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【半自助】日本本州琵琶湖白川乡镰仓深度游6天（深圳往返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JP1692343ABCQFSYSHENZBD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深圳--大阪  ZH8063 1105/1600
                <w:br/>
                <w:br/>
                第六天    东京--深圳  ZH9052 1900/2330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特色景点：琵琶湖、近江八幡水乡、童话草根屋、镰仓、世界遗产白川乡及高山古街
                <w:br/>
                <w:br/>
                1天私属：大阪全天自由时间购物玩乐
                <w:br/>
                <w:br/>
                住宿保证：全程入住当地5星酒店，富士山安排入住一晚温泉酒店
                <w:br/>
                <w:br/>
                重磅美食：日式神户牛或近江牛料理、日本名牛飞驒牛料理、富士山鲍鱼或长脚蟹、乡土料理、温泉会席料理
                <w:br/>
                <w:br/>
                花之惊艳：富士芝樱祭或河口湖大石公园欣赏季节性花海、龟户天神社赏紫藤花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深圳----大阪关空国际机场
                <w:br/>
                抵达后送返酒店休息
                <w:br/>
                交通：飞机
                <w:br/>
                到达城市：大阪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大阪新世界 the b 或 谷町 Dormy Inn 或 新大阪 Sarasa 或 市内同级酒店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大阪全天自由活动
                <w:br/>
                全日自由活动，不含交通、餐食及导游服务
                <w:br/>
                交通：专用车
                <w:br/>
                景点：大阪全天自由活动
                <w:br/>
                到达城市：大阪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大阪新世界 the b 或 谷町 Dormy Inn 或 新大阪 Sarasa 或 市内同级酒店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京都--[世界遗产]清水寺二三年坂古街--八坂神社、圆山公园--衹园花见小路--琵琶湖--近江八幡水乡 --La Collina 童话草根屋
                <w:br/>
                【清水寺二年坂三年坂古街】（停留时间约 60 分钟）清水寺外面的二年坂三年坂是具有京都独特风情的坡道，这两处坡道被
                <w:br/>
                列入了日本“重要传统的建造物群保护地区”。 石阪两侧充满古老风韵的日式建筑，有许多和风浓郁的土特产商店可以逛。 【八坂神社】（停留时间约 30 分钟）八坂神社是位于日本京都府京都市东山区的神社。为二十二社，旧社格为官币大社（现
                <w:br/>
                神社本厅的别表神社）。是日本全国约三千座八坂神社之总本社，爱称是祇园さん。神社的例行祭祀活动叫祇园祭，与东京的神
                <w:br/>
                田祭，大阪的天神祭并称为日本的三大祭。 【圆山公园】（停留时间约 30 分钟）每年四月的前半个月，当地民众和游客会涌入圆山公园，欣赏公园中令人目眩神迷的樱
                <w:br/>
                花。这里是京都和全日本最受欢迎的赏花公园之一。圆山公园最著名的特色是耸立的枝垂樱。一到晚上，这些樱花树就会被灯光
                <w:br/>
                照亮。
                <w:br/>
                【祇园花见小路】（停留时间约 45 分钟）祇园位于美丽的八阪神社及鸭川之间，以传统茶屋和艺伎文化闻名国际。当中不少茶
                <w:br/>
                屋已摇身一变成为精品商店及高级餐厅。在日间游览祇园可以买到不少当地特产，包括和菓子、渍物和手作特产等；夜晚更有机
                <w:br/>
                会亲身欣赏艺伎的精彩体验。游祇园不妨先由花见小路开始，沿路的横巷有保留至今的茶屋及传统木材外墙。白川区沿白川运河
                <w:br/>
                而建，亦是值得探索的有趣地点。
                <w:br/>
                【琵琶湖】（停留时间约 30 分钟）琵琶湖位于日本滋贺县，是日本中西部山区的淡水湖，面积约 674km²，是日本的象征、国家
                <w:br/>
                公园和最大湖泊，日本湖沼水质保全特别措置法指定湖泊，被列入湿地公约国际重要湿地名录中。琵琶湖邻近京都、奈良、大阪
                <w:br/>
                和名古屋，为近畿地区 1400 万人提供水源，因此被称为“生命之湖”。
                <w:br/>
                【近江八幡水乡】（停留时间约 30 分钟）近江坐落于琵琶湖畔，在连接东京与京都的中山道上，在长达几个世纪的时间里，一
                <w:br/>
                直都是繁华的商业小镇。令人流连忘返的八幡堀交通便利，助力这座城市成为了贸易中心。随后，为纪念神道教的战神八幡神（供
                <w:br/>
                奉于镇上的日牟礼八幡宫），人们在这座小镇的名字后面加上了八幡。
                <w:br/>
                【La Collina 童话草根屋】（停留时间约 45 分钟）甜点集团「种屋」集结了总公司与烘焙工房、农田与各式餐饮设施的
                <w:br/>
                园区，邀请知名建筑师藤森照信设计总公司与主要商店之建筑，整体监修则是由意大利建筑师 Michele de Lucchi 负责。藤森照
                <w:br/>
                信设计的主要商店「草屋根」，一整面屋顶植满绿色草皮，宽广通透明亮的一楼中贩卖「种屋」集团的和洋甜点，职人就在眼前
                <w:br/>
                实演制作；二楼咖啡厅则能眺望窗外的自然景色。选用的一百多根栗木，是藤森照信亲自到长野县树林中一一挑选出来，展现满
                <w:br/>
                富生命力的姿态，再由员工、协力厂商、地区的学生们协力参与建造。整座园区以「与自然共生」为理念，希望成为人的聚集场
                <w:br/>
                所，在这里爱上大自然，从大自然中学习，进而与自然共生。
                <w:br/>
                交通：专用车
                <w:br/>
                景点：京都--[世界遗产]清水寺二三年坂古街--八坂神社、圆山公园--衹园花见小路--琵琶湖--近江八幡水乡
                <w:br/>
                --La Collina 童话草根屋
                <w:br/>
                到达城市：京都
              </w:t>
            </w:r>
          </w:p>
        </w:tc>
        <w:tc>
          <w:tcPr/>
          <w:p>
            <w:pPr>
              <w:pStyle w:val="indent"/>
            </w:pPr>
            <w:r>
              <w:rPr>
                <w:rFonts w:ascii="宋体" w:hAnsi="宋体" w:eastAsia="宋体" w:cs="宋体"/>
                <w:color w:val="000000"/>
                <w:sz w:val="20"/>
                <w:szCs w:val="20"/>
              </w:rPr>
              <w:t xml:space="preserve">早餐：√     午餐：神户牛料理或近江牛料理     晚餐：X   </w:t>
            </w:r>
          </w:p>
        </w:tc>
        <w:tc>
          <w:tcPr/>
          <w:p>
            <w:pPr>
              <w:pStyle w:val="indent"/>
            </w:pPr>
            <w:r>
              <w:rPr>
                <w:rFonts w:ascii="宋体" w:hAnsi="宋体" w:eastAsia="宋体" w:cs="宋体"/>
                <w:color w:val="000000"/>
                <w:sz w:val="20"/>
                <w:szCs w:val="20"/>
              </w:rPr>
              <w:t xml:space="preserve">歧阜 Grand 或 名古屋 JAL City 或 名古屋 Cypress Garden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白川乡城山展望台--白川乡合掌村--高山阵屋（外观）--上之三町古街
                <w:br/>
                【白川乡城山展望台】（停留时间约 30 分钟）在展望台上俯瞰整个白川乡荻町合掌造村落，白山的峰峦一览无余，白川乡的宣
                <w:br/>
                传册上就印着这样的美景。在这里可以欣赏到白川乡四季的自然风光。特别是冬天路灯亮起时，众多的游客蜂拥而至，很是热闹。
                <w:br/>
                【白川乡合掌村】（停留时间约 30 分钟）世界著名文化遗产“白川乡合掌屋”。 位于日本岐阜县白川乡荻町。这里四面环山、
                <w:br/>
                水田纵横、如诗如画。
                <w:br/>
                【高山阵屋】（停留时间约 45 分钟）「高山阵屋」始建年代为 1615 年，现存的屋舍，只有谷仓是始建年代时的建筑物，其它的
                <w:br/>
                建物是在 1816 年至 1841 年之间仿原样重建的，至今也已有 400 年的悠久历史。「高山阵屋」的内部空间配置为了保存原味，都
                <w:br/>
                依照史籍典故还原布置，其中包含拷问犯人的审讯所及竹编的刑具，仍然是旧时的讯问位置。
                <w:br/>
                【上之三町和风古典街】（停留时间约 60 分钟）「古町并」的观光人潮，以其中「三之町」两旁的传统建造物，以及各具特色
                <w:br/>
                的商店林立最是吸引人潮。「三之町」又分为上三之町和下三之町，一般的观光人潮大都集中在「上三之町」短短的街道中，据
                <w:br/>
                说是因为所有「上三之町」传统木房的屋龄，都是超过三、四百年以上悠远历史的缘故！
                <w:br/>
                交通：专用车
                <w:br/>
                景点：白川乡城山展望台--白川乡合掌村--高山阵屋（外观）--上之三町古街
                <w:br/>
                到达城市：白川乡合掌村
              </w:t>
            </w:r>
          </w:p>
        </w:tc>
        <w:tc>
          <w:tcPr/>
          <w:p>
            <w:pPr>
              <w:pStyle w:val="indent"/>
            </w:pPr>
            <w:r>
              <w:rPr>
                <w:rFonts w:ascii="宋体" w:hAnsi="宋体" w:eastAsia="宋体" w:cs="宋体"/>
                <w:color w:val="000000"/>
                <w:sz w:val="20"/>
                <w:szCs w:val="20"/>
              </w:rPr>
              <w:t xml:space="preserve">早餐：√     午餐：日本名牛飞驒牛料理     晚餐：温泉料理或和洋自助餐   </w:t>
            </w:r>
          </w:p>
        </w:tc>
        <w:tc>
          <w:tcPr/>
          <w:p>
            <w:pPr>
              <w:pStyle w:val="indent"/>
            </w:pPr>
            <w:r>
              <w:rPr>
                <w:rFonts w:ascii="宋体" w:hAnsi="宋体" w:eastAsia="宋体" w:cs="宋体"/>
                <w:color w:val="000000"/>
                <w:sz w:val="20"/>
                <w:szCs w:val="20"/>
              </w:rPr>
              <w:t xml:space="preserve">富士山地区露天温泉酒店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富士芝樱祭或 河口湖大石公园欣赏季节性花海--地震博物馆或富士山资料
                <w:br/>
                一年一度首都圈最大规模的富士芝樱祭芝樱花海和富士山相映成趣
                <w:br/>
                (4 月 15 日至 5 月 28 日开催)
                <w:br/>
                每年 4-5 月期间，在被列为世界文化遗产的富士山脚下，有场特殊的赏花祭典「富士芝樱祭」，整个园区种满了 80 几万株的芝
                <w:br/>
                樱，一眼望去就是张巨大柔软的紫红色地毯，让人不禁想躺在花海中。除了被硕大的花海包围之外，转身一看，日本人最爱、最
                <w:br/>
                骄傲的富士山就在身后！缤纷的芝樱们，将静谧优雅的富士山点缀得好不热闹，这样绝美的景致难怪会被美国 CNN 列入「日本最
                <w:br/>
                美的 31 个风景」之一，看过一次绝对让您念念不忘！
                <w:br/>
                ※特别报告：芝樱祭期间,如行程内所安排之赏樱景点因下雨、强风或气温等天气因素影响未绽开或凋谢,会依照原定行程前往参
                <w:br/>
                观,不便之处,敬请理解!
                <w:br/>
                季节限定: 河口湖大石公园欣赏薰衣草花海
                <w:br/>
                (6 月 12 日至 7 月 12 日期间开催)
                <w:br/>
                【河口湖大石公园】（停留时间约 60 分钟）位于河口湖北岸的大石公园，可远眺富士山美景，各种各样的花沿着湖滨长廊逐渐
                <w:br/>
                绽放。六月中旬到七月中旬是薰衣草季，漫步薰衣草花田远望富士山美不胜收。
                <w:br/>
                ※特别报告：富士芝樱祭过后，行程将改为前往河口湖大石公园，敬请留意！
                <w:br/>
                **如因下雨、强风或气温等天气因素影响鲜花未绽开或凋谢,会依照原定行程前往参观,不便之处,敬请理解!
                <w:br/>
                【地震博物馆】（停留时间约 60 分钟）主要包含地震体验、避难体验及科普角三个板块。通过图片视频模型等形象地向游客介
                <w:br/>
                绍地震、火山喷发等天灾发生的原因及避难方法，让游客学习被留下难忘回忆。
                <w:br/>
                【富士山资料馆】（停留时间约 60 分钟）设有登山展示区、自然展示区、文化展示区等，通过这些展示区介绍了富士山的火山
                <w:br/>
                喷发史、自然、文化等。
                <w:br/>
                ※特别报告：地震体验馆及富士资料馆为二选一游览,导游及司机会因应当日的行程顺序及交通情况而定 !
                <w:br/>
                【镰仓高校前】（停留时间约 30 分钟）镰仓高校前站是一由江之岛电铁（江之电）所经营的铁路车站，位于日本神奈川县镰
                <w:br/>
                仓市境内，是江之岛电铁线沿线的一个无人车站。由于车站仅与七里滨（七里ヶ浜）的海岸线隔着国道 134 号相望，因此站在月
                <w:br/>
                台上即能眺望海边的风光。
                <w:br/>
                【江之岛电车体验】（停留时间约 30 分钟）江之电是江之岛电车的简称,这连接着镰仓和藤泽的列车至今已运行超过百年整条线
                <w:br/>
                路全程只半小时，江之电从藤泽来往镰仓的区间，狭窄道路两旁民宅里走出的更像是一个个故事，阴雨天灰蒙蒙的镰仓显得和其
                <w:br/>
                他地方都那么不同。
                <w:br/>
                【湘南海岸】（停留时间约 30 分钟）江之岛位于日本神奈川县藤泽市境内。古时只有在退潮时，才能显出一条从对面湘南海岸
                <w:br/>
                通往此岛的沙嘴，涨潮时江之岛曾是独立的。直到关东大地震时此岛整体升高，才变成不论何时都和对面相连的地貌。江之岛这
                <w:br/>
                个座落于湘南海岸的绿色小岛，因其美丽的海边风光和文艺清新的风格，成为越来越多游客的出行目的地。 【成就院】（期间限定：赏紫阳花）（停留时间约 45 分钟）鎌倉成就院有 790 年历史。寺内供养的本尊是不動明王。此院
                <w:br/>
                还以紫阳花名扬关东。红色、紫色、青色、白色的花现开满在山门到寺院的小道边，和小丘下的海滩交相辉映，美不胜收。 【横滨未来港】（停留时间约 30 分钟）横滨港未来 21 是透过重建横滨市中心部分地区建构而成的海滨都市。由明治时代开始
                <w:br/>
                到 1980 年代前，当地仍是三菱重工横滨造船所、国铁高岛线高岛操车场和高岛渡轮码头所在地。重建计划的目标是增加日间就
                <w:br/>
                业人口，建立支援东京的居住都市之外也希望及引企业进驻区内。 港未来区以作为一个 21 世纪的环保都市作基本方针。区内的
                <w:br/>
                电线、电话线、光纤网络、上下水道和暖气系统全部预先设置在地底的共同管沟内。全部街道均有种植树木。
                <w:br/>
                交通：专用车
                <w:br/>
                景点：富士芝樱祭(4 月 15 日至 5 月 28 日开催)或 【期间限定】河口湖大石公园欣赏季节性花海( 5 月下旬至 6 月
                <w:br/>
                中旬:德国鸢尾，羽扇豆，猫薄荷等;薰衣草于 6 月 12 日至 7 月 12 日期间开催)--地震博物馆或富士山资料馆 二选
                <w:br/>
                一（视乎行程顺序及交通情况而定）--镰仓高校站前--江之岛电车体验（含车票）--湘南海岸--成就院（期间限定：
                <w:br/>
                赏紫阳花）--横滨未来港
                <w:br/>
                到达城市：富士山
              </w:t>
            </w:r>
          </w:p>
        </w:tc>
        <w:tc>
          <w:tcPr/>
          <w:p>
            <w:pPr>
              <w:pStyle w:val="indent"/>
            </w:pPr>
            <w:r>
              <w:rPr>
                <w:rFonts w:ascii="宋体" w:hAnsi="宋体" w:eastAsia="宋体" w:cs="宋体"/>
                <w:color w:val="000000"/>
                <w:sz w:val="20"/>
                <w:szCs w:val="20"/>
              </w:rPr>
              <w:t xml:space="preserve">早餐：√     午餐：富士山鲍鱼或长脚蟹乡土料理     晚餐：X   </w:t>
            </w:r>
          </w:p>
        </w:tc>
        <w:tc>
          <w:tcPr/>
          <w:p>
            <w:pPr>
              <w:pStyle w:val="indent"/>
            </w:pPr>
            <w:r>
              <w:rPr>
                <w:rFonts w:ascii="宋体" w:hAnsi="宋体" w:eastAsia="宋体" w:cs="宋体"/>
                <w:color w:val="000000"/>
                <w:sz w:val="20"/>
                <w:szCs w:val="20"/>
              </w:rPr>
              <w:t xml:space="preserve">新宿华盛顿 或 两国第一 或 横滨王子 或 成田花园 或 皇冠假日 或 日航酒店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浅草雷门观音寺--综合免税店--龟户天神社（期间限定：赏紫藤）--皇居二重桥--东京成田机场 --深圳
                <w:br/>
                【浅草雷门观音寺】（停留时间约 60 分钟）浅草寺位于东京都台东区，是日本现存的具有“江户风格”的民众游乐之地。其是
                <w:br/>
                东京都内最古老的寺庙。寺院的大门叫“雷门”，正式名称是“风雷神门”，是日本和浅草地区的象征。浅草是东京的发源地。
                <w:br/>
                浅草寺是东京最古老的寺庙。也叫浅草雷门观音寺，该寺正式名称为金龙山浅草寺。在门的中央有一下垂的巨大灯笼，上面写着
                <w:br/>
                “雷门”二字，已成为浅草的象征。据传公元 628 年，一对以捕鱼为生的兄弟在隅田川中发现了观音像，认为是“观音显灵”。
                <w:br/>
                于是，人们在当地修建寺院，供奉观音。 【综合免税店】（停留时间约 60 分钟）日本人气产品免税专门店, 客人可自由选购各种日本国民之健康流行食品及各种日本手
                <w:br/>
                信。【龟户天神社】（期间限定：赏紫藤）（停留时间约 60 分钟）龟户天神社位于东京江东区，主要供奉天满大神「菅原道真」。
                <w:br/>
                龟户天神社是有名的赏藤胜地，有「东京第一赏藤胜地」之美称，以其花朵的长度达到一米多而著称，被誉为「龟户五尺藤」、
                <w:br/>
                「龟户的藤浪」。 文献记载幕府第五代将军德川纲吉、第八代将军德川吉宗都曾到这里赏过紫藤，此外这紫藤花还成为许多浮
                <w:br/>
                世绘等创作的题材。
                <w:br/>
                【日本皇居二重桥】（停留时间约 60 分钟）坐落在日本京都皇居是日本天皇居住的皇宫，是江户幕府于 1457 年所建的城堡，1888
                <w:br/>
                年才成为日本天皇的居所。城廓外面有广阔的护城河围绕。皇居二重桥位于皇居正门前，因护城河水深，旧桥较低，所以在桥上
                <w:br/>
                再搭一座桥，称为二重桥（前方为正门石桥，又称眼镜桥），是东京都内最佳的拍照地点。
                <w:br/>
                <w:br/>
                *** 以上行程仅供参考，以最终出发行程为准，本公司保留对具体行程适当调整的权利***
                <w:br/>
                交通：飞机
                <w:br/>
                购物点：浅草雷门观音寺----龟户天神社（期间限定：赏紫藤）--皇居二重桥--东京成田机场
                <w:br/>
                <w:br/>
                <w:br/>
                综合免税店
                <w:br/>
                到达城市：深圳市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行程上所列景点第一门票
                <w:br/>
                 境外绿牌旅游车（保证 1 人一正座）
                <w:br/>
                 行程中所列团队用餐(午:富士山鲍鱼或长脚蟹乡土料理日元
                <w:br/>
                2000 X 1，神户牛料理或近江牛料理日元 4000 X 1，日本名
                <w:br/>
                牛飞騨牛料理日元 2000 X 1/ 晚:温泉会席料理或和洋自助
                <w:br/>
                餐日元 2000 X 1)
                <w:br/>
                 当地 5 星级住宿,1 晚温泉住宿
                <w:br/>
                 双人间住宿（如旺季期间所安排酒店标间爆满，会自动提升
                <w:br/>
                全单间）如旺季期间所安排酒店标间爆满，会自动提升全单
                <w:br/>
                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酒店内收费电视、电话、饮品、烟酒等个人消费税，境外个
                <w:br/>
                人消费费用自理。
                <w:br/>
                 旅客旅游意外险(请建议客人自行购买)、
                <w:br/>
                 全程司机导游服务费人民币 300/人 （大小同价）
                <w:br/>
                 全程单房差 2800 元
                <w:br/>
                 日本旅游签证人民币 250/人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 ★团队人数我司会以旅游车辆的坐位数合理分配，散拼团不得对团队人数提出异
                <w:br/>
                议。
                <w:br/>
                2. 日本当地导游均以中文国语为主,请于报名时说明,若最终确认的导游讲解语言不能满足部份客人需要,将由我司专业领队负责翻译及介
                <w:br/>
                绍, 敬请见谅!
                <w:br/>
                3. 由于日本国情的关系,日本酒店的床相对都较小,带儿童睡一张床可能会带来不便,请酌情考虑;6 周岁以下可以不占床，可享不占床小童价
                <w:br/>
                （成人价的 85%）， 6 周岁以上必须占床大小同价。若一成人带一未满 6 周岁儿童参团，则小童应占床为宜。若你选择 1 名成人携带 1 名
                <w:br/>
                6 周岁以下儿童,且儿童为不占床,房间内会有另外一名成人或相同情况(1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 由于日本国资源有限，如所安排酒店旺季或标间爆满，我
                <w:br/>
                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不等的单
                <w:br/>
                人床） 。
                <w:br/>
                6. 为了保证游客的旅行安全，此行程不收孕妇， 80 周岁以上无子女或直系亲属同行的老人。而 65 周岁以上老人，有特殊疾病或病史的客
                <w:br/>
                人参团，请报名前务必告知旅行社，此类客人参团需签免责协议，亲人陪同，以及购买含海外紧急救援的意外保险，敬请配合！
                <w:br/>
                7. ①香港/澳门往返的航班，非大陆护照整团 4 人以下(含 4 人）加收 500/人， 4 人以上加收 800/人（因为要根据整团的非大陆护照人数而
                <w:br/>
                定，航司规定不能超过 20%，超过要加收 1500-2000 元/人）（注意：复活节，圣诞节非大陆护照报名人数较多，报名前需要另询）
                <w:br/>
                ②深圳或广州往返的航班，港澳台护照加收 500 元/人地接附加费，持外籍护照加收 1000 元/人地接附加费。
                <w:br/>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本社安排之行程及餐食,
                <w:br/>
                导游将按照实际交通及游览情况, 上述行程次序及景点可能临时变动、修改或更换，如因餐厅爆满或交通堵塞，行程中两个自费餐，导
                <w:br/>
                游将会以实际情况调整用餐时间，本公司不作预先通知，敬请谅解 。
                <w:br/>
                12. 巴士每天服务至晚上八时,如客人自身原因景点集合迟到导致整团需延长巴士服务,按日本条例,需每小时付日元 10,000 给司机作延长金,
                <w:br/>
                此费用将由客人承担!
                <w:br/>
                13. 团体签证必须于指定日期乘坐指定航班，跟团进出，否则签证自动无效。无论是团体签证还是自备签证的客人，在日本期间均不可私自
                <w:br/>
                离团，如需离团要另外收取离团费用 800 元/人/天，（半天也是按照一天收取离团费。如我司团队行程不符合贵司离团客人需求，请另
                <w:br/>
                行选择自由行产品，多谢理解！！）离团期间安全问题由客人自行负责，并在离团前签订离团协议，如有问题我社将协力解决，但不承
                <w:br/>
                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年的身份证书或旅游证，不拥有永久居住权利，前往日本国需要签证才能出行；免签的客
                <w:br/>
                人出发时请带上护照原件以及回乡证，否则无法通关。
                <w:br/>
                15. 如因客人个人问题导致如下情况：①机票未出的情况下拒签，需收取签证手续费及机位定金人民币 1500 元/人， （机票一旦出票，便不
                <w:br/>
                可退票、不可签转，不可更改日期/航班/舱位， 按照实际所产生的损失费收取）。②因客人自身原因而不能在中国关出境或在日本入境，
                <w:br/>
                则所有费用，恕不退款。③如行程过程中需取消行程以内所含项目（景点，膳食，酒店等） ,作自动放弃处理, 不退任何费用。膳食由我
                <w:br/>
                司预先安排的餐厅，如团友不共同用餐，将不能退费，视为自动放弃！
                <w:br/>
                16. 因不可抗力原因导致航班延误、领馆签证延误等特殊情况，我公司有权变更行程及出发日期, 最终行程以出团通知为准! 如导致行程更
                <w:br/>
                改、滞留或提前结束时，旅行社会根据实际情况作积极、适当处理，若因此产生费用，超出已交旅行团费部份的由旅行者自行承担，我
                <w:br/>
                社不承担由此造成的损失和责任。 将按照《旅游法》第六十七条之规定处理。
                <w:br/>
                17. 反馈时效：我们的接待质量将以您和您参加的团队大部分游客签署的意见反馈单为依据。若您在游程中未提异议我们将视为对全部行程
                <w:br/>
                安排及服务质量满意。返程后再提异议，请理解我们地接方无法帮助您处理，故请在游程中尊重您的权利，及时将自己的想法如实反馈
                <w:br/>
                在意见单上，由衷的感谢您为我们提出的建议和意见。
                <w:br/>
                18.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组团社：深圳市罗湖国际旅行社有限公司
                <w:br/>
                <w:br/>
                本线路无导游安排的自费游览项目, 协议入1店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2026-06-19T10:39:35+08:00</dcterms:created>
  <dcterms:modified xsi:type="dcterms:W3CDTF">2026-06-19T10:39:35+08:00</dcterms:modified>
</cp:coreProperties>
</file>

<file path=docProps/custom.xml><?xml version="1.0" encoding="utf-8"?>
<Properties xmlns="http://schemas.openxmlformats.org/officeDocument/2006/custom-properties" xmlns:vt="http://schemas.openxmlformats.org/officeDocument/2006/docPropsVTypes"/>
</file>