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【东南部非洲】肯尼亚、坦桑尼亚、埃塞俄比亚、纳米比亚、津巴布韦、博茨瓦纳、赞比亚7国24天之旅 ▏特色酒店 ▏马赛马拉 ▏安博塞利 ▏达累斯达姆 ▏红沙漠 ▏三明治湾 ▏维多利亚大瀑布 ▏乔贝国家公园（广州/上海/北京ET）行程单</w:t>
      </w:r>
    </w:p>
    <w:p>
      <w:pPr>
        <w:jc w:val="center"/>
        <w:spacing w:after="100"/>
      </w:pPr>
      <w:r>
        <w:rPr>
          <w:rFonts w:ascii="宋体" w:hAnsi="宋体" w:eastAsia="宋体" w:cs="宋体"/>
          <w:sz w:val="20"/>
          <w:szCs w:val="20"/>
        </w:rPr>
        <w:t xml:space="preserve">肯尼亚、坦桑尼亚、埃塞俄比亚、纳米比亚、津巴布韦、博茨瓦纳、赞比亚7国-环游东南部非洲之旅24天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AA17132388047qTS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埃塞俄比亚-肯尼亚-坦桑尼亚-赞比亚-津巴布韦-纳米比亚-博茨瓦纳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上海-亚的斯亚贝巴  国际航班：ET685   0005/0730(飞行约)
                <w:br/>
                广州-亚的斯亚贝巴  国际航班：ET607   0010/0600(飞行约10小时5分钟)
                <w:br/>
                亚的斯亚贝巴-内罗毕（肯尼亚）  ET318 0815/1025
                <w:br/>
                内陆航班待定
                <w:br/>
                桑给巴尔岛-亚的斯亚贝巴（埃塞俄比亚）  ET812 1700/1945
                <w:br/>
                亚的斯亚贝巴-温得和克（纳米比亚）ET835   0835/1320
                <w:br/>
                温得和克—维多利亚瀑布城（津巴布韦） 4Y138  0915/1115    每周357飞 
                <w:br/>
                维多利亚瀑布城-亚的斯亚贝巴  ET829  1300/2130(飞行约7小时30分钟）经停哈博罗内
                <w:br/>
                亚的斯亚贝巴—上海   ET684    2345/1530+1（飞行约10小时45分）
                <w:br/>
                亚的斯亚贝巴—广州  ET606    2345/1455+1（飞行约10小时10分）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w:br/>
                搭乘非洲最佳航空公司-埃塞俄比亚航空，直达非洲大陆，北京/上海/广州 多地起止更方便。
                <w:br/>
                无购物，精品小团，让您放心游；
                <w:br/>
                5人起发团，安排优秀中文领队全程陪同；
                <w:br/>
                酒店：
                <w:br/>
                全程4-5星&amp;特色酒店&amp;非洲特色lodge
                <w:br/>
                行程：精华景点荟萃
                <w:br/>
                肯尼亚：马赛马拉、纳瓦沙湖、博高利亚湖、安博塞利；
                <w:br/>
                坦桑尼亚：达累斯达姆、丁香之岛-桑给巴尔岛；
                <w:br/>
                埃塞俄比亚: 亚的斯亚贝巴首都一日游体验；
                <w:br/>
                纳米比亚：红沙漠、鲸湾、三明治湾、红泥人、埃托沙国家公园；
                <w:br/>
                津巴布韦&amp;赞比亚&amp;博茨瓦纳：
                <w:br/>
                特别安排维多利亚大瀑布；全方位欣赏举世闻名的维多利亚大瀑布；
                <w:br/>
                特别安排赞比西河游览；
                <w:br/>
                特别安排前往博茨瓦纳乔贝国家公园寻找野生动物。
                <w:br/>
                用餐：
                <w:br/>
                内罗毕烤肉餐、亚的斯亚贝巴当地特色餐、温得和克乔的啤酒屋猪肘餐、
                <w:br/>
                鲸湾海鲜餐、维多利亚瀑布城BOMA餐等 
                <w:br/>
                为您贴心安排出行小礼包：颈枕，多功能转换插头，旅行拖鞋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晚间于各地机场集合，搭乘埃塞俄比亚航空公司飞机飞往亚的斯亚贝巴. 宿：飞机上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亚的斯亚贝巴-内罗毕-安博塞利（车程约4小时）
                <w:br/>
                抵达后，导游接机，驱车前往安博塞利，安博塞利公园面积392平方公里，因临近云雾缭绕的非洲之巅——乞力马扎罗雪山（海拨5898米）而声名远播。这里是非洲象的天堂，公园里随处可见象群，雪山下象群穿越安博塞利的一幕，成为经典的非洲象征。抵达酒店晚餐后休息。（备注：由于在每年动物大迁徙期间全世界旅游爱好者全部集中入住，故酒店房间超级紧张，经常有超售的情况，如遇当日酒店超售将安排客人前往同级酒店入住，敬请谅解！）
                <w:br/>
                温馨提示：
                <w:br/>
                一、办理入住或退房时，若您需要酒店服务生帮您拿行李，需要支付小费，每次一美金即可。有鉴于此，在国内准备些一美金的零钱很重要。
                <w:br/>
                二、关于摄影。如果带了400以上焦段的镜头，最好带一个豆袋，可以将豆袋架在车上方便拍摄，以解放负重的双手。除非您要拍射星轨，否则三脚架无需携带，基本派不上用场。
                <w:br/>
                三、外出游猎贵重物品最好随身携带，钱财随身携带，如若不慎丢失，会带来后续诸多麻烦。
                <w:br/>
                交通：飞机、汽车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安博塞利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安博塞利-艾儿门泰塔湖（车程约6小时）
                <w:br/>
                酒店早餐后，携带打包餐盒游览【安博塞利国家公园】（入内参观，游览时间约2小时），拍摄非洲第一高峰乞力马扎罗雪山，您可以尽情欣赏作家海明威笔下那神奇的“乞力马扎罗山上的雪”，在雪峰映衬之下，零距离捕捉大象、狮子等大型动物的一举一动，您可以拍摄到最经典的"好莱坞"式的非洲草原风光！
                <w:br/>
                游览完毕前往【艾儿门泰塔湖】，抵达后前往酒店用餐和休息。
                <w:br/>
                交通：汽车
                <w:br/>
              </w:t>
            </w:r>
          </w:p>
        </w:tc>
        <w:tc>
          <w:tcPr/>
          <w:p>
            <w:pPr>
              <w:pStyle w:val="indent"/>
            </w:pPr>
            <w:r>
              <w:rPr>
                <w:rFonts w:ascii="宋体" w:hAnsi="宋体" w:eastAsia="宋体" w:cs="宋体"/>
                <w:color w:val="000000"/>
                <w:sz w:val="20"/>
                <w:szCs w:val="20"/>
              </w:rPr>
              <w:t xml:space="preserve">早餐：酒店早餐     午餐：午餐盒饭     晚餐：酒店晚餐   </w:t>
            </w:r>
          </w:p>
        </w:tc>
        <w:tc>
          <w:tcPr/>
          <w:p>
            <w:pPr>
              <w:pStyle w:val="indent"/>
            </w:pPr>
            <w:r>
              <w:rPr>
                <w:rFonts w:ascii="宋体" w:hAnsi="宋体" w:eastAsia="宋体" w:cs="宋体"/>
                <w:color w:val="000000"/>
                <w:sz w:val="20"/>
                <w:szCs w:val="20"/>
              </w:rPr>
              <w:t xml:space="preserve">艾尔门泰塔湖</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艾儿门泰塔湖--奈瓦沙（车程约1小时）--艾儿门泰塔湖
                <w:br/>
                酒店早餐后，驱车前往奈瓦沙湖，肯尼亚最美的淡水湖之一，湖边有大片纸莎草沼泽，湖中产鲈鱼和非洲鲫鱼，有河马和各种水禽，湖畔设有乡村俱乐部，这里是多达300种鸟类的栖息之所，是水鸟的天堂。
                <w:br/>
                安排乘船游览东非大裂谷最美湖泊【奈瓦沙湖】。奈瓦沙湖是东非大裂谷中海拔最高的一个湖，安卧在裂谷中心，海拔却有1890米。她的阴晴与枯荣，壮丽和柔美吸引着一批又一批的游客，奈瓦沙湖也是观赏各类野生鸟类极佳的地点之一。
                <w:br/>
                中午返回酒店午餐，下午【艾儿门泰塔湖】观赏火烈鸟，酒店晚餐休息。
                <w:br/>
                （温馨提示：野生鸟类的观赏受到自然因素影响，旅行社无法保证一定能观看到）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艾尔门泰塔湖</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艾儿门泰塔湖-马赛马拉（车程约4.5小时）
                <w:br/>
                酒店早餐后，前往马赛马拉。在酒店午餐后，前往游览【马赛村】，在马赛马拉国家公园附近有一个马赛村，是著名的游牧民族，现在主要生活在肯尼亚和坦桑尼亚。他们主要是穿颜色鲜艳的红色格子衣服，这种衣着很像一团火，能有效地驱赶野兽。来到马赛村，部落首领会带着大家一起表演跳高，还会邀请你一起跳。然后参观他们用牛粪、泥巴建成的房子，床上就是一块动物皮毛，还会表演钻木取火。妇女们会把自己手工制作的一些首饰拿出来卖，旅游业现在是他们的重要收入来源。
                <w:br/>
                游毕返回酒店晚餐，休息。
                <w:br/>
                温馨提示：当天不进入马赛马拉动物保护区；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马赛马拉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
                <w:br/>
                酒店早餐后，乘越野车奔赴马拉河，全天于公园内追寻动物(早上8点出发，下午15点抵达酒店)
                <w:br/>
                返回酒店后，享受静谧的草原时光，可欣赏日落美景，每人赠送一杯酒/饮料（如果天气不允许则无法安排，赠送项目不用不退），于酒店内享用晚餐。
                <w:br/>
                温馨提示：
                <w:br/>
                一、在动物眼中，人与车属于一体，庞然大物不好对付，当然也不在其食谱中。而一旦人离开了车，就变成了渺小的个体，这个时候凶猛的野生动物不会再把人类与车视作一个整体，相反人变得容易对付，且很可能对人类产生兴趣并发起攻击。
                <w:br/>
                二、在游猎过程中禁止爬上车顶，因为豹子与狮子可以轻松跳上车顶。其他团可能会有人做出这样危险的举动，但为了大家的安全，坚决不允许队员效仿。
                <w:br/>
                三、少喝水。今天下午保护区内游猎，保护区猛兽较多，保护区内不允许下车，所以您要做好一下午不上洗手间的准备。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马赛马拉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马赛马拉-内罗毕  （车程约6小时）
                <w:br/>
                上午：酒店早餐后，乘车返回内罗毕（车程约5小时）。
                <w:br/>
                下午：下午市区外观游览：会展中心，自由广场，大教堂等；
                <w:br/>
                晚餐后送入酒店休息。
                <w:br/>
                交通：汽车
                <w:br/>
              </w:t>
            </w:r>
          </w:p>
        </w:tc>
        <w:tc>
          <w:tcPr/>
          <w:p>
            <w:pPr>
              <w:pStyle w:val="indent"/>
            </w:pPr>
            <w:r>
              <w:rPr>
                <w:rFonts w:ascii="宋体" w:hAnsi="宋体" w:eastAsia="宋体" w:cs="宋体"/>
                <w:color w:val="000000"/>
                <w:sz w:val="20"/>
                <w:szCs w:val="20"/>
              </w:rPr>
              <w:t xml:space="preserve">早餐：酒店早餐     午餐：火锅午餐     晚餐：烤肉晚餐   </w:t>
            </w:r>
          </w:p>
        </w:tc>
        <w:tc>
          <w:tcPr/>
          <w:p>
            <w:pPr>
              <w:pStyle w:val="indent"/>
            </w:pPr>
            <w:r>
              <w:rPr>
                <w:rFonts w:ascii="宋体" w:hAnsi="宋体" w:eastAsia="宋体" w:cs="宋体"/>
                <w:color w:val="000000"/>
                <w:sz w:val="20"/>
                <w:szCs w:val="20"/>
              </w:rPr>
              <w:t xml:space="preserve">内罗毕</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内罗毕-达累斯达姆（坦桑尼亚）  参考航班：TC201 0740/0910
                <w:br/>
                酒店早餐后，搭乘航班飞往坦桑尼亚的首都达累斯达姆。抵达后前往市区游览，外观坦赞铁路、国家博物馆。晚餐后送回酒店休息。
                <w:br/>
                交通：飞机、汽车
                <w:br/>
              </w:t>
            </w:r>
          </w:p>
        </w:tc>
        <w:tc>
          <w:tcPr/>
          <w:p>
            <w:pPr>
              <w:pStyle w:val="indent"/>
            </w:pPr>
            <w:r>
              <w:rPr>
                <w:rFonts w:ascii="宋体" w:hAnsi="宋体" w:eastAsia="宋体" w:cs="宋体"/>
                <w:color w:val="000000"/>
                <w:sz w:val="20"/>
                <w:szCs w:val="20"/>
              </w:rPr>
              <w:t xml:space="preserve">早餐：酒店早餐     午餐：X     晚餐：中式晚餐   </w:t>
            </w:r>
          </w:p>
        </w:tc>
        <w:tc>
          <w:tcPr/>
          <w:p>
            <w:pPr>
              <w:pStyle w:val="indent"/>
            </w:pPr>
            <w:r>
              <w:rPr>
                <w:rFonts w:ascii="宋体" w:hAnsi="宋体" w:eastAsia="宋体" w:cs="宋体"/>
                <w:color w:val="000000"/>
                <w:sz w:val="20"/>
                <w:szCs w:val="20"/>
              </w:rPr>
              <w:t xml:space="preserve">达累斯达姆</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达累斯达姆-桑给巴尔岛   参考航班：TC136 1330/1400
                <w:br/>
                酒店早餐后搭乘内陆航班飞往桑给巴尔岛。抵达后前往龟岛游览，游毕返回酒店用餐和休息。
                <w:br/>
                桑给巴尔由安古伽岛、奔巴岛以及临近的20多个小岛组成，奔巴岛面积980km²，是著名的丁香产地，有香料之岛的美称；安古伽岛通常非正式地被称为桑给巴尔岛，面积1651km²，是世界上最美的岛屿之一，它像璀璨的宝石一样镶在印度洋宁静的水面上。 环绕桑岛的印度洋是罕见的绿松石色（不是蓝色哦），更有洁白如雪的珊瑚海滩，美国《旅游》杂志曾将桑岛评为非洲三大必到目的地之一。
                <w:br/>
                交通：飞机、汽车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桑给巴尔岛</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桑给巴尔岛
                <w:br/>
                酒店早餐后，上午搭乘快艇追逐海豚，下午是您的独享时间，您可以在酒店享受沙滩阳光泳池；
                <w:br/>
                注意事项:
                <w:br/>
                1. 防晒，墨镜，遮阳帽，防晒霜一定准备齐全，很容易晒伤。
                <w:br/>
                2. 注意安全：出海追海豚，船体比较小，船速会比较快，请扶稳抓好，安全是第一位的。水性不好的朋友，请不要跳入水中去追海豚。浮潜期间，请穿好救生衣。
                <w:br/>
                3. 请出发前穿戴好游泳衣，泳裤（现场没有换衣服和洗澡的地方），抵达后让司机向导协助挑选浮潜眼镜和脚蹼。 
                <w:br/>
                4. 注意保管好手机，海水腐蚀性强~。
                <w:br/>
                5. 如果不想下水浮潜，咱可以在船上用水果喂喂鱼也不错。
                <w:br/>
                6.出海看海豚有一定概率没法看到或者看到数量比较少，请知晓。
                <w:br/>
                交通：汽车
                <w:br/>
              </w:t>
            </w:r>
          </w:p>
        </w:tc>
        <w:tc>
          <w:tcPr/>
          <w:p>
            <w:pPr>
              <w:pStyle w:val="indent"/>
            </w:pPr>
            <w:r>
              <w:rPr>
                <w:rFonts w:ascii="宋体" w:hAnsi="宋体" w:eastAsia="宋体" w:cs="宋体"/>
                <w:color w:val="000000"/>
                <w:sz w:val="20"/>
                <w:szCs w:val="20"/>
              </w:rPr>
              <w:t xml:space="preserve">早餐：酒店早餐     午餐：酒店晚餐     晚餐：酒店晚餐   </w:t>
            </w:r>
          </w:p>
        </w:tc>
        <w:tc>
          <w:tcPr/>
          <w:p>
            <w:pPr>
              <w:pStyle w:val="indent"/>
            </w:pPr>
            <w:r>
              <w:rPr>
                <w:rFonts w:ascii="宋体" w:hAnsi="宋体" w:eastAsia="宋体" w:cs="宋体"/>
                <w:color w:val="000000"/>
                <w:sz w:val="20"/>
                <w:szCs w:val="20"/>
              </w:rPr>
              <w:t xml:space="preserve">桑给巴尔岛</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桑给巴尔岛-亚的斯亚贝巴（埃塞俄比亚）  ET812 1700/1945
                <w:br/>
                酒店早餐后退房， 前往【石头城】游览，桑给巴尔有“石头城”之誉。市区西部临海一带为古老的石城区，当年桑给巴尔帝国的石造城墙、塔形堡垒和原苏丹王宫珍奇宫至今尤存。石头是一座古老的城市，虽然它的名字有些平淡，但是这丝毫不能影响它曾经是桑给巴尔文化中心的重要历史地位，200多年以来的历经沧桑却没有改变石头城的这种地位。今天人们所看到的大多数建筑物均建于19世纪，当时桑给巴尔是印度洋地区最重要的商业贸易中心之一。
                <w:br/>
                午餐后前往机场搭乘国际航班飞往亚的斯亚贝巴，抵达后入住酒店休息。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亚的斯亚贝巴</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亚的斯亚贝巴
                <w:br/>
                早餐后，驱车前往【ENTOTO HILLS(恩托托山)】，您可以在山上俯瞰整个首都全貌。同时参观ENTOTO old palace（恩托托老皇宫）。
                <w:br/>
                参观【国家博物馆】，您将会看到人类的始祖--露西化石。露西生活的年代是320万年前，被认为是第一个直立行走的人类，是目前所知人类的最早祖先。
                <w:br/>
                午餐后前往【亚的斯亚贝巴大学内民族博物馆】，这座博物馆位于亚的斯亚贝巴大学内。是一座关于埃塞俄比亚摄政王海尔·塞拉西（Haile Selassie - 1930年至1974年皇帝）的伟大历史博物馆。还可以探索丰富的埃塞俄比亚文化和历史，从生活方式，食物，衣服到运动，传统节日等。
                <w:br/>
                随后带您领略埃塞独有的咖啡体验。埃塞俄比亚咖啡闻名于世，被邀请参与咖啡仪式是当地表示友好的礼仪，在此可以品尝到正宗的埃塞俄比亚现煮咖啡。
                <w:br/>
                然后前往参观【AU building（非盟总部）】，晚上在当地最著名的传统歌舞餐厅用餐，结束晚餐后送入酒店休息
                <w:br/>
                交通：汽车
                <w:br/>
              </w:t>
            </w:r>
          </w:p>
        </w:tc>
        <w:tc>
          <w:tcPr/>
          <w:p>
            <w:pPr>
              <w:pStyle w:val="indent"/>
            </w:pPr>
            <w:r>
              <w:rPr>
                <w:rFonts w:ascii="宋体" w:hAnsi="宋体" w:eastAsia="宋体" w:cs="宋体"/>
                <w:color w:val="000000"/>
                <w:sz w:val="20"/>
                <w:szCs w:val="20"/>
              </w:rPr>
              <w:t xml:space="preserve">早餐：酒店早餐     午餐：中式餐     晚餐：当地特色餐   </w:t>
            </w:r>
          </w:p>
        </w:tc>
        <w:tc>
          <w:tcPr/>
          <w:p>
            <w:pPr>
              <w:pStyle w:val="indent"/>
            </w:pPr>
            <w:r>
              <w:rPr>
                <w:rFonts w:ascii="宋体" w:hAnsi="宋体" w:eastAsia="宋体" w:cs="宋体"/>
                <w:color w:val="000000"/>
                <w:sz w:val="20"/>
                <w:szCs w:val="20"/>
              </w:rPr>
              <w:t xml:space="preserve">亚的斯亚贝巴</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亚的斯亚贝巴-温得和克（纳米比亚）参考航班：ET835   0835/1320
                <w:br/>
                早餐后搭乘国际航班飞往纳米比亚首都-温的和克，抵达后导游接机，随后外观著名的德国路德福音大教堂, 国会花园，国家博物馆等地标性建筑及景观（约20分钟）。
                <w:br/>
                著名的路德福音哥特式教堂被纳米比亚人视作珍宝，精心呵护，墙上的刻文讲述着它的修建历史，所有教堂的基石1907年从欧洲运来，之后花了3年多时间才将其修建完成。教堂虽然已有超过100年的历史，仍然风采依旧，红色墙面和彩色玻璃鲜明夺目。国会花园位于纳米比亚国会大厦前，风景如画，经常能看见温得和克的新人在这里为婚礼拍照留念。纳米比亚国家博物馆是纳米比亚悠久历史的缩影，是承载了历史、经济、文化、民俗风情的万花筒，馆内设有多个分馆，是历史文化爱好者向往的胜地。
                <w:br/>
                交通：汽车
                <w:br/>
              </w:t>
            </w:r>
          </w:p>
        </w:tc>
        <w:tc>
          <w:tcPr/>
          <w:p>
            <w:pPr>
              <w:pStyle w:val="indent"/>
            </w:pPr>
            <w:r>
              <w:rPr>
                <w:rFonts w:ascii="宋体" w:hAnsi="宋体" w:eastAsia="宋体" w:cs="宋体"/>
                <w:color w:val="000000"/>
                <w:sz w:val="20"/>
                <w:szCs w:val="20"/>
              </w:rPr>
              <w:t xml:space="preserve">早餐：酒店早餐     午餐：X     晚餐：啤酒屋猪肘餐   </w:t>
            </w:r>
          </w:p>
        </w:tc>
        <w:tc>
          <w:tcPr/>
          <w:p>
            <w:pPr>
              <w:pStyle w:val="indent"/>
            </w:pPr>
            <w:r>
              <w:rPr>
                <w:rFonts w:ascii="宋体" w:hAnsi="宋体" w:eastAsia="宋体" w:cs="宋体"/>
                <w:color w:val="000000"/>
                <w:sz w:val="20"/>
                <w:szCs w:val="20"/>
              </w:rPr>
              <w:t xml:space="preserve">温得和克</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温得和克——苏丝斯黎红沙漠（距离约380公里，车程约5小时）
                <w:br/>
                早餐后前往世界上最古老的纳米布红沙漠，观赏或攀爬神秘壮美的苏丝斯黎沙丘。这片神秘古老的沙漠，在阳光的照耀下有丝绸般柔美的曲线，令人惊叹的奇妙光影，极具冲击力的多样暖色，让每个游客流连忘返，为之沉醉。在这片看似荒凉了无生机的沙漠中，却有许多与众不同的植物和野生动物，这些守护着古老沙丘的“精灵”展现出富有激情的顽强生命力。（游玩约2小时）
                <w:br/>
                夜间运气好的话可以到观赏被评为世界最美星空之一的纳米比亚沙漠星空，夜空星罗棋布,繁星点点,旱季常能看到清晰的银河,繁喧都市难以见到的美景在红沙漠会真实地展现在你的眼前。
                <w:br/>
                温馨提示：当天不进入红沙漠景区；
                <w:br/>
                交通：汽车
                <w:br/>
              </w:t>
            </w:r>
          </w:p>
        </w:tc>
        <w:tc>
          <w:tcPr/>
          <w:p>
            <w:pPr>
              <w:pStyle w:val="indent"/>
            </w:pPr>
            <w:r>
              <w:rPr>
                <w:rFonts w:ascii="宋体" w:hAnsi="宋体" w:eastAsia="宋体" w:cs="宋体"/>
                <w:color w:val="000000"/>
                <w:sz w:val="20"/>
                <w:szCs w:val="20"/>
              </w:rPr>
              <w:t xml:space="preserve">早餐：酒店内     午餐：当地午餐     晚餐：当地晚餐   </w:t>
            </w:r>
          </w:p>
        </w:tc>
        <w:tc>
          <w:tcPr/>
          <w:p>
            <w:pPr>
              <w:pStyle w:val="indent"/>
            </w:pPr>
            <w:r>
              <w:rPr>
                <w:rFonts w:ascii="宋体" w:hAnsi="宋体" w:eastAsia="宋体" w:cs="宋体"/>
                <w:color w:val="000000"/>
                <w:sz w:val="20"/>
                <w:szCs w:val="20"/>
              </w:rPr>
              <w:t xml:space="preserve">红沙漠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苏丝斯黎——鲸湾港（距离约376公里，车程约5小时）
                <w:br/>
                早餐后驱车进入沙漠，在道路两侧连绵不绝、各具特色的红色沙丘簇拥中前行至著名的45号沙丘。在日出低光照射下，45号沙丘，朝阳一面如血般殷红，背阴一面黑夜般深邃，沙丘脊线切割出来的明暗两面给人强大的视觉冲击， 八千年时光雕刻出的优美曲线令人如痴如醉。之后乘车前往世界自然遗产死亡盆地，一棵棵屹立了几百年的骆驼枯树孑然伫立，苍凉壮美，地上留下昔日河床泥土的遗迹，映衬身后层层红色沙丘，蓝天白云。（游玩约1.5小时）
                <w:br/>
                午餐后，驱车前往位于大西洋海岸的著名海滨城市鲸湾 。 鲸湾港是纳米比亚也是整个西南非洲最大的港口，曾先后被英国，德国，南非等国家殖民统治。在这里幸运的话您能体验带有欧洲遗风的休闲海边生活，享受落日美景和海风，在南部非洲最大火烈鸟栖息地泻湖旁欣赏火烈鸟优雅的身姿
                <w:br/>
                交通：汽车
                <w:br/>
              </w:t>
            </w:r>
          </w:p>
        </w:tc>
        <w:tc>
          <w:tcPr/>
          <w:p>
            <w:pPr>
              <w:pStyle w:val="indent"/>
            </w:pPr>
            <w:r>
              <w:rPr>
                <w:rFonts w:ascii="宋体" w:hAnsi="宋体" w:eastAsia="宋体" w:cs="宋体"/>
                <w:color w:val="000000"/>
                <w:sz w:val="20"/>
                <w:szCs w:val="20"/>
              </w:rPr>
              <w:t xml:space="preserve">早餐：酒店内     午餐：当地午餐     晚餐：特色海鲜晚餐   </w:t>
            </w:r>
          </w:p>
        </w:tc>
        <w:tc>
          <w:tcPr/>
          <w:p>
            <w:pPr>
              <w:pStyle w:val="indent"/>
            </w:pPr>
            <w:r>
              <w:rPr>
                <w:rFonts w:ascii="宋体" w:hAnsi="宋体" w:eastAsia="宋体" w:cs="宋体"/>
                <w:color w:val="000000"/>
                <w:sz w:val="20"/>
                <w:szCs w:val="20"/>
              </w:rPr>
              <w:t xml:space="preserve">鲸湾或斯瓦科蒙德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鲸湾—三明治湾—鲸湾（距离约30公里，车程约0.5小时）
                <w:br/>
                早餐后在灯塔码头乘游艇参加出海游（游玩约2小时），海豚跟着双体船游动跳跃,调皮的海豹有时会跳上船向水手讨食， 海鸥在天空盘旋，偶尔有鹈鹕停在船头供游客近距离观赏。 船只乘风破浪前往著名的景点鹈鹕岬, 在这篇沙滩上有很多海狮、鹈鹕、火烈鸟和成群的海鸥。从鹈鹕岬返回的航程, 船长和水手为客人准备了海上午餐---鲜美的生蚝、香槟酒及各式当地小点心让人大饱口福。
                <w:br/>
                下午乘坐专业沙漠导游驾驶的越野车， 开始惊险刺激的三明治湾沙漠探险之旅。在高耸沙丘上欣赏汹涌滂湃的大西洋，观看倒沙入海的世界奇观；沙漠导游会寻找各种小动物供游客观赏，有漂亮的蜥蜴，透明可爱的阔趾虎，狡猾的变色龙等等。沙漠探险到了尾声，专业司机会驾驶越野车展示从沙丘顶部俯冲下坡的绝技，从高耸陡峭的沙丘冲下，越野车平稳下滑带给游客新鲜刺激的独特体验。（游玩约3小时）
                <w:br/>
                交通：汽车
                <w:br/>
              </w:t>
            </w:r>
          </w:p>
        </w:tc>
        <w:tc>
          <w:tcPr/>
          <w:p>
            <w:pPr>
              <w:pStyle w:val="indent"/>
            </w:pPr>
            <w:r>
              <w:rPr>
                <w:rFonts w:ascii="宋体" w:hAnsi="宋体" w:eastAsia="宋体" w:cs="宋体"/>
                <w:color w:val="000000"/>
                <w:sz w:val="20"/>
                <w:szCs w:val="20"/>
              </w:rPr>
              <w:t xml:space="preserve">早餐：酒店内     午餐：当地午餐     晚餐：当地晚餐   </w:t>
            </w:r>
          </w:p>
        </w:tc>
        <w:tc>
          <w:tcPr/>
          <w:p>
            <w:pPr>
              <w:pStyle w:val="indent"/>
            </w:pPr>
            <w:r>
              <w:rPr>
                <w:rFonts w:ascii="宋体" w:hAnsi="宋体" w:eastAsia="宋体" w:cs="宋体"/>
                <w:color w:val="000000"/>
                <w:sz w:val="20"/>
                <w:szCs w:val="20"/>
              </w:rPr>
              <w:t xml:space="preserve">鲸湾或者斯瓦科蒙德</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鲸湾—埃托沙国家公园（距离约380公里，车程约5小时）
                <w:br/>
                早餐后，出发前往【埃托沙国家野生动物保护区】。埃托沙国家公园有着“野生动物的最后乐园”之称，是非洲最重要的野生动物保护区，也是世界上保有黑犀牛数量最多的保护区，特别是濒临绝种的黑眼斑羚和黑犀牛。保护区内还有大象、长颈鹿、斑马、鸵鸟、狮子、猎豹、花豹等等，在这里可以看到至少7种以上的动物同在一个水源地喝水的和谐景象……其中有数百种动物，三百多种鸟皆有机会可见。
                <w:br/>
                下午乘坐旅游巴士寻找野生动物。（游玩约2小时）
                <w:br/>
                交通：汽车
                <w:br/>
              </w:t>
            </w:r>
          </w:p>
        </w:tc>
        <w:tc>
          <w:tcPr/>
          <w:p>
            <w:pPr>
              <w:pStyle w:val="indent"/>
            </w:pPr>
            <w:r>
              <w:rPr>
                <w:rFonts w:ascii="宋体" w:hAnsi="宋体" w:eastAsia="宋体" w:cs="宋体"/>
                <w:color w:val="000000"/>
                <w:sz w:val="20"/>
                <w:szCs w:val="20"/>
              </w:rPr>
              <w:t xml:space="preserve">早餐：酒店内     午餐：当地午餐     晚餐：当地晚餐   </w:t>
            </w:r>
          </w:p>
        </w:tc>
        <w:tc>
          <w:tcPr/>
          <w:p>
            <w:pPr>
              <w:pStyle w:val="indent"/>
            </w:pPr>
            <w:r>
              <w:rPr>
                <w:rFonts w:ascii="宋体" w:hAnsi="宋体" w:eastAsia="宋体" w:cs="宋体"/>
                <w:color w:val="000000"/>
                <w:sz w:val="20"/>
                <w:szCs w:val="20"/>
              </w:rPr>
              <w:t xml:space="preserve">埃托沙</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埃托沙国家公园—辛巴红人部落—温得和克（车程约6小时）
                <w:br/>
                早餐后，乘坐自己的旅游巴士车前往公园SAFARI追寻动物（约2小时）。埃托沙的意思是”巨大的白色地区”。公园于1907年成立，总面积 22270平方公里，公园內有114种哺乳动物，340种鸟类，110种爬行类动物， 16种两栖动物。公园地貌主要被含有矿物质的大片盆地所覆盖，属于喀拉哈里盆地的一部份。盆地在十亿年前形成，占公园总面积的百分之二十五。随后驱车前往著名的【卡曼杰柏辛巴红人部落】（约1.5小时)。抵达后前往村落参观。辛巴部落 Himba 是纳米比亚最具特色的传统部落, 至今仍维持着 500 年前的生活方式, 他们的生活方式和习俗都一往如昔, 其独特的原始人 文景观为世人所惊艳。辛巴女人终年用红土混合黄油涂抹在皮肤上和头发上，因此一般称之为红人。
                <w:br/>
                午餐后，驱车返回温得和克。
                <w:br/>
                交通：汽车
                <w:br/>
              </w:t>
            </w:r>
          </w:p>
        </w:tc>
        <w:tc>
          <w:tcPr/>
          <w:p>
            <w:pPr>
              <w:pStyle w:val="indent"/>
            </w:pPr>
            <w:r>
              <w:rPr>
                <w:rFonts w:ascii="宋体" w:hAnsi="宋体" w:eastAsia="宋体" w:cs="宋体"/>
                <w:color w:val="000000"/>
                <w:sz w:val="20"/>
                <w:szCs w:val="20"/>
              </w:rPr>
              <w:t xml:space="preserve">早餐：酒店内     午餐：当地午餐     晚餐：中式晚餐   </w:t>
            </w:r>
          </w:p>
        </w:tc>
        <w:tc>
          <w:tcPr/>
          <w:p>
            <w:pPr>
              <w:pStyle w:val="indent"/>
            </w:pPr>
            <w:r>
              <w:rPr>
                <w:rFonts w:ascii="宋体" w:hAnsi="宋体" w:eastAsia="宋体" w:cs="宋体"/>
                <w:color w:val="000000"/>
                <w:sz w:val="20"/>
                <w:szCs w:val="20"/>
              </w:rPr>
              <w:t xml:space="preserve">温得和克</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温得和克—维多利亚瀑布城（津巴布韦）参考航班：LH4304 温得和克-瀑布城 1030/1210或 4Z129 温得和克-约堡 0710/0900 转机 4Z494 约堡-瀑布城 1135/1320 （准确航班以当日航班情况，实际预订为准）
                <w:br/>
                早晨搭乘国际航班飞往维多利亚瀑布城，抵达后导游接机，特别赠送河畔纪念碑，第一个抵达这里的欧洲人大卫.利文斯通沿赞比西河探险，就是从这里上岸，发现了维多利亚瀑布；第一架欧洲飞过来的飞机也是降落在赞比西河上，从这里登陆。
                <w:br/>
                【乘船游览赞比西河】（约2小时)，将有机会可以看到大量的猫科动物、河马及鳄鱼，静静欣赏赞比西河美丽的日落。
                <w:br/>
                【BOMA烧烤晚餐】您将充分感受到津巴布韦人的热情与好客。餐厅提供四菜式晚餐，其中包括令人垂涎的厨房前菜、用篝火煲好的靓汤以及盛放在铁质餐具中的烧烤自助餐。晚餐后，夜宿维多利亚瀑布城。
                <w:br/>
                交通：飞机、汽车
                <w:br/>
              </w:t>
            </w:r>
          </w:p>
        </w:tc>
        <w:tc>
          <w:tcPr/>
          <w:p>
            <w:pPr>
              <w:pStyle w:val="indent"/>
            </w:pPr>
            <w:r>
              <w:rPr>
                <w:rFonts w:ascii="宋体" w:hAnsi="宋体" w:eastAsia="宋体" w:cs="宋体"/>
                <w:color w:val="000000"/>
                <w:sz w:val="20"/>
                <w:szCs w:val="20"/>
              </w:rPr>
              <w:t xml:space="preserve">早餐：打包餐     午餐：X     晚餐：Boma晚餐   </w:t>
            </w:r>
          </w:p>
        </w:tc>
        <w:tc>
          <w:tcPr/>
          <w:p>
            <w:pPr>
              <w:pStyle w:val="indent"/>
            </w:pPr>
            <w:r>
              <w:rPr>
                <w:rFonts w:ascii="宋体" w:hAnsi="宋体" w:eastAsia="宋体" w:cs="宋体"/>
                <w:color w:val="000000"/>
                <w:sz w:val="20"/>
                <w:szCs w:val="20"/>
              </w:rPr>
              <w:t xml:space="preserve">维多利亚瀑布城</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维多利亚瀑布城
                <w:br/>
                酒店早餐后，开启瀑布城小镇休闲游。
                <w:br/>
                【猴面包树】（约20分钟)，是非洲干旱地区的象征，树龄可达3000年，因旺盛的生命力，多见于沙漠地区。
                <w:br/>
                【非洲手工艺品市场】（约30分钟)，您可以自由选购非洲特色的伴手礼给自己或家人。
                <w:br/>
                【维多利亚大瀑布】（约2小时)，维多利亚瀑布1989年被列入《世界遗产目录》。依次观赏魔鬼瀑、主瀑布、马蹄瀑布、彩虹瀑布，并步行穿过雨林。闻瀑布激水之轰鸣，观瀑布烟雨之磅礴，看空中彩虹之绚烂，听当地古老传说之神奇迷离，叹造物主之神工鬼斧，令您顿觉不虚此行。
                <w:br/>
                【维多利亚百年瀑布大酒店】（约30分钟)，大酒店建于 20 世纪初期，是爱德华时期的豪华酒店。当时塞西尔•罗兹曾经试图修建一条铁路连接开普敦和开罗，在此可以了解它的百年历史。
                <w:br/>
                交通：汽车
                <w:br/>
              </w:t>
            </w:r>
          </w:p>
        </w:tc>
        <w:tc>
          <w:tcPr/>
          <w:p>
            <w:pPr>
              <w:pStyle w:val="indent"/>
            </w:pPr>
            <w:r>
              <w:rPr>
                <w:rFonts w:ascii="宋体" w:hAnsi="宋体" w:eastAsia="宋体" w:cs="宋体"/>
                <w:color w:val="000000"/>
                <w:sz w:val="20"/>
                <w:szCs w:val="20"/>
              </w:rPr>
              <w:t xml:space="preserve">早餐：酒店早餐     午餐：眺望餐厅     晚餐：中式餐   </w:t>
            </w:r>
          </w:p>
        </w:tc>
        <w:tc>
          <w:tcPr/>
          <w:p>
            <w:pPr>
              <w:pStyle w:val="indent"/>
            </w:pPr>
            <w:r>
              <w:rPr>
                <w:rFonts w:ascii="宋体" w:hAnsi="宋体" w:eastAsia="宋体" w:cs="宋体"/>
                <w:color w:val="000000"/>
                <w:sz w:val="20"/>
                <w:szCs w:val="20"/>
              </w:rPr>
              <w:t xml:space="preserve">瀑布城四星象山酒店或同级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维多利亚瀑布城-乔贝（博茨瓦纳）（单程驱车约2小时，不含过境时间）
                <w:br/>
                酒店早餐后，乘车前往边境，过关前往【博茨瓦纳乔贝国家公园】（车程约2小时）。
                <w:br/>
                抵达后安排一次越野车看动物，寻找野生动物。
                <w:br/>
                乔贝国家公园总面积约1.2万平方千米，约占整个乔贝区的60%。园域降水量丰富，植物生长非常茂密，特别是乔贝河流域，有大片原始森林。林中栖息有狮子、犀牛、大象、斑马、豹子、羚羊、野牛、鬣狗、猴子、黑貂等众多兽类。乔贝河和沼泽地里有鳄鱼、河马和鱼鹰、小蓝翠鸟、鸵鸟、野鸭等。鸟兽种类达数百种以上。
                <w:br/>
                傍晚乘坐快艇游览乔贝河，寻找非洲五霸。
                <w:br/>
                交通：汽车
                <w:br/>
              </w:t>
            </w:r>
          </w:p>
        </w:tc>
        <w:tc>
          <w:tcPr/>
          <w:p>
            <w:pPr>
              <w:pStyle w:val="indent"/>
            </w:pPr>
            <w:r>
              <w:rPr>
                <w:rFonts w:ascii="宋体" w:hAnsi="宋体" w:eastAsia="宋体" w:cs="宋体"/>
                <w:color w:val="000000"/>
                <w:sz w:val="20"/>
                <w:szCs w:val="20"/>
              </w:rPr>
              <w:t xml:space="preserve">早餐：酒店内     午餐：酒店午餐     晚餐：酒店晚餐   </w:t>
            </w:r>
          </w:p>
        </w:tc>
        <w:tc>
          <w:tcPr/>
          <w:p>
            <w:pPr>
              <w:pStyle w:val="indent"/>
            </w:pPr>
            <w:r>
              <w:rPr>
                <w:rFonts w:ascii="宋体" w:hAnsi="宋体" w:eastAsia="宋体" w:cs="宋体"/>
                <w:color w:val="000000"/>
                <w:sz w:val="20"/>
                <w:szCs w:val="20"/>
              </w:rPr>
              <w:t xml:space="preserve">乔贝</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乔贝-利文斯通（赞比亚）（单程驱车约1.5小时，不含过境时间）
                <w:br/>
                早餐后，过关前往赞比亚利文斯通小镇。
                <w:br/>
                【维多利亚瀑布赞比亚段】（约2小时)，维多利亚瀑布又称莫西奥图尼亚瀑布，位于非洲赞比西河中游，赞比亚与津巴布韦接壤处。宽1700多米，最高处108米，为世界三大瀑布之一。
                <w:br/>
                【利文斯通博物馆】（约30分钟)，前身是成立于1934年的大卫·利文斯通纪念博物馆，也是赞比亚历史悠久，规模较大的博物馆，在这里可以了解利文斯通镇和维多利亚瀑布被发现的历史。
                <w:br/>
                【MUKUNI VILLAGE】（约30分钟)，参观拥有700年历史的大树村，了解非洲真实的农村。
                <w:br/>
                晚餐后，送往酒店休息，夜宿利文斯通。
                <w:br/>
                交通：汽车
                <w:br/>
              </w:t>
            </w:r>
          </w:p>
        </w:tc>
        <w:tc>
          <w:tcPr/>
          <w:p>
            <w:pPr>
              <w:pStyle w:val="indent"/>
            </w:pPr>
            <w:r>
              <w:rPr>
                <w:rFonts w:ascii="宋体" w:hAnsi="宋体" w:eastAsia="宋体" w:cs="宋体"/>
                <w:color w:val="000000"/>
                <w:sz w:val="20"/>
                <w:szCs w:val="20"/>
              </w:rPr>
              <w:t xml:space="preserve">早餐：酒店内     午餐：中式餐     晚餐：中式餐   </w:t>
            </w:r>
          </w:p>
        </w:tc>
        <w:tc>
          <w:tcPr/>
          <w:p>
            <w:pPr>
              <w:pStyle w:val="indent"/>
            </w:pPr>
            <w:r>
              <w:rPr>
                <w:rFonts w:ascii="宋体" w:hAnsi="宋体" w:eastAsia="宋体" w:cs="宋体"/>
                <w:color w:val="000000"/>
                <w:sz w:val="20"/>
                <w:szCs w:val="20"/>
              </w:rPr>
              <w:t xml:space="preserve">利文斯通</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维多利亚瀑布城-亚的斯亚贝巴-上海/广州
                <w:br/>
                早餐后酒店稍事休息，随后搭乘国际航班飞往亚的斯亚贝巴，转机飞往国内。
                <w:br/>
                交通：飞机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上海/广州/北京
                <w:br/>
                抵达上海浦东/广州白云国际/北京首都机场，结束愉快的非洲7国之旅。
                <w:br/>
                以上行程仅供参考，旅行社有权根据航班调整顺序，遇景点维修等非旅行社控制因素，旅行社保留使用其它相关代替景点的权利！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1、签证标准：请见以上表格所列
                <w:br/>
                2、机票标准：上海/广州/北京全程团队经济舱机票及机场税，团队机票不允许改名、退票、改票、改期。（不含航空公司临时新增的燃油附加费）
                <w:br/>
                3、全程签证费。
                <w:br/>
                4、领队、司导服务费。
                <w:br/>
                5、酒店标准：行程中所列星级酒店的双人间。（标准为二人一房，如需入住单间则另付单间差费用或我社有权有权利提前说明情况并调整夫妻及亲属住宿安排）
                <w:br/>
                6、用餐标准：行程中所列餐食，午晚餐为中式团队餐（10-12人一桌，餐标六菜一汤)或特色餐（以行程为准）。如果不用餐或因个人原因超出用餐时间到达餐厅的，不再另补且费用不退。（用餐时间在机场候机或飞机上的餐食由客人自理）
                <w:br/>
                7、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8、用车标准：空调旅游巴士。
                <w:br/>
                9、导游司机标准：全程中文领队，境外专业司机和中文导游。
                <w:br/>
                10、保险标准：旅行社责任险。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2、全程单房差9500元
                <w:br/>
                3、行程表以外行程费用；
                <w:br/>
                4、行李物品的搬运费、保管费及超重费；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
                <w:br/>
                9、客人往返出境口岸的一切费用；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空中俯瞰大瀑布</w:t>
            </w:r>
          </w:p>
        </w:tc>
        <w:tc>
          <w:tcPr/>
          <w:p>
            <w:pPr>
              <w:pStyle w:val="indent"/>
            </w:pPr>
            <w:r>
              <w:rPr>
                <w:rFonts w:ascii="宋体" w:hAnsi="宋体" w:eastAsia="宋体" w:cs="宋体"/>
                <w:color w:val="000000"/>
                <w:sz w:val="20"/>
                <w:szCs w:val="20"/>
              </w:rPr>
              <w:t xml:space="preserve">乘直升飞机空中俯瞰大瀑布（4或6座机型），起飞-降落共13分钟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180.00</w:t>
            </w:r>
          </w:p>
        </w:tc>
      </w:tr>
      <w:tr>
        <w:trPr/>
        <w:tc>
          <w:tcPr/>
          <w:p>
            <w:pPr>
              <w:pStyle w:val="indent"/>
            </w:pPr>
            <w:r>
              <w:rPr>
                <w:rFonts w:ascii="宋体" w:hAnsi="宋体" w:eastAsia="宋体" w:cs="宋体"/>
                <w:color w:val="000000"/>
                <w:sz w:val="20"/>
                <w:szCs w:val="20"/>
              </w:rPr>
              <w:t xml:space="preserve">热气球探险</w:t>
            </w:r>
          </w:p>
        </w:tc>
        <w:tc>
          <w:tcPr/>
          <w:p>
            <w:pPr>
              <w:pStyle w:val="indent"/>
            </w:pPr>
            <w:r>
              <w:rPr>
                <w:rFonts w:ascii="宋体" w:hAnsi="宋体" w:eastAsia="宋体" w:cs="宋体"/>
                <w:color w:val="000000"/>
                <w:sz w:val="20"/>
                <w:szCs w:val="20"/>
              </w:rPr>
              <w:t xml:space="preserve">乘坐热气球在宁谧平静的晨曦中，享受一次别开生面的探险之旅，空中鸟瞰大草原，约 2 小时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赴肯尼亚、坦桑尼亚前 10 天必须到防疫站打防疫针，如防黄热病等，并必须携带健康证书（即：“黄皮书”）黄皮书即《国际预防接种证书》，前往黄热病疫区（主要为南美、非洲的一些国家）旅行人员，需要接种黄热病疫苗。接种黄热病疫苗以出国前提前十日为佳，有效期为十年，接种后即可获得《国际预防接种证书》。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5、18岁以下小童出境旅游，必须带齐户口本，出生证等证件，以备在办理登机时航空公司检查。
                <w:br/>
                6、如拒签或签证已经入签，客人因个人原因自行取消，须付签证费用RMB800（不含机票及酒店等其他损失，最终以旅游合同规定来收取损失费用），且须要消签完毕后，才能将护照交回给客人。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肯尼亚：电子签 有效护照（6个月以上）、2寸白底照片扫描件、个人资料表
                <w:br/>
                坦桑尼亚：落地签 有效护照（6个月以上）、2寸白底照片扫描件、个人资料表
                <w:br/>
                埃塞俄比亚：电子签 有效护照（6个月以上）、2寸白底照片扫描件、个人资料表
                <w:br/>
                纳米比亚：北京贴签 有效护照（6个月以上）+旧护照、2寸白底照片、个人资料表
                <w:br/>
                津巴布韦：落地签  有效护照（6个月以上） 
                <w:br/>
                博茨瓦纳  落地签 效护照（6个月以上）、2寸白底照片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纳米比亚：北京贴签 有效护照（6个月以上）+旧护照、2寸白底照片、个人资料表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2026-04-05T23:23:14+08:00</dcterms:created>
  <dcterms:modified xsi:type="dcterms:W3CDTF">2026-04-05T23:23:14+08:00</dcterms:modified>
</cp:coreProperties>
</file>

<file path=docProps/custom.xml><?xml version="1.0" encoding="utf-8"?>
<Properties xmlns="http://schemas.openxmlformats.org/officeDocument/2006/custom-properties" xmlns:vt="http://schemas.openxmlformats.org/officeDocument/2006/docPropsVTypes"/>
</file>