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长者特惠【畅玩全新“广东千古情”】佛山纯玩1天丨观价值238元的大型歌舞表演丨5D实景视觉震撼大秀行程单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TX-20240416SP7591774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08:00广州地铁番禺广场E出口
                <w:br/>
                09:00广州地铁体育西路站B出口
                <w:br/>
                09:30广州宾馆海珠广场地铁E出口
                <w:br/>
                下车点：原上车点下车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火爆全国的千古情 大年初一盛大开园！！
                <w:br/>
                ★ 观看价值￥238的大型歌舞直击心灵的震撼与感动
                <w:br/>
                ★ 漫步悠悠古城，触摸广东千年文化的历史脉搏
                <w:br/>
                ★ 误入南国秘境，邂逅一段神奇的百越传奇
                <w:br/>
                ★ 各种特色风情街 换装拍摄 每一辑都是朋友圈头条！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出发地—听音湖—广东千古情—广州 含午餐
                <w:br/>
                早上于指定地点集中出发，前往【听音湖】（游览约1小时）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午餐安排后，前往全新网红景区打卡点【广东千古情】这是一个富有想象力的演艺魔盒，时间和空间在这里折叠；这是珠三角地区的文化新高地，打破公园、演出的界限，创新文化旅游的固有形态，打造休闲度假一站式全新体验。想你所想，见你未见！上一秒，漫步悠悠古城，触摸广东千 年文化的历史脉搏；下一秒，误入南国秘境，邂逅一段神奇的百越传奇……市井街、 穿越街、武术街、风情街、波西米亚街、椰风海韵街，开放式的演艺空间“化无形于有形”，二十多个各具特色的剧院和表演场所星罗棋布，带你上天入地、穿越古今。这是一个全家共享天伦之乐的亲子基地。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千古情剧场表演以实际出票班次为准。其他景区内表演，以当天实际为准）
                <w:br/>
                游毕后结束愉快行程，返回温馨的家！
                <w:br/>
                <w:br/>
                <w:br/>
                <w:br/>
                <w:br/>
                【以上行程时间安排仅供参考，实际按导游当天安排及交通情况为准】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3.用餐：含1正餐；10-12人/围，不用不退；
                <w:br/>
                4.门票：景区首道大门票，不含园中园
                <w:br/>
                5.购物：全程0购物！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特别注意：
                <w:br/>
                <w:br/>
                1、此线路仅限长者报名
                <w:br/>
                <w:br/>
                （长者年龄段：男士55周岁及以上；女士50周岁及以上）
                <w:br/>
                <w:br/>
                2、不得自驾前往，需要全程跟随大巴
                <w:br/>
                <w:br/>
                （不跟大巴客人门票现场自理，不退任何费用）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2025-06-01T17:12:48+08:00</dcterms:created>
  <dcterms:modified xsi:type="dcterms:W3CDTF">2025-06-01T17:12:48+08:00</dcterms:modified>
</cp:coreProperties>
</file>

<file path=docProps/custom.xml><?xml version="1.0" encoding="utf-8"?>
<Properties xmlns="http://schemas.openxmlformats.org/officeDocument/2006/custom-properties" xmlns:vt="http://schemas.openxmlformats.org/officeDocument/2006/docPropsVTypes"/>
</file>