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【名胜世界壹号游轮】新加坡、曼谷、苏梅岛、热浪岛8天7晚浪漫海岛之旅 | 广州起止行程单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热浪岛-新加坡-曼谷-苏梅岛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●名胜世界壹号：7.5万吨豪华邮轮，海上休闲度假新体验
                <w:br/>
                ●新加坡： 自然之美与现代化都市完美结合
                <w:br/>
                ●曼谷：    包罗万象的"天使之城""佛教之都”
                <w:br/>
                ●苏梅岛： 泰国最浪漫岛屿，被现代社会有意遗忘的"原生态"之岛
                <w:br/>
                ●热浪岛： 马来西亚最美海岛之一，《夏日么么茶》取景地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广州–新加坡  飞行时间：【待定】
                <w:br/>
                于指定时间抵达机场，办理登机手续，搭乘国际航班飞往素有“花园城市”美誉的新加坡。抵达后接机，前往当地酒店办理入住。
                <w:br/>
                *温馨提示：航班时间待定，以实际出票为准。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新加坡四星参考酒店：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离港：19：00
                <w:br/>
                *温馨提示：离港时间仅供参考，以出团通知书为准；
                <w:br/>
                ***请务必于游轮离港前 1 小时登船！*** 在酒店享用早餐后，于指定时间集合，开始新加坡市区观光半日游，车览新加坡开拓功臣｛莱佛士登陆点】，新加坡文化经济金融商业中心，沿途经过【国会大厦】、【政府大厦】、【伊丽莎白公园】，参观新加坡的标志【鱼尾狮公园】【滨海花园（Gardens by the bay）由滨海南花园、滨海东花园和滨海中花园三个风格各异的水岸花园（公共区域）组成，该花园占地 101 公顷，位于滨海湾亲水黄金位置。【牛车水】一条历史悠久的老街，在这里你能感受到浓郁的南洋味道，从前大批福建移民漂洋过海来到这里，从一座承载着乡愁的天福宫开始,一代代打拼才有了现在牛车水的繁荣兴盛。在牛水街的小巷子里漫步是一种很安静的享受，旁边都是一些古色古香的小工艺品店。之后前往游轮码头（新加坡滨海湾国际邮轮中心）办理登船手续，搭乘 75,338 吨的【名胜世界壹号】游轮。上船后您可前往游轮餐厅用餐，参观游轮各项设施，并在指定时间参加全船救生演习，开启您的完美游轮旅程。19：00 游轮启航，展开蓝色安达曼海之旅。
                <w:br/>
                *游轮介绍：
                <w:br/>
                名胜世界壹号邮轮，提供多元化国际经验的邮轮生活方式，让乘客拥有从音乐、水上乐园、娱乐到餐饮上的多面向感官体验。踏上设计大胆的游轮，一同无畏航向崭新旅程。 鼓起冒险精神搭乘全亚太地区航速最快的邮轮，探索异国风情交融的东西方文化，在意大利风格的设计空间惬意放松，恣肆享受最新潮的娱乐盛宴。
                <w:br/>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清晨，让我们从海上的一次晨跑开始新的一天吧。让我们在蓝天和大海之间，感受着海上潮湿微咸的海风，为我们的身体注入新的活力。接下来船上的各种娱乐活动也陆续上演，您一定不要错过。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曼谷/林查班（泰国） 抵港：10:00 离港：21:00
                <w:br/>
                今天我们将抵达【曼谷/林查班】，您可以自费报名船上组织的岸下观光游览项目，或自行下船游览。曼谷是泰国首都和最大城市，中南半岛最大城市，东南亚第二大城市，为泰国政治、经济、贸易、交通、文化、科技、教育、宗教与各方面中心。曼谷是融合东西方文化、包罗万象的"天使之城"。是贵金属和宝石的交易中心。经济占泰国总量的 44%，曼谷港承担着泰国 90%的外贸。曼谷旅游业十分发达，被评选为 2013 全球最受欢迎旅游城市。曼谷是国际活动中心之一，每年有多达二、三百起的各种国际会议在此举行。城内设有联合国亚太经社委员会总部、世界银行、世界卫生组织、国际劳工组织以及 20 多个国际机构的区域办事处。曼谷被誉为"佛教之都"，是"世界佛教联谊会"总部及亚洲理工学院所在地。
                <w:br/>
                主要景点：
                <w:br/>
                【大皇宫】是曼谷王朝的象征，是旅游者的钟爱之地。 暹逻式风格的皇宫建筑群汇集了泰国绘画、雕刻和装饰艺术的精华。来到大皇宫， 一定不要错过和身穿白色礼服的王家卫队的卫兵合影留念。
                <w:br/>
                【郑王庙】位于曼谷湄南河西岸的双子都市吞武里城，建于大城王朝，是泰国有名的王家寺庙之一。郑王庙是纪念泰国第 41 代君王的寺庙。据说当时郑王从大城到达吞武里的时候，正值黎明，因此郑王庙又名黎明寺。
                <w:br/>
                温馨提示：
                <w:br/>
                上述文字仅是针对港口及景点的描述，并非岸上游览线路；您可以选择参考邮轮公司组织的岸上观光游，也可以自行前往岸上观光。邮轮将于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码头地址：
                <w:br/>
                LAEM CHABANG PORT (A1-TERMINAL)
                <w:br/>
                ADDRESS:
                <w:br/>
                NYK AUTO LOGISTICS (THAILAND) CO. LTD – CRUISES TERMINALIN LAEM CHABANG
                <w:br/>
                288 MOO 3, LAEM CHABANG PORT ROAD, THUNGSUKHLASRIRACHA DISTRICT, CHONBURI 20230, THAILAND
                <w:br/>
                经停港码头地址仅供参考，须以邮轮实际运营时停靠地址为准。您可在停靠当天邮轮日报上获取详细信息。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午餐：游轮上或者岸上自理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苏梅岛（泰国） 抵港：10:00 离港：18:00
                <w:br/>
                今天我们将抵达【苏梅岛】，您可以自费报名船上组织的岸下观光游览项目，或自行下船游览。苏梅岛位于泰国南方，与首都相隔约 560 公里，20 年前，没有游人来打搅这里茂密的椰树林和安静的小渔村。直到几个西方游客搭乘从曼谷来此运椰子的木船，苏梅岛拥有美丽海滩的消息才不胫而走。
                <w:br/>
                苏梅岛，位于泰国湾的苏梅岛是全国第三大岛，面积 247 ㎞²，距大陆约 80 公里，周围有 80 个大小岛屿，但多无人居住。苏梅岛最窄 5 公里，最宽处 21 公里。苏梅岛上的干净、狭长白沙滩，是每个人梦想中的热带岛屿仙境。它距苏叻府仅 84 公里，属于真正的岛屿族群，也是 80 多个热带岛屿群中最大的一个，其中只有四个岛屿有人居住。作为有名的海滨度假胜地，苏梅岛上的水上运动也是品种繁多。你可以潜水、潜泳、划独木舟、划水，甚至扬帆出海。在感慨苏梅岛海滩的美丽之余，也不要忘了去拜访葱郁的椰树园、沉静的小渔村和美丽的瀑布。
                <w:br/>
                主要景点：
                <w:br/>
                【查汶海滩】是一个 4 里长的新月型海滩，这里海水温暖，白沙细柔，视野宽广。白天游客们在沙滩上享受自然的洗礼，夜晚则可在沙滩边小店内眺望海波与星光。
                <w:br/>
                【安通海洋国家公园】位于苏梅岛以西 20 公里，由 42 个小岛组成，岛上到处都是巨大的石灰岩。岩石浸在清澈无暇的海水中，形成一幅天然美景，是很多游客梦想中的天堂。你可以去看一看克麻克隐藏的礁湖，或去体验一下绕着石灰岩漂流的感觉。安通群岛国家海洋公园于 1980 年 11 月 12 日宣布成立，为国家海洋群岛公园，是一处必游之地。参观国家公园的较合适的时间一般为 3 月至 10 月。每年的 11 月至次年 1 月国家公园可能会因为恶劣的天气而关闭。国家公园景色秀美，辽阔的大海和石灰岩的小山构成了一幅美丽的风景画。美丽的珊瑚礁和悠静的海湾都是潜水、游泳和划船的好地方。要花上一整天时间才能游遍这里的各处景色。你也可以自己租一条船，根据自己的喜好随意漫游。
                <w:br/>
                【帕雅寺】又称大佛寺，因寺内有 15 米高的金色大佛像而出名。寺庙位于芬岛（Koh Fan）上，靠近邦来克海滩（大佛海滩），本来海滩和寺庙之间是没有路的，后来填海造了一条路出来，人们才能到达这个寺庙。苏梅岛标志性景点帕雅寺是苏梅岛上出名景点，也是非常神圣的建筑。这座供奉着佛祖的大庙建在山顶上，登高望远，四周海域和附近小岛尽收眼底，景色迷人。入口处有很多摊贩，走进去一眼就能看到金灿灿的大佛，以 Mara 姿势端坐，在热带天空和海洋的映衬下展现出迷人的轮廓。你从任何角度接近苏梅岛，都能一眼先看到这尊高大的佛像。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热浪岛（马来西亚） 抵港：12:00 离港：19:00
                <w:br/>
                今天我们将抵达马来西亚【热浪岛】，(Pulau Redang)位于马来西亚丁加奴州海岸外 45 公里处，离西马不远。位于马来西亚登嘉楼东北部海岸，是马来西亚公认最美丽的岛屿之一，也是著名旅游胜地。热浪岛内建有多座度假村，以供游人住宿。2000 年著名电影【夏日的么么茶】曾在此岛取景拍摄。
                <w:br/>
                热浪岛(Pulau Redang)已被马来西亚政府列为海洋公园保护区，禁止任何人在 23 海里水域内捕鱼及取走海底珊瑚贝类等生物，但潜水及海底摄影都是被鼓励的，也可以游泳、滑翔、潜水、追风逐浪，或是在岛上的热带雨林中寻幽探秘。热浪岛拥有蔚蓝恬静的海水，在 4 月到 10 月期间，海水可以用绿色翡翠来形容。去热浪岛一定要去附近的海龟岛以及海洋公园游玩一番。在海龟岛，当你漂浮在能见度超过 10 米的海面上，海底的世界一览无余时，心里会产生一丝畏惧的感觉。而在海洋公园，在伸手可及的鱼群和海底五彩斑斓的活珊瑚中畅游，你会忘记一切。这里的海底生长着 500 余种色彩
                <w:br/>
                缤纷绮丽的珊瑚礁，超过 1000 种双壳类生物和 3000 种鱼类品种，吸引了无数世界各的潜水爱好者!
                <w:br/>
                主要景点
                <w:br/>
                【热浪岛心形沙滩】向海中延伸，及胸的海水清澈透明见底，掀起朵朵柔和浪花仿若向你招手，非常适合玩水嬉戏；如果你想来点儿刺激的水上活动，这里是玩风帆或独木舟的好地方，在专人的指导下，乐于冒险的玩家们也能亲身体验乘风破浪的乐趣。而到了夕阳西下黄昏时，彩霞满天飞，像是一幅上帝手绘的风景油画，情侣可以徜徉在夕照里细诉情话，也可以在入夜后并躺在沙滩上，听着海潮，仰望夜空星光灿烂，或者在椰影徐风之下共享美酒饮料，光是想像就觉得无比浪漫诗意。
                <w:br/>
                【嬷嬷茶屋】因电影《夏日么么茶》而出名，为当时电影的取景地，电影中的五彩房子已拆建但在拉古娜度假村旁边又搭建了嬷嬷茶屋，一楼售卖纪念品，二楼为酒吧。
                <w:br/>
                【热浪岛海洋生态公园】一共包含大小 7 座岛屿，是马来西亚政府公布的生态保护区，因此，细致的白沙、不受污染的水域、骄傲优游的鱼群，可全都是国家珍视的宝藏，也因为岛屿形状类似心型，加上之前电影铁达尼号的浪漫情节催化，被酷爱此海域的欧、美、新加坡等游客套上了"海洋之心"的可爱昵名。
                <w:br/>
                温馨提示：
                <w:br/>
                上述文字仅是针对港口的描述，并非岸上游览线路；您可以选择参考邮轮公司组织的岸上观光游，也可以自行前往岸上观光。邮轮将于 16:00 起航（所有乘客必须提前一个小时返回到邮轮上；请带好船卡和护照复印件）
                <w:br/>
                <w:br/>
                码头地址：待定
                <w:br/>
                经停港码头地址仅供参考，须以邮轮实际运营时停靠地址为准。您可在停靠当天邮轮日报上获取详细信息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午餐：岸上自理或游轮上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抵港：11：00
                <w:br/>
                在游轮上用过午餐，办完离船手续，下船回到新加坡，统一集合接团前往酒店，接下来您可以开启新加坡自由活动，或者可以选择超值加购环球影城或海洋馆门票。（不含接送，需自行前往环球影城或海洋馆）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馆内的海洋生物是按地理位置来分布，从卡里马塔海峡和爪哇海、马六甲海峡和安达曼海、孟加拉湾和拉克代夫海、波斯湾和阿拉伯海、红海、东非，到南中国海，完成了跨越全球的海洋旅程。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此外，海洋馆的特色是海洋之窗，长36米、高8.3米的水族观景窗。站在巨大的玻璃窗前，看着游弋的各种鱼类，你会为奥妙多姿的海中奇境所震撼。
                <w:br/>
                交通：邮轮
                <w:br/>
                自费项：【超值加购（不含接送）】*费用请与团款一起支付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新加坡四星酒店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*温馨提示：航班仅供参考，以实际出票为准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1、全国各地往返新加坡机票含税（航班最终以出票为准）；
                <w:br/>
                2、名胜世界邮轮名胜世界壹号5晚游轮船票，游轮港务费、税费等；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6、新加坡免签，马来西亚免签，泰国免签；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1、船上游轮小费（船上支付）：内侧客房、露台客房、皇宫套房为150港币/人/晚；皇宫庭院别墅和行政套房 300港币/
                <w:br/>
                人/晚；2 岁以下儿童免服务费；
                <w:br/>
                2、不含单房差费用；
                <w:br/>
                3、船上WIFI租用（供参考，以船上为准）：1台设备12新币/晚，2台设备21新币/晚，3台设备32新币/晚，4台设备41新
                <w:br/>
                币/晚；1台设备36新币/3晚，2台设备63新币/3晚，3台设备96新币/3晚，4台设备123新币/3晚；
                <w:br/>
                4、境外司导小费400元/人（报名时支付）；
                <w:br/>
                5、不含邮轮靠港岸上观光（船上报名或提前在我司报名）；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1、因邮轮的特殊性，一经确认，不得取消及更改！（如享受特殊促销优惠，一经确认不接受任何更改）：
                <w:br/>
                2：如有取消将根据以下条款收取取消费用：
                <w:br/>
                支付定金日至开航前100天前（含第90天）内通知取消，收取团款的35%；
                <w:br/>
                若在开航前99天至30天（含第30天）内通知取消，收取团款的55%；
                <w:br/>
                若在开航前29天至0天（含第29天）内通知取消，收取团款的100%；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1、中国籍游客所需证件：有效护照（中国籍乘客免签新加坡及马来西亚及泰国）；
                <w:br/>
                2、非中国籍游客请自备新加坡2次有效签证、马来西亚签证、泰国签证以及回中国的有效签证。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2025-10-26T13:53:28+08:00</dcterms:created>
  <dcterms:modified xsi:type="dcterms:W3CDTF">2025-10-26T13:53:28+08:00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