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俄蒙列车】倾奢俄罗斯非凡国列18天|蒙古|俄罗斯|穿越亚欧大陆国际列车|赠送价值6000元超级旅行大礼包|全程豪华住宿|特色蒙古包|4大特色餐|贝加尔湖游船|克宫冬宫琥珀宫|夏花园叶花园|0自费|三地直飞|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EU1713338807rc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蒙古-俄罗斯-莫斯科-圣彼得堡-贝加尔湖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广州-乌兰巴托    参考航班：OM236  0350-0800
                <w:br/>
                莫斯科—广州     参考航班：待定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【交通升级】北京/广州/香港直飞蒙古首都乌兰巴托，免除中转困扰
                <w:br/>
                【穿越欧亚大陆】中蒙俄列车一路穿越欧亚大陆：蒙古乌兰巴托-贝加尔湖-彼尔姆-莫斯科-圣彼得堡
                <w:br/>
                【景点升级】赠送价值6000元的超级旅行大礼包
                <w:br/>
                          *体验蒙古特里奇大草原，感受风吹草低见牛羊，体验特色蒙古包
                <w:br/>
                          *体验伊尔库兹克-利斯特维扬俄罗斯风情，贝加尔湖游船
                <w:br/>
                          *莫斯科克里姆林宫、军迷圣地库宾卡坦克博物馆、莫斯科地下宫殿（地铁深度游）
                <w:br/>
                          *圣彼得堡冬宫、夏宫花园、叶卡捷琳娜花园+琥珀宫、涅瓦河游船+船上表演、伏特加博物馆、阿芙乐尔巡洋舰登舰
                <w:br/>
                【酒店升级】全程市区豪华酒店，升级1晚蒙古包豪华双人间（独立卫浴）
                <w:br/>
                【美食升级】中餐团餐全面升级至12美金餐标！
                <w:br/>
                                    四大特色餐：石头烤羊肉、俄式欢迎晚宴、俄式烤肉大串、普京木屋俄式大餐、
                <w:br/>
                【经典景点打卡】甘丹寺、成吉思汗雕像、特日勒基国家森林公园、蒙古民族博物馆、贝加尔湖博物馆、红场、二战胜利公园、凯旋门、莫斯科大学、麻雀山制高点观景台、涅瓦大街、喀山教堂、滴血教堂、斯莫尔尼宫、彼得保罗要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广州-乌兰巴托（蒙古）
                <w:br/>
                参考航班：广州乌兰巴托OM236  0350-0800     
                <w:br/>
                请客人于指定时间在广州白云国际机场集合，由专业领队带领搭乘航班并协助办理登机及出境手续， 带着喜悦的心情，飞往蒙古国首都乌兰巴托，抵达后入住酒店。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乌兰巴托
                <w:br/>
                【甘丹寺★】早餐后，参观现为蒙古国最大的喇嘛教寺院，该寺是蒙古国宗教文化中心，现有喇嘛600多名。寺内建有高 27 米.重达 24 吨的“神勇无谓菩萨”雕像。通过对该寺庙参观，可以了解喇嘛教与蒙古族文化的密切联系。
                <w:br/>
                【成吉思汗塑像】前往乌兰巴托郊外 50 公里的长金博尔多格参观成吉思汗塑像，雕像高 40 米、是世界上最大的成吉思汗骑马塑像。
                <w:br/>
                【成吉思汗博物馆★】雕像内部是一个博物馆，展示着蒙古游牧文化的珍贵文物。
                <w:br/>
                【特日勒基国家森林公园】后驱车前往乌兰巴托以东 80 公里，坐落在一个奇特的山谷中的特日勒基国家森林公园，这里有巍峨的群山、茂密的森林、潺潺的流水、三友洞、乌龟石等独特的自然景观。
                <w:br/>
                【体验蒙古民族风情★】走访牧民艾力，了解牧民的生活，体验民族风情，晚餐品尝最具蒙古特色的绿色食品石头烤羊肉，日落后欣赏漫天闪烁的星星，结束后入住特来奇草原度假村【蒙古包★】（2人独立卫浴）。
                <w:br/>
                交通：大巴
                <w:br/>
              </w:t>
            </w:r>
          </w:p>
        </w:tc>
        <w:tc>
          <w:tcPr/>
          <w:p>
            <w:pPr>
              <w:pStyle w:val="indent"/>
            </w:pPr>
            <w:r>
              <w:rPr>
                <w:rFonts w:ascii="宋体" w:hAnsi="宋体" w:eastAsia="宋体" w:cs="宋体"/>
                <w:color w:val="000000"/>
                <w:sz w:val="20"/>
                <w:szCs w:val="20"/>
              </w:rPr>
              <w:t xml:space="preserve">早餐：酒店早餐     午餐：中式团餐     晚餐：蒙古特色餐   </w:t>
            </w:r>
          </w:p>
        </w:tc>
        <w:tc>
          <w:tcPr/>
          <w:p>
            <w:pPr>
              <w:pStyle w:val="indent"/>
            </w:pPr>
            <w:r>
              <w:rPr>
                <w:rFonts w:ascii="宋体" w:hAnsi="宋体" w:eastAsia="宋体" w:cs="宋体"/>
                <w:color w:val="000000"/>
                <w:sz w:val="20"/>
                <w:szCs w:val="20"/>
              </w:rPr>
              <w:t xml:space="preserve">特来奇草原度假村蒙古包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乌兰巴托-国际列车-伊尔库茨克 （俄罗斯）
                <w:br/>
                参考火车：K305 周日 15:22-15:18+1
                <w:br/>
                【苏赫巴托广场】早餐后，游览位于乌兰巴托市中心的苏赫巴托广场，该广场是以蒙古开国元勋苏赫巴托的名字命名的。 广场中央有苏赫巴托纪念碑，逢重大节日和庆典，蒙古国官方都在此广场举行仪式向纪念碑献花圈，来访外国国家元首和政府首脑的欢迎仪式也在此广场举行。
                <w:br/>
                【蒙古民族博物馆★】参观蒙古民族博物馆，建于1931 年，馆藏文物超过4万件，涵盖了蒙古的历史、文化、政治、经济等内容，系统地展现了蒙古人的历史变迁，展示了传统的蒙古生活与文化。
                <w:br/>
                <w:br/>
                午餐后，乘车前往火车站，乘坐蒙俄跨国列车（发车参考时间：15:22当地时间），此天我们离开蒙古国，就要前往心心念念的贝加尔湖了，晚上在火车上可不要睡不着哦！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
                <w:br/>
                下午3点左右抵达伊尔库茨克，导游接站后前往【伊尔库茨克市内游览】。
                <w:br/>
                伊尔库茨克是拥有三百多年历史的名城城市古迹：游览久负盛名的【东正教堂】、【波兰大教堂】、【政府大楼】、【二战胜利纪念广场】、【历史博物馆】、【安加拉河岸】等人文风光（以上景点均为外观）。
                <w:br/>
                【圣女修道院】（外观约10分钟）在这里听导游给我们讲述这座修道院的来历和历史。
                <w:br/>
                【亚历山大广场】在广场上可以看到很多俄罗斯人很悠闲的晒着太阳喝着啤酒
                <w:br/>
                *由于行程在列车上不包含早午餐，请自备餐食，敬请谅解。
                <w:br/>
                交通：国际列车+大巴
                <w:br/>
              </w:t>
            </w:r>
          </w:p>
        </w:tc>
        <w:tc>
          <w:tcPr/>
          <w:p>
            <w:pPr>
              <w:pStyle w:val="indent"/>
            </w:pPr>
            <w:r>
              <w:rPr>
                <w:rFonts w:ascii="宋体" w:hAnsi="宋体" w:eastAsia="宋体" w:cs="宋体"/>
                <w:color w:val="000000"/>
                <w:sz w:val="20"/>
                <w:szCs w:val="20"/>
              </w:rPr>
              <w:t xml:space="preserve">早餐：X     午餐：X     晚餐：俄式欢迎晚宴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伊尔库茨克-约77KM-利斯特维扬卡小镇
                <w:br/>
                【安加拉河河口】早餐后乘车前往，途中参观唯一一条从贝加尔湖流出的河流安加拉河河口，聆听萨满圣石的传说。
                <w:br/>
                【贝加尔湖游船】午餐后，驱车赶往利斯维扬卡小镇参加贝加尔湖游船，贝加尔湖是世界上最深的湖也是世界上最古老的淡水湖，距今已有2500万年的历史。
                <w:br/>
                【贝加尔湖博物馆★】让您近距离了解神秘的贝加尔湖及湖底生物和矿产。
                <w:br/>
                【塔利茨木建筑博物馆★】（入内参观时间不少于30分钟）。参观木质建筑群，这些建筑群几乎都是18世纪、19世纪，典雅古朴，别具一番韵味。
                <w:br/>
                【圣尼古拉大教堂】 (外观) 圆木垒成的典型的哥特式八面体木结构建筑，是一座俄罗斯东正教教堂。
                <w:br/>
                【小镇鱼市场】和【工艺品市场】您可以在湖边鱼市自费品尝当地特色水产品 (秋白鲑鱼)，参观纪念品商店。
                <w:br/>
                【切尔斯基观景台】之后沿着利斯特维扬卡小道上前往观景台俯瞰贝加尔湖和安加拉河，【缆车上切尔斯基山★】爬行的过程中您将在高处欣赏到美丽的贝加尔湖湖畔秀丽风光，清澈透明，景色奇丽壮观，成吉思汗成为一代天骄的腹地。
                <w:br/>
                交通：大巴
                <w:br/>
              </w:t>
            </w:r>
          </w:p>
        </w:tc>
        <w:tc>
          <w:tcPr/>
          <w:p>
            <w:pPr>
              <w:pStyle w:val="indent"/>
            </w:pPr>
            <w:r>
              <w:rPr>
                <w:rFonts w:ascii="宋体" w:hAnsi="宋体" w:eastAsia="宋体" w:cs="宋体"/>
                <w:color w:val="000000"/>
                <w:sz w:val="20"/>
                <w:szCs w:val="20"/>
              </w:rPr>
              <w:t xml:space="preserve">早餐：酒店早餐     午餐：中式团餐     晚餐：俄式烤肉大串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利斯特维扬卡小镇（约77KM）-伊尔库茨克-克拉斯诺亚尔斯克
                <w:br/>
                参考火车：R69次16：01-04：56+4或R81次22：46-05：10+4
                <w:br/>
                早餐后，由利斯特维杨卡返回伊尔库次克。
                <w:br/>
                午餐后乘车前往火车站，乘坐列车跨越亚欧大陆前往俄罗斯首都莫斯科，（俄罗斯铁路提前 90 天售票，票源比较紧张，具体乘坐班次以出票为准），沿途欣赏窗外美景。
                <w:br/>
                交通：风情夜火车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克拉斯诺亚尔斯克  列车上
                <w:br/>
                经过集马、乌金斯克，欣赏沿途美景。抵达克拉斯诺亚尔斯克。
                <w:br/>
                交通：风情夜火车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克拉斯诺亚尔斯克-新西伯利亚-鄂木斯克  列车上
                <w:br/>
                穿越叶尼塞河后，列车行进在中西伯利亚高原上。
                <w:br/>
                抵达俄罗斯第三大城市，也是俄罗斯亚洲最大的城市，从市中心穿过流向北冰洋。
                <w:br/>
                抵达鄂木斯克，进入新西伯利亚平原。
                <w:br/>
                交通：风情夜火车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邱明-叶卡捷琳堡-彼尔姆  列车上
                <w:br/>
                抵达俄罗斯石油城邱明市；抵达亚欧大陆的分界线所在地——市。
                <w:br/>
                列车穿过乌拉尔山后向东欧平原进发，抵达位于欧洲大陆的彼尔姆市。
                <w:br/>
                交通：风情夜火车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彼尔姆-莫斯科
                <w:br/>
                预计时间早上 04：56或05：10抵达莫斯科  
                <w:br/>
                <w:br/>
                导游接站后，开始游览：
                <w:br/>
                【察里津诺皇家庄园】（入内约1小时）察里津诺庄园位于莫斯科市区南部，1776年由当时俄帝国女皇叶卡捷琳娜二世下令修建，为了庆祝在第一次俄土战争中取得胜利。但之后女皇对建成的宫殿非常不满，又下令进行重建，女皇去世时宫殿还没完全竣工，便就此衰落了。现在这里成了公园 ，里面植被茂盛 ，宫殿优雅，整体环境非常优美，是莫斯科市民郊游、户外野餐的好去处。
                <w:br/>
                【麻雀山观景台】（约30分钟）麻雀山又名列宁山 ，是莫斯科的最高处 ，莫斯科河从山脚流过。观景台在麻雀山上 ，正对莫斯科大学正门 ，在此可俯瞰莫斯科河与莫斯科市区 ，美景尽收眼底。
                <w:br/>
                【莫斯科大学】（外观约20分钟）莫斯科大学是俄罗斯联邦规模最大 ，历史最悠久的综合性高等学府和教学、科研、文化 中心，也是全世界最大和最著名的高等学府之一。莫斯科大学主楼是莫斯科七座斯大林式摩天大楼中最高的建筑—被称为莫斯科“七姐妹”之一 ，也是莫斯科的地标性建筑之一。
                <w:br/>
                【二战胜利公园+凯旋门】胜利广场坐落在莫斯科俯首山上，广场建成于1995年5月，为纪念世界反法西斯战争胜利50周年而建，广场由2660万块大小不一的方砖铺成，代表着苏联在卫国战争中2660万死难者，广场一直延伸到最前面的入口凯旋门，莫斯科凯旋门是为纪念库图左夫将军率领俄军打败拿破仑法军的胜利。
                <w:br/>
                交通：大巴
                <w:br/>
              </w:t>
            </w:r>
          </w:p>
        </w:tc>
        <w:tc>
          <w:tcPr/>
          <w:p>
            <w:pPr>
              <w:pStyle w:val="indent"/>
            </w:pPr>
            <w:r>
              <w:rPr>
                <w:rFonts w:ascii="宋体" w:hAnsi="宋体" w:eastAsia="宋体" w:cs="宋体"/>
                <w:color w:val="000000"/>
                <w:sz w:val="20"/>
                <w:szCs w:val="20"/>
              </w:rPr>
              <w:t xml:space="preserve">早餐：中式早餐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莫斯科
                <w:br/>
                我们前往位于市郊的【爱国者大教堂】+【库宾卡坦克博物馆】（约90分钟）。
                <w:br/>
                【爱国者大教堂】位于爱国者公园，是莫斯科斥资30亿打造的俄罗斯最美教堂，火出圈去过的都大为惊叹！
                <w:br/>
                【库宾卡坦克博物馆★】位于爱国者公园，旁边就是军迷圣地，库宾卡坦克博物馆的室内展区主要分为七大部分，分别是重型坦克(P1)、中型坦克(P2)、轻型坦克(P3)、装甲战车(P4)、英美坦克车辆(P5)、德国坦克车辆(P6)、日本和法国坦克车辆(P7)。它总共拥有从3吨的轻型坦克到180吨的超重型坦克在内的290辆坦克；40门57-600毫米口径的自行火炮；30辆装甲车以及10辆侦察车和指挥车。其中包括129辆苏联的装甲车辆。
                <w:br/>
                返回莫斯科午餐享用中式团餐。
                <w:br/>
                【卡洛明斯科娅庄园】（约60分钟）位于莫斯科河的右岸，能将俄罗斯河那如诗如画的景致尽收眼底，是俄国沙皇心爱的庄园是一个占地面积达345公顷的确自然保护区。十四世纪，这里开始成为俄国沙皇的避暑山庄，这里有很多14-17古老的建筑和优雅的环境不仅吸引了很多游客，也是当地的人休闲放松的好地方。
                <w:br/>
                【独家安排-莫斯科“798”网红地】自行品尝丰富多样的当地美食，是俄罗斯设计工厂改造，也是俄罗斯人时尚打卡好去处，不仅有各类艺术空间、特色店铺，还有三层美食街，这是最好拥抱俄罗斯生活，平常俄罗斯美食的好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莫斯科-圣彼得堡（夜火车8小时）
                <w:br/>
                早餐后，开始游览：
                <w:br/>
                【红场】参观红场（整个景区约90分钟），红场是莫斯科的正中心，每年举办胜利日阅兵的地方，也是俄罗斯的招牌和名片，包含如下景点。
                <w:br/>
                【亚力山大花园】亚历山大花园是克里姆林宫红墙外的一个长方形公园。这里是莫斯科人休息游玩最喜欢去的场所之一现在修建的马涅什地下商场和广场，与花园浑然一体，喷泉、雕塑随处可见。
                <w:br/>
                【无名烈士墓】在花园内，有著名的无名烈士墓，它建成于1967年胜利节前夜。墓前有一火炬，不灭的火焰从建成时一直燃烧到现在。
                <w:br/>
                【列宁墓】（不定期关闭）【朱可夫元帅雕像】【国立历史博物馆】（外观拍照）
                <w:br/>
                【圣瓦西里升天大教堂】（外观拍照）莫斯科标志性教堂建筑，东正教教堂，教堂共有九个金色洋葱头状的教堂顶，由9座相连的八边形塔楼巧妙地组合为一体。
                <w:br/>
                【克里姆林宫★】（入内，周四关闭）在俄语中意为“内城”，位于俄罗斯首都的最中心的博罗维茨基山岗上，南临莫斯科河，西北接亚历山大花园，东南与红场相连，呈三角形。
                <w:br/>
                【古姆百货】自由漫步古姆百货，百货商场是了解一个国家人民生活的重要场所，古姆是一个极具欧洲古典的建筑，与其说他是一个百货商场，不如说它是一个充满欧洲风情的古堡。
                <w:br/>
                【扎利亚季耶公园】（约30分钟）莫斯科官方想把扎里亚季耶公园打造成世界最美的公园之一，公园里有悬空的栈道接连跨越了路面、堤岸和莫斯科河，被称为“浮桥”的原因。长达70米的悬臂部分可以说是游人欣赏克里姆林宫、克雷姆斯基大桥和以及基督救世主大教堂最好的观景台。
                <w:br/>
                <w:br/>
                乘坐豪华四人软卧包厢，前往圣彼得堡。
                <w:br/>
                交通：风情夜火车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圣彼得堡
                <w:br/>
                早餐后，开始游览：
                <w:br/>
                【冬宫博物馆★】（入内参观，冬宫广场+博物馆共计约90分钟）冬宫作为世界四大博物馆之一，里面珍藏了270多万件藏品和一说。在这里我们欣赏美轮美奂的装潢，及达芬奇、拉斐尔、米开朗基罗，伯伦朗等诸多惊世遗作。
                <w:br/>
                【冬宫广场】这是圣彼得堡人民历史上和现在省中举办诸多活动的一个广场。
                <w:br/>
                【亚历山大纪念柱】中心是亚历山大柱，整块花岗岩，用来纪念1812年反抗拿破仑战争胜利而建造。
                <w:br/>
                【彼得堡罗要塞】（不进教堂和监狱，约50分钟）要塞坐落在圣彼得堡市中心涅瓦河右岸，是圣彼得堡著名的古建筑。该要塞1703年5月16日由彼得大帝在兔子岛上奠基，与圣彼得堡这座城市同龄。作为俄国同瑞典进行北方战争的前哨阵地、彼得大帝亲自监督建造工作。
                <w:br/>
                午餐后，继续圣彼得堡城市中的游览。
                <w:br/>
                【十二月党人广场】（约20分钟）纪念发生在西元1825年的流血政变——十二月革命。
                <w:br/>
                【青铜骑士像】它高5米，重20吨，彼得大帝骑在腾越的骏马上，脚踩一条蛇，寓意打破拿破仑的侵犯，神情坚定，由普希金的以及抒情诗而得名。
                <w:br/>
                【海军总部大楼】（外观拍照）海军部大楼，也是彼得堡的标志性建筑，它过去是海军部所在地，如今是海军学校。于此时常可以偶遇帅气的海军学员们。
                <w:br/>
                交通：大巴
                <w:br/>
              </w:t>
            </w:r>
          </w:p>
        </w:tc>
        <w:tc>
          <w:tcPr/>
          <w:p>
            <w:pPr>
              <w:pStyle w:val="indent"/>
            </w:pPr>
            <w:r>
              <w:rPr>
                <w:rFonts w:ascii="宋体" w:hAnsi="宋体" w:eastAsia="宋体" w:cs="宋体"/>
                <w:color w:val="000000"/>
                <w:sz w:val="20"/>
                <w:szCs w:val="20"/>
              </w:rPr>
              <w:t xml:space="preserve">早餐：中式早餐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圣彼得堡
                <w:br/>
                早餐后，开始游览：
                <w:br/>
                【夏宫花园★】（不含宫殿，约60分钟）冬有冬宫，夏有夏宫，字如其名。今天我们前往位于圣彼得堡的芬兰湾畔、位于30公里处的夏宫花园，并可以沿着芬兰湾沿岸欣赏不一样的北国风光。夏宫花园地近千公顷，分为上花园和下花园，大宫殿在上花园。是18世纪初，彼得大帝下令兴建的， 内外装饰极其华丽，两翼均有镀金穹顶，宫内有庆典厅堂、礼宴厅堂和皇家宫室。大宫殿前是被称作大瀑布的喷泉群。在喷泉群一个大半圆形水池的中央，耸立着大力士参孙和狮子搏斗的雕像，这就是著名的隆姆松喷泉。沙俄时期许多大型舞会、宫廷庆典等活动都在这里举行，也是沙皇贵族夏日行宫。
                <w:br/>
                【叶卡捷琳娜花园+琥珀宫★】（约60分钟，入内参观）午餐后，下午前往叶卡捷琳娜宫，又称凯瑟琳宫，位于彼得堡以南约25公里处，是1717年特别为彼得一世的第二任妻子、皇后叶卡捷琳娜而建的夏日别墅，占地达600万平方米。
                <w:br/>
                交通：大巴
                <w:br/>
              </w:t>
            </w:r>
          </w:p>
        </w:tc>
        <w:tc>
          <w:tcPr/>
          <w:p>
            <w:pPr>
              <w:pStyle w:val="indent"/>
            </w:pPr>
            <w:r>
              <w:rPr>
                <w:rFonts w:ascii="宋体" w:hAnsi="宋体" w:eastAsia="宋体" w:cs="宋体"/>
                <w:color w:val="000000"/>
                <w:sz w:val="20"/>
                <w:szCs w:val="20"/>
              </w:rPr>
              <w:t xml:space="preserve">早餐：酒店早餐     午餐：中式团餐     晚餐：普京木屋俄式大餐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圣彼得堡
                <w:br/>
                早餐后，开始游览：
                <w:br/>
                【伏特加博物馆体验之旅★】干杯吧伏特加圣彼得堡最有特色的博物馆之一，客人可以品尝俄罗斯国酒——伏特加和小点心，博物馆藏品非常精妙，各式各样的玻璃和瓷制的酒瓶，显示了俄罗斯各个时期的风格和爱好。瓶盖和瓶塞精美无比，其它辅助性的饮酒器具也都精巧绝伦，很多都堪称是真正的艺术品。
                <w:br/>
                【阿芙乐号巡洋舰★】（登舰）“阿芙乐尔号”巡洋舰原为俄国波罗的海舰队的巡洋舰，1905年5月曾参加过日俄间的对马战役，它打响了十月革命的第一炮。
                <w:br/>
                【列宾美术学院】（外观）世界上著名四大美院之一。
                <w:br/>
                【圣伊撒耶夫教堂】（外观）圣彼得堡城市标志性建筑，世界四大教堂之一，外观恢弘，亦有诸多传奇故事，保卫着俄罗斯人民。
                <w:br/>
                【斯莫尔尼宫】（外观）巴洛克建筑的另一典范，是俄罗斯的第一座为女子而建的女子贵族中学。
                <w:br/>
                【涅瓦河边漫步】圣彼得堡城市的美在于诸多城市内河流与人工河渠，夕阳西下，河边景色也是一绝。特别安排大家于河边漫步拍照。
                <w:br/>
                【涅瓦河游船+船上表演★】（如遇冰封则改为莫斯科雷迪森游船）圣彼得堡最好的景点，如美丽古典的宫殿、教堂、学院均分布在涅瓦河两岸，而在涅瓦河上的观赏角度是最好的。如果说涅瓦河是圣彼得堡的“大街”，那么喷泉河、莫伊卡河及其它水渠则可以称为“小路”或“小巷”。那些横跨涅瓦河、大量的河溪、水渠和海峡的桥梁共有几百座，千姿百态各不相同，成为这座城市一道亮丽的风景。彼得大帝青铜骑士像、彼得堡罗要塞、彼得夏宫更犹如颗颗珍珠镶嵌在涅瓦河岸上。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圣彼得堡-莫斯科（动车约4小时）
                <w:br/>
                早餐后，开始游览：
                <w:br/>
                【涅瓦大街】（约40分钟）圣彼得堡这座沼泽地上建造的欧洲历史名城，我们必须来老城中心看看，带大家逛涅瓦大街，是圣彼得堡最热闹最繁华的街道，聚集了该市最大的书店、食品、最大的百货商店和最昂贵的购物中心。而且还可以欣赏到各种教堂、名人故居以及历史遗迹。
                <w:br/>
                【滴血大教堂】（外观），这是一座相当传统的东正教堂，又名基督复活教堂，其炫丽的圆顶结构部分模仿了莫斯科的瓦西里升天大教堂，是圣彼得堡地区少有的纯俄罗斯风格建筑。
                <w:br/>
                【喀山大教堂】（约20分钟，入内参观），1801年开始建造，以古罗马圣彼得教堂为原本，历经10年于1811年竣工，专为存放俄罗斯东正教的重要圣物—喀山上帝之母圣像而建造，并因此而得名。教堂最显著的地方在于它的一个呈半圆形的柱廊，这些石柱一路延伸到涅瓦大街上，掩映着背后高达70米的教堂圆顶。
                <w:br/>
                <w:br/>
                乘坐4小时高速列车前往莫斯科。
                <w:br/>
                交通：高速动车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莫斯科-广州
                <w:br/>
                参考航班：待定
                <w:br/>
                早餐后，开始游览：
                <w:br/>
                【莫斯科地铁深度游★】（约30分钟，乘坐2-3站）莫斯科的另一张名片，它一直被公认为世界上最漂亮的地铁，地铁站的建筑造型各异、华丽典雅，享有“地下的艺术殿堂”之美称，是俄罗斯人的骄傲。
                <w:br/>
                【老阿尔巴特大街】（约50分钟）漫步欧式街头，体验俄罗斯慢式悠闲生活，如果遇到阳光明媚的天气，会遇到街头艺人表演。
                <w:br/>
                午餐后送机，乘航班回家啦！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广州
                <w:br/>
                早上抵达中国，提取行李，结束愉快的俄罗斯之旅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1、导游服务：全程优秀中文领队及当地导游服务（每日服务10小时，超时每小时补1200卢布）；
                <w:br/>
                2、全程用餐：行程中所列包含的餐，其中，12个酒店/中式早餐，17个中式正餐（8菜一汤）+4个特色餐（石头烤羊肉、俄式欢迎晚宴、俄式烤肉大串、普京木屋俄式大餐）；如因自身原因放弃用餐，餐费不退；
                <w:br/>
                3、全程住宿：全程9晚当地豪华酒店双人标准间（1/2间，含早），1晚特色蒙古包住宿（独立卫浴）；
                <w:br/>
                （行程中所含酒店标准均为当地酒店评定标准，如出现单男单女的情况，我社将尽可能安排与其他客人拼住，如无人拼住或客人不愿拼住或房源数量不允许需补单房差价）；
                <w:br/>
                4、全程用车：以17-45座旅游大巴车为主，根据团队人数安排车辆（每日用车标准10小时，超时用车每小时2000卢布）；
                <w:br/>
                5、大交通： 全程往返国际航班经济舱机票（含税）：北京/广州/香港-乌兰巴托，莫斯科-北京/广州/香港；
                <w:br/>
                包含四段火车/动车票：乌兰巴托-伊尔库茨克段国际列车；伊尔库茨克-莫斯科段夜火车；莫斯科-圣彼得堡段夜火车；圣彼得堡-莫斯科段高速动车
                <w:br/>
                6、景点门票：包含以下景点的第一道门票，行程中提记得其他景点为免费景点或外观：
                <w:br/>
                甘丹寺、成吉思汗博物馆、蒙古民族风情体验、蒙古民族博物馆、贝加尔湖游船、贝加尔湖博物馆、塔利茨木建筑博物馆、乘坐缆车上切尔斯基山、库宾卡坦克博物馆、克里姆林宫、莫斯科地铁、冬宫、夏宫花园、叶卡捷琳娜花园及琥珀宫、涅瓦河游船、伏特加博物馆、阿芙乐尔巡洋舰登舰；
                <w:br/>
                7、旅游保险：旅行社责任险、旅游人身意外伤害险；
                <w:br/>
                8、签证信息：蒙古过境签证、俄罗斯旅游电子签证（需在出团前30天提供签证资料）；
                <w:br/>
                （签证所需资料：护照原件+5张2寸白底照片+一份俄罗斯签证资料表+2份身份证正反面复印件，报名时需提交）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1、境外服务费：全程境外服务费1500元/人，出发前请于机场交给领队；
                <w:br/>
                2、全程单间差：4800元人（以实际报价为准）；
                <w:br/>
                3、宾馆住宿的个人消费；
                <w:br/>
                4、行程规定外的餐饮，酒水等消费；
                <w:br/>
                5、个人行李费；
                <w:br/>
                6、行程中未列出景点自费门票，服务项目未提到的一切费用；
                <w:br/>
                7、办理护照的费用；
                <w:br/>
                8、洗衣、理发、电话、饮料、烟酒、付费电视、行李搬运等私人费用；
                <w:br/>
                9、旅途中将证照遗失后的补办等费用（包括证照补办，延迟交通，延迟住宿，延迟餐饮等费用敬请自理）；
                <w:br/>
                旅游者因违约，自身过错，自由活动期间内行为或自身疾病引起的人身和财产损失等；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关于定团后取消所收损失
                <w:br/>
                1）定金10000元/人，交付后我司开始操作的订单，任何情况下取消不退，出发前15个工作日交齐全款
                <w:br/>
                2）出团前14-8个工作日取消参团，收取团款80%损失费
                <w:br/>
                3）出团前7-1个工作日取消参团，收取总团款100%损失费
                <w:br/>
                4）此线路10人成团，请提前1个月以上报名，我社于出发前1个月告知是否成团，如未成团则需改期或取消，退还定金。
                <w:br/>
                2、关于年龄说明 
                <w:br/>
                1）65周岁以上老年人（含65岁），需提供家属签字的免责协议书
                <w:br/>
                2）75-85岁老年人（含75岁），需提供家属签字的免责协议书+必须购买境外救援险300元/人（此保险客自理）
                <w:br/>
                3）我社不与孕妇签订合同，报名时隐瞒孕所导致的责任和后果我社概不承担
                <w:br/>
                3、退团约定：旅行社之产品均为提前采购，如发生退团，会产生诸如机票款（团体机票与散客票不同，即便尚未开票依然会产生票损）、签证费用、酒店预订费用等等损失的可能性，请您在报名前清楚阅读本条款，并在知晓及同意的前提下支付定金。
                <w:br/>
                4、免责条款：由于不可抗力等不会则与旅行社的客观原因或旅游者个人原因而造成的旅游者损失，旅行社概不承担赔偿责任。如恶劣天气、公共交通延误、塞车等原因造成行程更改、延误、滞留或提前结束，因此导致的费用增加由游客承担、因此产生的费用减少由旅行社退还。
                <w:br/>
                5、其他约定：旅行社的导游或领队无法为游客提供一对一的服务，旅行社工作人员在接待游客报名时已充分告知本行程的注意事项及对游客身体健康的要求，旅游活动中游客必须注意自身安全和随行未成年人的安全，保管好个人财务，贵重物品随身携带，因游客自身疏于保管，自身财务丢失、被盗等财产损失及不听从导游或领队安排，私自行动引起的人身财产损失，旅行社不承担责任。
                <w:br/>
                6、安全提示：车辆行驶中严禁离开座位，以防受伤，第一排座位为导游或领队工作位，严禁游客入座。未成年人必须有成年人陪伴方可参团，一起报名参团的承认即为未成年人参团过程中的监护人，有责任和义务为未成年人安全负责。
                <w:br/>
                7、特殊人群：我司（旅行社）不予孕妇签订合同，请报名时告知，若隐瞒出团、对可能造成的损害责任自己承担。65周岁以上老人必须充分对自身身体健康程度做好了解，在身体健康的情况下方可参团，同时需要签订健康免责书，对有健康问题（包括但不限于传染性疾病患者、心血管疾病患者、脑血管疾病患者、精神病患者）、不适合参团的老人，我司不予接待。因个人既有病史和身体残障在旅游行程中引起的疾病进一步发作和伤亡，旅行社不承担任何责任。
                <w:br/>
                8、动车/火车票说明： 
                <w:br/>
                由于铁路客运时间、车次随时可能变动，行程中的火车车次及时间以旅行社实际出票为准。因铁路运输一直紧张，我社不保证团队火车票在同一节车厢、不保证铺位。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1、景点： 行程中标明“入内参观”的景点时间请见行程中的描述，时间仅供参考，实际时间以具体行程游览时间为准；“停留参观”的景点时间我 社可根据具体行程安排做适当的调整；“外观”及“远观”的景点均不入内，停留时间视具体游览时间情况而定。“途径”的景点均不下车； 郑重承诺：景点实际游览时间为行程中标注时间！ 
                <w:br/>
                2、行程： 
                <w:br/>
                （1）本社有权根据景点节假日休息（关门）调整行程游览先后顺序，尽可能保证游览内容，但客观因素限制确实无法安排的，敬请各位宾客理解和配合； 
                <w:br/>
                （2）行程景点实际游览最短时间，以行程中标注时间为准； 
                <w:br/>
                （3）根据国际航班团队搭乘要求，团队通常须提前 3-3.5 小时到达机场办理登机手续。 
                <w:br/>
                3、酒店： 
                <w:br/>
                （1）俄罗斯/蒙古酒店房间普遍偏小，即使是相同星级的酒店，在设施上也有所差别，而且由于欧洲自身的生活习惯，有些酒店没有安装空调， 请给予理解。在欧洲出于环保考虑，任何酒店内均不备有牙刷、牙膏、拖鞋、木梳及洗发水、肥皂、浴衣，请自备，毛巾等也建议自备。 
                <w:br/>
                （2）俄罗斯各城市展览会十分多，如遇上展会或假期，酒店会较远，且由于俄罗斯日夜温差较大，所以俄罗斯大部分酒店是没有空调， 如有空调，出于环保方面考虑，晚上酒店可能会把温度稍调高些，请提醒客人，多多谅解。 
                <w:br/>
                （3）酒店的电梯小，一层标号是 0 层，如果标号 1 层，实际上是 2 层。 
                <w:br/>
                （4）当地酒店的自来水一般都可直接饮用，所以酒店内一般没有饮用热水供应，如习惯饮用热水，请自备烧热水之用品。 
                <w:br/>
                （5）酒店房间内的电视分收费和免费两类，凡有“PAY”或“P”均为付费频道，收费电视费用自理。 
                <w:br/>
                （6）酒店内额外费用（除房费、早餐外），如长途电话、传真费用、洗理、饮品及行李搬运费、付费上网等均自理。 
                <w:br/>
                （7）入住酒店沐浴时，切勿让水排到浴缸外，如果浸湿地毡，可能要赔偿 300 欧元至 1000 欧元。 
                <w:br/>
                （8）大部分欧洲国家所用酒店交流电压皆为 220 伏特，多用两脚圆型插头。 
                <w:br/>
                （9）旅行社出于行程安排，有的酒店一般离市区中心较远。如果因展会、酒店爆满等因素，我公司会依当时情况调整住宿酒店住宿城市，但是不会影响酒店星级及整体游览时间。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2026-04-05T21:59:41+08:00</dcterms:created>
  <dcterms:modified xsi:type="dcterms:W3CDTF">2026-04-05T21:59:41+08:00</dcterms:modified>
</cp:coreProperties>
</file>

<file path=docProps/custom.xml><?xml version="1.0" encoding="utf-8"?>
<Properties xmlns="http://schemas.openxmlformats.org/officeDocument/2006/custom-properties" xmlns:vt="http://schemas.openxmlformats.org/officeDocument/2006/docPropsVTypes"/>
</file>