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▏乌兹别克斯坦、哈萨克斯坦▏纯玩不购物不推自费 ▏阿拉木图 ▏撒马尔罕 ▏沙赫静达陵墓 ▏沙赫静达陵墓 ▏雷吉斯坦广场灯光秀 ▏布哈拉古城 ▏恰伦大峡谷 ▏独立纪念碑 （乌进哈出）（乌鲁木齐CZ）行程单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AA1713337825gSTS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乌鲁木齐-撒马尔罕 CZ5053 23:35- 23:50     飞行时间：约3小时15分钟
                <w:br/>
                 阿拉木图-乌鲁木齐CZ6012 2050--0130 飞行时间：约2小时40分钟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搭乘中国南方航空公司，可申请全国联运（可全国联运，另加1000/人），飞行无忧
                <w:br/>
                【舌尖美食】特色手抓饭，烤包子，烤羊肉，薄皮包子，营养馕饼，红酒晚宴
                <w:br/>
                【酒店住宿】全程精选当地四星级标准酒店，环境舒适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乌鲁木齐-撒马尔罕（乌兹别克斯坦）
                <w:br/>
                全国各地出发前往乌鲁木齐集合，搭乘南方航空航班飞往乌兹别克斯坦撒马尔罕，抵达后办理入境手续，乘车前往酒店休息
                <w:br/>
                【撒马尔罕古城】（童话故事《一千零一夜》的起源地），是中亚最古老的城市之一，丝绸之路上重要的枢纽城市，素有“中亚的雅典”之称，2500 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 或Самарканд）意为“肥沃的土地”。中国古代称之为“康居”，耶律楚材说：“寻思干者西人云肥也，以地土肥饶故名之。” 是乌兹别克斯坦第二大城市，中亚著名古城和旅游、文化中心，丝绸之路重要的枢纽城市，被称为“古丝绸之路明珠”。 2000 年撒马尔罕古城整体被联合国教科文组织评定为世界文化遗产。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撒马尔罕
                <w:br/>
                上午：游览“古勒-艾米拉”陵寝（游览约40分钟，特别提示，带相机入内需在门口购买相机税约 4 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参观沙赫静达陵墓（游览约30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游览约30分钟）。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特别安排【夜游列基斯坦广场】（自由游览约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分钟），置身于现实的《一千零一夜》故事当中,结束后回酒店休息。
                <w:br/>
                交通：汽车
                <w:br/>
              </w:t>
            </w:r>
          </w:p>
        </w:tc>
        <w:tc>
          <w:tcPr/>
          <w:p>
            <w:pPr>
              <w:pStyle w:val="indent"/>
            </w:pPr>
            <w:r>
              <w:rPr>
                <w:rFonts w:ascii="宋体" w:hAnsi="宋体" w:eastAsia="宋体" w:cs="宋体"/>
                <w:color w:val="000000"/>
                <w:sz w:val="20"/>
                <w:szCs w:val="20"/>
              </w:rPr>
              <w:t xml:space="preserve">早餐：酒店早餐     午餐：当地午餐     晚餐：红酒晚宴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撒马尔罕-布哈拉
                <w:br/>
                上午：酒店早餐，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晚餐：露台日落晚餐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布哈拉-塔什干（动车）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下午：搭乘动车前往塔什干。抵达后享用晚餐，入住酒店休息。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
                <w:br/>
              </w:t>
            </w:r>
          </w:p>
        </w:tc>
        <w:tc>
          <w:tcPr/>
          <w:p>
            <w:pPr>
              <w:pStyle w:val="indent"/>
            </w:pPr>
            <w:r>
              <w:rPr>
                <w:rFonts w:ascii="宋体" w:hAnsi="宋体" w:eastAsia="宋体" w:cs="宋体"/>
                <w:color w:val="000000"/>
                <w:sz w:val="20"/>
                <w:szCs w:val="20"/>
              </w:rPr>
              <w:t xml:space="preserve">早餐：酒店早餐     午餐：特色手抓饭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塔什干-齐姆肯特-阿拉木图
                <w:br/>
                上午：酒店早餐后，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后搭乘夜卧火车前往阿拉木图。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
                <w:br/>
                上午：抵达阿拉木图后，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下午：【哈萨克斯坦第一总统公园】公园以哈萨克斯坦共和国的第一任总统的名字命名 该公园 2010 年 7 月开
                <w:br/>
                放。园区总面积 73 公顷。园区建于 2001 年。根据规划，花园种植绿色植物。
                <w:br/>
                游览【阿尔巴特大街】，后入住酒店休息。
                <w:br/>
                交通：汽车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 (峡谷一日游)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阿拉木图-乌鲁木齐
                <w:br/>
                上午：早餐后【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前往【国家中央博物馆】（如遇周一闭馆，可调整行程的游览顺序）（入内参观30分钟） 外形犹如巨型帐篷，有超过 3000 件文物及展品，展示了哈萨克斯坦数百年前至现今的发展沿革，透过展品巨细无遗的介绍哈萨克历史与民俗
                <w:br/>
                下午: 前往阿拉木图最有特色的市场【绿色巴扎市场】，自由采购当地特色商品。
                <w:br/>
                搭乘航班飞回乌鲁木齐。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搭乘航班返回乌鲁木齐，返回温馨的家，结束愉快的行程。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机票标准：乌鲁木齐起止全程团队经济舱机票及机场税，团队机票不允许改名、退票、改票、改期。（不含航空公司临时新增的燃油附加费）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1、护照费用（护照的有效期至少为回程日期 +6个月以上，单国两页以上空白签证页，两国四页以上空白签证页，特别线路可能要求的有效期更长）
                <w:br/>
                2、领队以及境外司机导游小费：RMB1500/人；往返联运费RMB1000元/人
                <w:br/>
                3、全程单房差RMB3000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2025-05-04T15:17:45+08:00</dcterms:created>
  <dcterms:modified xsi:type="dcterms:W3CDTF">2025-05-04T15:17:45+08:00</dcterms:modified>
</cp:coreProperties>
</file>

<file path=docProps/custom.xml><?xml version="1.0" encoding="utf-8"?>
<Properties xmlns="http://schemas.openxmlformats.org/officeDocument/2006/custom-properties" xmlns:vt="http://schemas.openxmlformats.org/officeDocument/2006/docPropsVTypes"/>
</file>