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畅享普吉五天四晚|大小PP岛环游|帝王岛浮潜|青蛙夜市|神仙半岛下午茶行程单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CXPJCZ-ZC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广州-普吉 CZ6063 1310/1540
                <w:br/>
                参考航班：普吉-广州 CZ6064 1640/2120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【豪华住宿】：2晚四钻酒店+2晚五钻直出泳池别墅，尽情体验尊贵住宿！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 广州-普吉 CZ6063 1310/1540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快艇大小PP岛环游+帝王岛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珠宝展示中心 - 睡眠体验中心 - 毒蛇研究中心 - KingPower王权免税店 - 普吉老街
                <w:br/>
                酒店享用早餐后，前往【珠宝展示中心】(约120分钟)，世界最大的珠宝展示中心，内有泰国精品特产（世界ISO9002质量鉴定保证）各式红、蓝宝石、印度洋深海珍珠、泰丝等让您自由选购。
                <w:br/>
                【睡眠体验中心】(约90分钟)，泰国南部盛产橡胶， 乳胶枕可治疗颈椎痛也可美容， 见识闻名世界的南洋原 生天然橡胶及其各种制品，是自用及赠送亲友的最佳礼物。在这里您还可以舒舒服服的“睡一觉”，体验乳胶带来的舒适。
                <w:br/>
                【毒蛇研究中心】】(约90分钟)神奇南洋三宝之一泰国蛇药，多少年来一直享誉海内外，功效显著。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午餐：霸王将军龙虾面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w:br/>
                返程前请仔细检查自己的行李物品，护照、不要遗漏酒店。
                <w:br/>
                交通：参考航班：普吉-广州 CZ6064 1640/2120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3、导游服务费300元/人。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珍宝苑</w:t>
            </w:r>
          </w:p>
        </w:tc>
        <w:tc>
          <w:tcPr/>
          <w:p>
            <w:pPr>
              <w:pStyle w:val="indent"/>
            </w:pPr>
            <w:r>
              <w:rPr>
                <w:rFonts w:ascii="宋体" w:hAnsi="宋体" w:eastAsia="宋体" w:cs="宋体"/>
                <w:color w:val="000000"/>
                <w:sz w:val="20"/>
                <w:szCs w:val="20"/>
              </w:rPr>
              <w:t xml:space="preserve">
                主营泰国红、蓝、黄、白宝石翡翠等首饰，以及其它稀有有色宝石饰品。
                <w:br/>
                兼营：珍珠、玛瑙、翡翠等饰品，以及银器、木雕、橡胶手工艺制品等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乳胶及土产展示中心</w:t>
            </w:r>
          </w:p>
        </w:tc>
        <w:tc>
          <w:tcPr/>
          <w:p>
            <w:pPr>
              <w:pStyle w:val="indent"/>
            </w:pPr>
            <w:r>
              <w:rPr>
                <w:rFonts w:ascii="宋体" w:hAnsi="宋体" w:eastAsia="宋体" w:cs="宋体"/>
                <w:color w:val="000000"/>
                <w:sz w:val="20"/>
                <w:szCs w:val="20"/>
              </w:rPr>
              <w:t xml:space="preserve">枕头，床垫等等各种乳胶加工品。各式土特产等。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主营提取毒蛇有效成分和精华的解毒丹、风湿丸、蛇鞭丸、调经丸等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宫廷精油SPA</w:t>
            </w:r>
          </w:p>
        </w:tc>
        <w:tc>
          <w:tcPr/>
          <w:p>
            <w:pPr>
              <w:pStyle w:val="indent"/>
            </w:pPr>
            <w:r>
              <w:rPr>
                <w:rFonts w:ascii="宋体" w:hAnsi="宋体" w:eastAsia="宋体" w:cs="宋体"/>
                <w:color w:val="000000"/>
                <w:sz w:val="20"/>
                <w:szCs w:val="20"/>
              </w:rPr>
              <w:t xml:space="preserve">泰国普吉岛精油SPA是一种高档次的健身享受。SPA原属于水疗按摩疗法，保养皮肤，消除疲劳来放松自我。超级健康享受。现代西方油压按摩疗法，效果更佳。泰国SPA如今已被世界评为泰国旅游必去之地，SPA健疗护体的水疗按摩深受世界游客的好评。</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2,000.00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方法。</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1、小童2-11岁以下不占床：在成人价格+800/人（不含酒店早餐，费用自理），占床在成人价格+1600元/人，65岁及以上老人+400元/人；
                <w:br/>
                2、12-19岁在成人价格+1600元/人；
                <w:br/>
                3、65岁及以上老人参团前须提供医院身体证明报告(含心电图、血压、呼吸道)，并建议在直系亲属的陪同下参团，长期病患者和孕妇不建议参团，如报名时不主动提出，旅途中如遇任何因自身原因造成的意外则由旅客自行承担。
                <w:br/>
                4、单房差1000/人；
                <w:br/>
                5、外籍人士(包括港澳台)+500 元/人
                <w:br/>
                6、未含服务费300元/人。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1、目前泰国对华免签(最终以泰国移民局最新政策为准)，客人无需提前办理签证或落地签，不需要支付费用及小费，免签入境；抵达机场入境时游客仍需要排队等候，务必请给予理解！
                <w:br/>
                2、入境泰国客人，泰国移民局入境要求：
                <w:br/>
                1）需携带不低于人民币5000元/人以上的或等值外币，否则移民局有权拒绝入境。
                <w:br/>
                2）回程当天计算，有6个月或以上有效期的中国护照。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2025-09-22T19:35:08+08:00</dcterms:created>
  <dcterms:modified xsi:type="dcterms:W3CDTF">2025-09-22T19:35:08+08:00</dcterms:modified>
</cp:coreProperties>
</file>

<file path=docProps/custom.xml><?xml version="1.0" encoding="utf-8"?>
<Properties xmlns="http://schemas.openxmlformats.org/officeDocument/2006/custom-properties" xmlns:vt="http://schemas.openxmlformats.org/officeDocument/2006/docPropsVTypes"/>
</file>