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【纯玩普吉岛】广州直飞斯米兰普吉岛五天四晚丨斯米兰岛丨网红青蛙夜市丨神仙半岛下午茶丨拉威海鲜市场丨南方航空CZ行程单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【Tiffany蓝】：出海只开放150天的斯米兰--尽情体验阳光、沙滩、大海!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斯米兰一天（4 号安岛、9 号班古岛、8 号 斯米兰岛、7 号巴布岛）
                <w:br/>
                酒店享用早餐后，【SIMILAN 斯米兰群岛】(约60分钟)搭乘快艇前往斯米兰，斯米兰群岛一共有 9 个岛，其中我们挑选了最美丽的 4 个岛，去尽情的游泳与浮潜，同时可以在银白色的沙滩上自由活动。斯米兰岛的美丽是无法用言辞来形容的，只有您的亲身体验，才能感受它的独特魅力。 首先我们参观其中最美丽的【4 号安岛 (KohMiang) 】，这里大片坚固的珊瑚礁高度逐渐地降低到大概 30-40 米， 由于海水深度的增加，这个位置被沙子所代替了。在这些岛屿周围形成的旋涡状的、营养丰富的水域有 着大量色彩艳丽的热带鱼, 在这些水域观赏到巨大鱼儿的机会是很少的，但是在这你也许会偶然碰到美洲豹 鲨鱼，甚至鲸鱼。这里有二十多处合格的潜水点，有许多已发展起来拥有自己的国际声誉。之后前往【9 号班古岛 (Koh Bangru) 】上的【圣诞角 (Chrismas Point) 浮潜，这里以系列蜿蜒迷人的海湾 而得名，多彩成群的蓝鳍鲹，金枪鱼穿梭其中，潜水爱好者您不妨体验畅游其中的乐趣。后乘快艇往【8 号 斯米兰岛 (Koh Similan) 】享用午餐，8 号斯米兰岛上的象头岩(Elephant Head)可能是这群岛屿中最著名 的潜水地带，这里是以伸出海面到斯米兰岛西南角的、形状不规则的岩石而命名的。于 8 号岛享用午餐后， 我们继而前往著名的【7 号巴布岛 (koh pabu) 】海域，这里的【仙境礁 (Fantasy Reef) 】,是适合于勘探大量水下岩石形成的受欢迎的地点，同时在这也能碰到一些活的发光物体。我们可以在这里进行【浮潜】，一览海底世界丰富的鱼群，及五彩缤纷的珊瑚，结束后返回普吉。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温馨提示：岛有时由于风浪较大无法出行，考虑到客人的安全，故行程会有所调整。(根据行程的前后顺序进行调整)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2025-05-11T11:15:42+08:00</dcterms:created>
  <dcterms:modified xsi:type="dcterms:W3CDTF">2025-05-11T11:15:42+08:00</dcterms:modified>
</cp:coreProperties>
</file>

<file path=docProps/custom.xml><?xml version="1.0" encoding="utf-8"?>
<Properties xmlns="http://schemas.openxmlformats.org/officeDocument/2006/custom-properties" xmlns:vt="http://schemas.openxmlformats.org/officeDocument/2006/docPropsVTypes"/>
</file>