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【纯玩张家界B线】湖南双高4天｜张家界72奇楼｜张家界国家森林公园｜张家界天门仙山｜网红芙蓉镇｜浪漫凤凰古城行程单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ZJJXZY-20240702B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去程：广州南/广州白云-张家界西参考7：00-17：00之间车次（具体车次时间以实际出票为准）
                <w:br/>
                回程：吉首/怀化南/凤凰-广州南参考13：00-22：00之间车次（具体车次时间以实际出票为准）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★门票100%全包·零购物·零自费
                <w:br/>
                ★四大核心景区·双古镇·全景游
                <w:br/>
                ★世界上最美的空中花园：天界仙境——张家界天门山森林公园
                <w:br/>
                ★深度游张家界国家森公园：袁家界··阿凡达悬浮山··金鞭溪·天子山
                <w:br/>
                ★打卡世界吉尼斯记录-最高的土家吊脚楼：72奇楼
                <w:br/>
                ★中国最浪漫的古城凤凰古城：邂逅一个人·艳遇一座城！跟着沈从文一起，探寻吊脚楼里的小城故事；
                <w:br/>
                ★挂在瀑布上的古镇-芙蓉古镇
                <w:br/>
                ★精选高档优质酒店
                <w:br/>
                ★精选高档特色餐厅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广州站/广州南/广州白云站（高铁时间约6小时）张家界西（车程约20分钟）BUS酒店·72奇楼
                <w:br/>
                根据车次时间自行前往广州南/广州白云站，请提前1小时抵达车站（出团通知提前1-2天告知游客）
                <w:br/>
                <w:br/>
                乘坐高铁出发【 广州参考车次：G6174|7:50-13:42(广州南）；G6358|10:52-17:07(广州站、广州北站）；G6122|12:36-18:57（广州白云、广州北站）；G6152|15:55-22:20（广州站）】；深圳参考车次：G6080|8:55-14:52；G6058|6:54-14:27；G6050|10:20-16:55】乘高铁赴张家界西站。抵达后前往【72奇楼参观】（如遇游客抵达时间不一，导游可能调整为第二天或第三天前往）。
                <w:br/>
                72奇楼小镇景区位于张家界核心景区黄金通道，地理位置优越。109.9米吉尼斯世界最高吊脚楼集群和奇楼灯光演艺秀创意巧夺天工、匠心独具，景区多元业态，涵盖特色小吃街、酒吧街、作坊街、博物馆群、客栈集群、国际酒店等，充满了浓郁的土家民俗人文气息。其主楼建筑造型奇特，中央镂空门洞高38米，宽28米，进深21米，与千米之外的天门洞形成“双洞互视”，并联合中国古建专家采用拆旧还旧、修古复古的手法，将十八栋原汁原味的湘西吊脚楼悬挂在门洞两侧，生动重现湘西“九弓十八寨七十二奇楼”的神秘传说。
                <w:br/>
                <w:br/>
                温馨提示：
                <w:br/>
                1、由于张家界直达车次少，参团即默认为同意以上参考车次时间和站点，不指定车次和站点抢票，优先出上午时间出发的票，如遇到票况紧张，我司有权利出下午时间段的票，我司有权利出参考车次的任意站点，不给予处理退团和投诉，敬请谅解！动车票均为系统随机出票，故无法指定连座或指定同一车厢，特别是成人与儿童票。如有需要，可自行在车上与其他乘客协商调座，敬请见谅！
                <w:br/>
                2、我社有权根据港口及具体班次时间调整行程景点游览先后顺序、变更住宿地点（特别是国庆、春节等重大节日），但保证不降低行程标准，不再另行通知（有疑问请与当地导游协商处理），如遇自然灾害或交通管制等不可抗力因素，最终无法参观，我社不做任何赔偿。
                <w:br/>
                3、特别说明：湖南旅游用车均为套车，整个行程不一定是同一辆车，但不影响行程用车，敬请须知。
                <w:br/>
                4、经铁路局规定实行实名制电子票退/改票业务，若产生退/改票，烦请乘车人携带有效身份证原件，自行前往退/改票点办理（退/改票点为各大高铁站，火车站，其他售票点无法处理退票），请游客须知。
                <w:br/>
                5、出行请携带好自己的有效证件，如因个人原因导致无法出行（如证件过期，限高等），造成损失由个人自行承担，我社不予处理。
                <w:br/>
                6、游客途中服务质量如有疑问，首先找导游处理，如导游无法解决，再联系报名时的工作人员协助解决，待团队结束行程后当地已签完意见单，不再接受投诉处理！
                <w:br/>
                7、中童小童（0-13周岁，未过14周岁生日）：按成人报名操作，不退任何差价（如大交通、房差、门票、景交、餐费等），请知悉！
                <w:br/>
                8、赠送项目不用不退，请知悉！
                <w:br/>
                9、本产品10人以上成团出发，为能使游客正常出发，不足10人的散拼安排如下：
                <w:br/>
                （1）3-4人使用5座车（专业司机兼职导游）
                <w:br/>
                （2）5-6人使用7座车（专业司机兼职导游）
                <w:br/>
                （3）7-11人使用9-15座车（专业司机兼职导游）
                <w:br/>
                以上车辆会保证1人1正座，由旅行社最终安排为准，资源紧张无法选择，报名视同意旅行社的安排，请知悉！
                <w:br/>
                交通：高铁/汽车
                <w:br/>
                购物点：无
                <w:br/>
                自费项：无
                <w:br/>
                到达城市：张家界市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酒店（约1小时车程）张家界森林公园（袁家界天子山金鞭溪）
                <w:br/>
                早餐后游览【张家界国家森林公园】《世界自然遗产》、国家首批《世界地质公园》、首批国家AAAAA级旅游景区。
                <w:br/>
                　1982年9月，张家界国家森林公园成为中国第一个国家森林公园。1992年，由张家界国家森林公园等三大景区构成的武陵源风景名胜区被联合国教科文组织列入《世界自然遗产名录》；2004年2月，被列入全球首批《世界地质公园》；2007年，被列入中国首批国家5A级旅游景区。  2017年，被授予“国家森林城市”荣誉称号。
                <w:br/>
                乘【百龙电梯】上山（电梯费用已含）。【百龙天梯】气势恢弘，垂直高差335米，运行高度326米。目前以“最高户外电梯”荣誉而被载入吉尼斯世界纪录，是自然美景和人造奇观的完美结合。
                <w:br/>
                <w:br/>
                游览【袁家界风景区】站在袁家界景区的观景台上，三千奇峰尽收眼底，雄险秀野，神态各异。峡谷深处，千百根石峰石柱奇伟突立。峻峭之石，如英武将帅；嵯峨之峰，似勇猛壮士。有声有色，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w:br/>
                乘环保车赴【天子山风景区】（天子山下行缆车已含）天子山大小石峰约有3000多个，著名的如金鞭岩、罗汉岩、三姊妹峰、仙人桥等，它们像玉笋、笔架、石林、利剑、天门、拱桥、玉屏、城堡、灯塔，更多的像人物、鸟兽。被人们称为具有“奇、野、险、幽、秀”特点的“世上绝景”、“天下奇观”。现已建立了张家界、索溪峪、天子山等游览区。
                <w:br/>
                <w:br/>
                游览张家界国家森林公园之【金鞭溪游览线】
                <w:br/>
                 　　游张家界最美丽的天然氧吧—【金鞭溪】（全长约7.5公里，安排参观1/3路程，游览时间约1.5小时 ）金鞭溪全长7.5公里，是武陵源风景最美的地界，穿行在峰峦幽谷间，溪水明净，跌宕多姿，小鱼游弋其中。溪畔花草鲜美，鸟鸣莺啼，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☆☆温馨提示☆☆：
                <w:br/>
                1、张家界以山为主，为方便在山区游览，请穿平跟鞋，建议不穿裙子，自带雨具、太阳帽、防蚊水等物品。
                <w:br/>
                2、景区内群猴众多，请不要近距离接近猴群，更不要去触摸山上的野生动物，以免发生伤害事件。早晚温差很大，请根据当天的天气预报随身携带厚衣服，以便随时添加。
                <w:br/>
                交通：汽车
                <w:br/>
                景点：张家界森林公园，袁家界、天子山、金鞭溪
                <w:br/>
                购物点：无
                <w:br/>
                自费项：无
                <w:br/>
                到达城市：张家界市
              </w:t>
            </w:r>
          </w:p>
        </w:tc>
        <w:tc>
          <w:tcPr/>
          <w:p>
            <w:pPr>
              <w:pStyle w:val="indent"/>
            </w:pPr>
            <w:r>
              <w:rPr>
                <w:rFonts w:ascii="宋体" w:hAnsi="宋体" w:eastAsia="宋体" w:cs="宋体"/>
                <w:color w:val="000000"/>
                <w:sz w:val="20"/>
                <w:szCs w:val="20"/>
              </w:rPr>
              <w:t xml:space="preserve">早餐：早餐酒店含，不用不退     午餐：X     晚餐：30元/人/餐，10人一桌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酒店（约20分钟车程）土司王府（约20分钟车程）张家界天门山（约1.5小时车程）芙蓉镇（约2小时车程）凤凰古城
                <w:br/>
                早餐后游览【土司王府】（门票已含，无老人小童优惠票，不游不退门票，如遇接待量超负荷或政策性关闭，此景点调整为老院子，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后游览【天门山国家森林公园】（含进山大门票+世界最长户外缆车双程上下山，穿山扶梯+1次玻璃栈道环保鞋套费用，游览时间约4小时）；天门山海拔1518.6米，是张家界的文化圣地，留有大量赞咏天门山的诗词，更有众多神闻传说，被尊为“张家界之魂”。天门山是国家5A级旅游区，更有着“中国最值得外国人去的50个地方、中国最令人向往的地方、湖南新潇湘八景、中国自驾游百强景区、中国网民最关注的十大景区”等多项荣称。【通天大道】扶摇直上九重云霄，沿途可领略天门山的惊险奇崛，荡气回肠，被世人称为“公路奇观”。
                <w:br/>
                世界高海拔天然穿山溶洞【天门洞】堪称传奇的代表。天门洞悬于海拔1300余米的峭壁之上，高131.5米，宽57米，深60米，终年吐云纳雾，震世撼俗。【鬼谷栈道】全线都立于万丈悬崖的中间，全长1600米，平均海拔为1400米，站在栈道上俯瞰群山，"会当凌绝顶，一览众山小"的感觉油然而生。
                <w:br/>
                 【天门山玻璃栈道】（含鞋套费用一次），是张家界天门山景区继悬于峭壁之上的鬼谷栈道、凭空伸出的玻璃眺望台，绝壁凌空，气势恢弘，令人头晕目眩，有东方“天空之路”的美誉。晴天时，蓝天和白云的倒影铺满了整条栈道，让人在对脚下的透明战战兢兢之余，更乐享于踏云而行的快感;云雾天气，玻璃栈道则在雾中若隐若现，天上人间的美景更是让人惊叹不已。（如遇恶劣天气影响，天门山景区考虑安全因素，部分景点会关闭，以景区实时公布为准，敬请报名时知须。）
                <w:br/>
                 ☆☆温馨提示☆☆：
                <w:br/>
                1、天门山旺季人流较多，检票入园和换乘时可能会出现排队现象，请耐心等候，导游会第一时间安排入园；
                <w:br/>
                2、由于天门山景区严格实行实名制购票，游客必须携带身份证原件，18岁以上学生必须携带学生证，如因证件不齐无法取票入园，客人需按挂牌价重新购买；
                <w:br/>
                3、玻璃栈道因各种原因关闭时，景区无任何补偿，不得强行通行！
                <w:br/>
                4、玻璃栈道位于悬崖之上，地势险峻，如有心脏病、高血压、恐高症及醉酒和其他身体不适宜游览的，请勿挑战；
                <w:br/>
                5、因天门山景区是张家界最火爆的旅游景区，每天有售票额度限制，都需提前实名预订门票及游览时间段，天门山门票是一证一票制，必须提供正确的身份证号码及姓名，参团前请提醒客人带好身份证原件，如客人丢失身份证无法买团队票，需要补齐80元每人的门票差价。天门山分3条上下山线路:A线票(大索道上-快线索道下)B线票(快线索道上-大索道下)C线票(快线索道上-快线索道下)价格同等，游览风景一样。由景区统一安排分配线路，旅行社无法自主选择其中一条线路，最终解释权归天门山景区所有;每个团队都必须按网上最终预约成功的线路及时间段游览，本旅行社不接受对天门山景区关于排队时间过长及预约景区线路不同的投诉！ 
                <w:br/>
                6、天门山景区需提前 5 天预约，一经预约成功，不退不改，门票损失自行承担。游览时间由景区决定，我社将根据预约时间调整游览顺序，谢谢配合!
                <w:br/>
                <w:br/>
                  下山后BUS前往游览【芙蓉镇】（车程约1.5小时，大门票+环保车已含）（不游不退门票费用，无老人小童优惠门票政策），慢游抖音网红打卡坐标芙蓉镇。这里曾是央视大型记录片《记住乡愁》第四季拍摄地，因姜文和刘晓庆主演的电影《芙蓉镇》在此拍摄，更名为“芙蓉镇”。2019热播剧《怒晴湘西》、《招摇》都是在这实景拍摄。　
                <w:br/>
                　到了芙蓉古镇，刘晓庆的米豆腐一定要吃，土司王行宫一定要走，芙蓉镇大瀑布一定要穿，五里石板街一定要逛！几千年的历史变迁，芙蓉镇作为水陆交通的要塞，一直是通商的黄金口岸，每日骡马千余、商贾云集，一派繁荣景象，素有“小南京”之称。芙蓉镇三面环水，瀑布穿镇而过，别有洞天，在古镇里有大瀑布者在全国并不多见，瀑布下有“水帘洞”、“檐下飞瀑”等自然景观；有唐伯虎、沈从文等文人留下的诗词墨宝；有歌星宋祖英拍摄《家乡有条猛洞河》、《小背篓》MTV的歌台；有刘晓庆在此游泳、品茶观瀑的茶楼；有《乌龙山剿匪记》、《招摇》、《怒晴湘西》等多部影视剧外景拍摄场景。瀑布旁壮观的吊脚楼群——“土王行宫”，更是芙蓉镇的一大亮点，它是历代土司王避暑休闲的行宫。
                <w:br/>
                　BUS赴凤凰古城（约2小时左右），晚上夜游"中国最美的小城"之誉的【凤凰古城】（凤凰古城景区接驳环保车费已含）一代文豪沈从文在凤凰度过了他的童年和少年时代，他创作的《边城》描绘了湘西边陲之地特有的风土人情，奠定了沈从文先生在文学史上的历史地位，有道是“不读沈从文，枉到凤凰城”。 　　　沿沱江两岸漫步，欣赏沈从文笔下的悠悠沱江水，翩翩吊脚楼，远眺画家黄永玉夺翠楼。
                <w:br/>
                【凤凰夜景】漫步在沱江两岸、北门码头、跳岩和虹桥等景区点，看美景、赏夜色、品民俗，尽情享受浪漫十足的“夜凤凰”。入夜的凤凰，在或强或弱、或冷或暖的色调里，美仑美奂的“夜凤凰”融入了凤凰古城“山、水、城、人、文”的抒情小诗，让梦回故乡的意境与韵律随着河水静静流淌。
                <w:br/>
                <w:br/>
                ☆☆芙蓉镇凤凰古城游览须知☆☆：
                <w:br/>
                1、进入芙蓉镇景区交通有三种方式：车进车出，船进车出，车进船出，我们优先安排船进车出，如游船因特殊原因没有赶上游船，则安排其他方式，价格一样，无差价可退。
                <w:br/>
                2、晚上办理入住酒店后，如客人有兴趣也可自由逛芙蓉古镇欣赏夜景，持当天门票结伴进入，自由活动时间请注意安全，有疑问及时联系导游咨询。
                <w:br/>
                交通：汽车
                <w:br/>
                购物点：土司王府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午餐：30元/人/餐，10人一桌     晚餐：30元/人/餐，10人一桌   </w:t>
            </w:r>
          </w:p>
        </w:tc>
        <w:tc>
          <w:tcPr/>
          <w:p>
            <w:pPr>
              <w:pStyle w:val="indent"/>
            </w:pPr>
            <w:r>
              <w:rPr>
                <w:rFonts w:ascii="宋体" w:hAnsi="宋体" w:eastAsia="宋体" w:cs="宋体"/>
                <w:color w:val="000000"/>
                <w:sz w:val="20"/>
                <w:szCs w:val="20"/>
              </w:rPr>
              <w:t xml:space="preserve">凤凰参考酒店：莫林/念楃/翎辉/凤天/凤鸣天下/最湘西或不低于以上标准质量的备选酒店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凤凰（约1.5小时车程）怀化南/凤凰/吉首站（约4小时车程）广州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
                <w:br/>
                <w:br/>
                BUS赴怀化站（约1.5小时车程）或凤凰站或吉首返，乘高铁返回广州，结束愉快旅程。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午餐：30元/人/餐，10人一桌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1.往返交通：含广州—张家界西，怀化南/吉首/凤凰—广州 二等座 高铁往返，请所有出游旅客必须携带本人有效身份证，无证者所造成损失由旅客自行承担。如需自理往返大交通按张家界进怀化南出退减。请最少提前1小时到高铁站（节假日请至少提前1.5小时），自行刷身份证进站乘车前往目的地！
                <w:br/>
                特别说明：根据实际出票情况不同，此行程可能会调整进出港口和游览景点顺序，景点和路线标准不变，敬请知须。
                <w:br/>
                2. 酒店住宿：2晚当地豪华酒店标准双人间+1晚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4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导游服务：当地持全国导游资格证书的专业导游服务，不派全陪（10人以下安排司兼导服务）。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4、不含广州高铁站往返接送，不派全陪；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土司王府</w:t>
            </w:r>
          </w:p>
        </w:tc>
        <w:tc>
          <w:tcPr/>
          <w:p>
            <w:pPr>
              <w:pStyle w:val="indent"/>
            </w:pPr>
            <w:r>
              <w:rPr>
                <w:rFonts w:ascii="宋体" w:hAnsi="宋体" w:eastAsia="宋体" w:cs="宋体"/>
                <w:color w:val="000000"/>
                <w:sz w:val="20"/>
                <w:szCs w:val="20"/>
              </w:rPr>
              <w:t xml:space="preserve">景区出口处设有基础配套的商铺，仅凭个人喜好购买，不属于我社安排的购物店，如有购买请保留购物小票作为售后凭证，敬请知须！</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2026-08-25T10:59:11+08:00</dcterms:created>
  <dcterms:modified xsi:type="dcterms:W3CDTF">2026-08-25T10:59:11+08:00</dcterms:modified>
</cp:coreProperties>
</file>

<file path=docProps/custom.xml><?xml version="1.0" encoding="utf-8"?>
<Properties xmlns="http://schemas.openxmlformats.org/officeDocument/2006/custom-properties" xmlns:vt="http://schemas.openxmlformats.org/officeDocument/2006/docPropsVTypes"/>
</file>