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【魅力天门山】湖南双高4天｜红色韶山｜千古情表演｜仙境张家界｜茶峒边城｜浪漫凤凰｜一价全含0购物0必消｜超值升级一晚张家界豪华四钻酒店｜超值赠送湘西大型特色表演《千古情》行程单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ZJJXZY-ML20240506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★张家界千古情：打卡湘西特色表演《千古情》
                <w:br/>
                ★世界上最美的空中花园：天界仙境——张家界天门山森林公园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午餐：团餐，30元/人/餐，10人一桌     晚餐：X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张家界天门山·张家界千古情
                <w:br/>
                早餐后游览【天门山国家森林公园】（大门票+上下山大索道+穿山扶梯1次+鞋套1次价值共282元/人已含）；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【天门山索道】是除通天大道之外的上下山通道。它是世界最长高山观光客运索道，全长7454米，高差1277米，单程运行时间约40分钟。其中站到上站之间的局部斜度高达37度，世界罕见。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w:br/>
                晚上特别活动安排：
                <w:br/>
                游览结束后乘BUS前往【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景点：天门山，张家界千古情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酒店·土司城·茶峒边城（约2小时车程）凤凰古城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3、凤凰属于湘西偏远小镇，旅游开发较晚，旅游住宿酒店条件有限，加上靠近沱江，较为潮湿，房间可能会有轻微霉味，入住后请打开空调通风，不要开窗。条件不能和市区以及一线城市做比较，敬请理解！
                <w:br/>
                交通：汽车
                <w:br/>
                景点：土司城、茶峒边城、凤凰古城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2025-12-16T04:29:44+08:00</dcterms:created>
  <dcterms:modified xsi:type="dcterms:W3CDTF">2025-12-16T04:29:44+08:00</dcterms:modified>
</cp:coreProperties>
</file>

<file path=docProps/custom.xml><?xml version="1.0" encoding="utf-8"?>
<Properties xmlns="http://schemas.openxmlformats.org/officeDocument/2006/custom-properties" xmlns:vt="http://schemas.openxmlformats.org/officeDocument/2006/docPropsVTypes"/>
</file>