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【魅力天门山】湖南双高4天｜红色韶山｜梦幻张家界表演｜仙境天门山｜宝峰湖｜茶峒边城｜浪漫凤凰｜一价全含0购物0必消｜超值升级一晚张家界豪华四钻酒店｜超值赠送湘西大型特色表演《千古情》行程单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ZJJXZY-ML20260611-XYX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去程：广州南/广州白云-衡阳东参考7：00-12：00之间车次（具体车次时间以实际出票为准）
                <w:br/>
                回程：衡阳东-广州南/广州白云参考17：00-23：00之间车次（具体车次时间以实际出票为准）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■红色韶山：游览5A级风景区、中国革命的摇篮——韶山，沿着伟人足迹，传承革命精神，缅怀一代伟人；
                <w:br/>
                ■梦幻张家界：一生必看的湘西特色大型演出——《梦幻张家界》
                <w:br/>
                ■世界上最美的空中花园：天界仙境——张家界天门山森林公园
                <w:br/>
                赠送户外缆车双程上下
                <w:br/>
                挑战空中之路-天门山玻璃栈道；
                <w:br/>
                叹鬼谷天堑、鬼谷栈道；
                <w:br/>
                观世界最高海拔天然穿山溶洞天门洞；
                <w:br/>
                摄99道湾天门山通天大道；
                <w:br/>
                ■宝峰湖：5A级景区，人间瑶池宝峰湖
                <w:br/>
                ■边城茶峒：打卡沈从文笔下的边城茶峒，体验一脚踏三省的奇妙旅程
                <w:br/>
                ■中国最浪漫的古城凤凰古城：邂逅一个人·艳遇一座城！跟着沈从文一起探寻吊脚楼里的小城故事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广州南/广州白云站（高铁时间约2小时）衡阳东（车程约2小时）韶山（车程约4小时）张家界
                <w:br/>
                根据车次时间自行前往广州南/广州白云，请提前1小时抵达车站（出团通知提前1-2天告知游客）， 乘高铁前往衡阳东站（约2-3小时，准确车次/时间将提前通知）
                <w:br/>
                   BUS赴韶山（约2小时高速，环保车20元/人已含）。韶山旅游区位于湖南韶山市，距长沙市约108千米。是中国人民的伟大领袖毛泽东同志的故乡，全国爱国主义教育基地。 韶韶山旅游业因伟人遗迹众多而迅速发展，是中国四大革命纪念地之一，5A级景区。
                <w:br/>
                瞻仰一代伟人——【毛主席铜像】聆听主席一生的丰功伟绩，参观【铜像广场】，个人自愿敬献花篮，了解主席铜像制作过程，看主席铜像揭幕真实影像，感受红色文化传播，“请主席铜像回家，保百姓平安”。参观【毛泽东同志故居】(自由参观约30分钟，导游不能进入讲解）“东方红，太阳升，中国出了个毛泽东；毛泽东同志作为一个伟大的历史人物，属于中国也属于世界。
                <w:br/>
                  后乘车前往张家界，抵达后入住酒店休息。
                <w:br/>
                温馨提示：
                <w:br/>
                1、我社有权根据港口及具体班次时间调整行程景点游览先后顺序，变更住宿地点，但保证不减少景点和游览时间，不再另行通知（有疑问请与当地导游协商处理），如遇自然灾害或交通管制，最终无法参观，我社不做任何赔偿。
                <w:br/>
                2、动车票均为系统随机出票，故无法指定连座或指定同一车厢，敬请见谅！
                <w:br/>
                3、经铁路局规定实行实名制电子票退/改票业务，若产生退/改票，烦请乘车人携带有效身份证原件，自行前往退/改票点办理（退/改票点为广州南站、东站、火车站，其他售票点无法处理退票），请游客须知；
                <w:br/>
                4、游客途中服务质量如有疑问，首先找导游处理，如导游无法解决，再联系报名时的工作人员协助解决，待团队结束行程后当地已签完意见单，不再接受投诉处理！
                <w:br/>
                5、中童小童（0-13周岁，未过14周岁生日）：按成人报名操作，不退任何差价（如大交通、房差、门票、景交、餐费等），请知悉！
                <w:br/>
                6、赠送项目不用不退，请知悉！
                <w:br/>
                7、韶山参观故居须知：每日限流参观，实行预约，先到先约，能约尽约，约不到票，参观故居外围，不接受此方面投诉
                <w:br/>
                交通：高铁/汽车
                <w:br/>
                景点：韶山
                <w:br/>
                购物点：无
                <w:br/>
                自费项：无
                <w:br/>
                到达城市：张家界市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张家界参考酒店：武陵源恒祥酒店或不低于以上标准质量的备选酒店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宝峰湖·张家界天门山·《梦幻张家界》表演
                <w:br/>
                早餐后游览游世界自然遗产、5A级景区、《西游记》拍摄地【人间瑶池-宝峰湖景区】。打卡《西游记》水帘洞拍摄地·网红游船对山歌，宝峰湖是世界自然遗产、世界地质公园、国家首批5A级旅游区张家界武陵源的组成部分，是张家界精品游览线路之一，是电视剧《西游记》之《真假美猴王》中水帘洞、花果山实景拍摄地之一，是山水风光与民族文化结合的综合性景点。
                <w:br/>
                下午游览【天门山国家森林公园】（含大门票+上下山大索道+环保车，扶梯32元鞋套5元自愿自理非必消）；天门山海拔1518.6米，是张家界的文化圣地，留有大量赞咏天门山的诗词，更有众多神闻传说，被尊为“张家界之魂”。天门山是国家5A级旅游区，更有着“中国最值得外国人去的50个地方、中国最令人向往的地方、湖南新潇湘八景、中国自驾游百强景区、中国网民最关注的十大景区”等多项荣称。【通天大道】扶摇直上九重云霄，沿途可领略天门山的惊险奇崛，荡气回肠，被世人称为“公路奇观”。
                <w:br/>
                交通：汽车
                <w:br/>
                景点：宝峰湖，张家界天门山，梦幻张家界表演
                <w:br/>
                购物点：无
                <w:br/>
                自费项：天门山扶梯32元，鞋套5元
                <w:br/>
                到达城市：张家界市
              </w:t>
            </w:r>
          </w:p>
        </w:tc>
        <w:tc>
          <w:tcPr/>
          <w:p>
            <w:pPr>
              <w:pStyle w:val="indent"/>
            </w:pPr>
            <w:r>
              <w:rPr>
                <w:rFonts w:ascii="宋体" w:hAnsi="宋体" w:eastAsia="宋体" w:cs="宋体"/>
                <w:color w:val="000000"/>
                <w:sz w:val="20"/>
                <w:szCs w:val="20"/>
              </w:rPr>
              <w:t xml:space="preserve">早餐：早餐酒店含，不用不退     午餐：X     晚餐：团餐，30元/人/餐，10人一桌   </w:t>
            </w:r>
          </w:p>
        </w:tc>
        <w:tc>
          <w:tcPr/>
          <w:p>
            <w:pPr>
              <w:pStyle w:val="indent"/>
            </w:pPr>
            <w:r>
              <w:rPr>
                <w:rFonts w:ascii="宋体" w:hAnsi="宋体" w:eastAsia="宋体" w:cs="宋体"/>
                <w:color w:val="000000"/>
                <w:sz w:val="20"/>
                <w:szCs w:val="20"/>
              </w:rPr>
              <w:t xml:space="preserve">张家界参考酒店：武陵源恒祥酒店或不低于以上标准质量的备选酒店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土司王府·茶峒边城·凤凰古城
                <w:br/>
                早餐后游览【土司王府】（如遇接待量超负荷或政策性关闭，此景点调整为土司城或湘西府，游览时间约2个小时），这是一座古老的土家山寨，土家人心中的圣地，内有醉人的土家拦门酒，神秘的土家祭祖活动、土家历史文物展示、土家民俗演示等，其中“九重天”、“千人毛古斯”获两项世界吉尼斯之最。是一个浓缩了土家族农耕文化、兵战文化、土司历史、建筑艺术、工艺美术、民俗风情以及饮食起居的大型民俗文化景点。
                <w:br/>
                后前往【边城茶峒】（车程约3小时）茶峒古镇是湖南省湘西州的边城镇，地处湖南，贵州，重庆三省的交界处。这是一种奇妙的体验，一座小城，就是三个城市。沈从文笔下的边城·茶峒素有“一鸡鸣三省”“一脚踏三省”“一锅煮三省”之称。古镇始建于200多年前的清嘉庆年间，漫步镇中百年老屋鳞次栉比，几百米长的吊脚楼群显现了土家族苗族聚居的特点，此情此景与沈老先生笔下30年代的茶峒差别不大。遥望河对岸的重庆洪安，岸上有涂满革命标语的炮楼，也有“刘邓大军入川纪念碑”。然后也可以自费乘船泛舟江上，来到三省交界的界碑处打卡。
                <w:br/>
                后BUS赴凤凰古城（约2小时左右），晚上夜游"中国最美的小城"之誉的【凤凰古城】（凤凰古城景区接驳环保车已含）一代文豪沈从文在凤凰度过了他的童年和少年时代，他创作的《边城》描绘了湘西边陲之地特有的风土人情，奠定了沈从文先生在文学史上的历史地位，有道是“不读沈从文，枉到凤凰城”。沿沱江两岸漫步，欣赏沈从文笔下的悠悠沱江水，翩翩吊脚楼，远眺画家黄永玉夺翠楼。
                <w:br/>
                ☆☆温馨提示☆☆：
                <w:br/>
                1、2016年4月10日开始，凤凰古城取消围城强制购票，客人可在古城自由参观
                <w:br/>
                2、凤凰古城至高铁站路程行车途中旅游用车司机可能有兜售腊肉姜糖等特产行为，属当地所有旅游车普遍性正常现象，可自由选择购买，如有强迫，请第一时间拨打我社质监投诉电话，以便及时处理。
                <w:br/>
                3、凤凰古城为敞开式民用商业区，银饰、牛角梳、蜡染、当地小吃等特色商品导游义务介绍，旅游者购物行为为自主选择，旅行社不接受凤凰区域旅游者购物方面的投诉。
                <w:br/>
                4、凤凰属于湘西偏远小镇，旅游开发较晚，旅游住宿酒店条件有限，加上靠近沱江，较为潮湿，房间可能会有轻微霉味，入住后请打开空调通风，不要开窗。条件不能和市区以及一线城市做比较，敬请理解！
                <w:br/>
                交通：汽车
                <w:br/>
                景点：土司王府、茶峒边城、凤凰古城
                <w:br/>
                购物点：无
                <w:br/>
                自费项：无
                <w:br/>
                到达城市：湘西凤凰古城
              </w:t>
            </w:r>
          </w:p>
        </w:tc>
        <w:tc>
          <w:tcPr/>
          <w:p>
            <w:pPr>
              <w:pStyle w:val="indent"/>
            </w:pPr>
            <w:r>
              <w:rPr>
                <w:rFonts w:ascii="宋体" w:hAnsi="宋体" w:eastAsia="宋体" w:cs="宋体"/>
                <w:color w:val="000000"/>
                <w:sz w:val="20"/>
                <w:szCs w:val="20"/>
              </w:rPr>
              <w:t xml:space="preserve">早餐：早餐酒店含，不用不退     午餐：团餐，30元/人/餐，10人一桌     晚餐：团餐，30元/人/餐，10人一桌   </w:t>
            </w:r>
          </w:p>
        </w:tc>
        <w:tc>
          <w:tcPr/>
          <w:p>
            <w:pPr>
              <w:pStyle w:val="indent"/>
            </w:pPr>
            <w:r>
              <w:rPr>
                <w:rFonts w:ascii="宋体" w:hAnsi="宋体" w:eastAsia="宋体" w:cs="宋体"/>
                <w:color w:val="000000"/>
                <w:sz w:val="20"/>
                <w:szCs w:val="20"/>
              </w:rPr>
              <w:t xml:space="preserve">凤凰参考酒店/特色客栈：河岸假日/凤廷/莫林或不低于以上标准质量的备选酒店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凤凰古城（约5.5小时车程）衡阳东（约2小时车程）广州南/广州白云站
                <w:br/>
                早上可感受早晨的凤凰【清晨凤凰】清晨的古城，雾霭蒙蒙，古城若隐若现，江上的雾带朦胧了蜿蜒的沱江。雾气升腾的江面恍如仙境，勾勒出一幅烟波浩渺的古建筑山水图。一座青山抱古城，一湾沱水绕城过，一条古韵石板街，一排小巧吊脚楼，一道风雨古城墙，一座沧桑老城堡，一个奇绝奇梁洞，一座雄伟古石桥……一切，都美到极致。　
                <w:br/>
                    游【最湘西民俗步行街】。这条古街应证了千年厚重的历史文化沉淀，集休闲，娱乐，购物，民俗于一体，沿街有苗家扎染、蜡染、银饰、挑花、刺绣等多种多样的民间工艺品以及众多风味小吃；参观有代表性的文德中苗族银器传承中心、熊氏蜡染铺、陈家老号姜糖、阿牛血粑鸭、吴花花的扎染铺、王春的“苗家小铺”等众多工艺美食店铺。后乘坐大巴赴衡阳东，乘高铁返回，结束愉快旅程
                <w:br/>
                <w:br/>
                ☆☆温馨提示☆☆：
                <w:br/>
                1、因凤凰古城当地旅游地方性保护，进入凤凰古城地界前，我社会安排凤凰当地导游在凤凰段陪同讲解，介绍凤凰当地风土人情。另，凤凰古城进城免费，不含小景点门票，如遇景区政策临时变动，敬请自理门票50-128元/人。城内换乘接驳车费用从2021年1月1日起征收28元/人，本行程已含。
                <w:br/>
                2、凤凰古城为敞开式商业老街，凤凰导游义务介绍，旅游者购物行为为自主选择，旅行社不接受凤凰区域旅游者在小商铺购物方面的投诉及退换货的要求。建议有购物需求的旅游者提前了解相关信息，尽量选择资质齐全的购物商城或政府授牌的大型商铺。如有购买请保留好小票及售后联系方式，日后如有售后需求以便联系。
                <w:br/>
                3、凤凰古城至高铁站，行车途中旅游用车司机可能有兜售腊肉姜糖等特产行为，属当地所有旅游车普遍性正常现象，可自由选择购买，如有强迫，请第一时间拨打我社质监投诉电话以便及时处理。
                <w:br/>
                4、因铁路局、天气或其他不可抗自然灾害等原因，导致动车/火车延误或取消班次，导致的延住酒店、用餐、交通等费用问题，需客人自理，敬请须知！
                <w:br/>
                交通：汽车/高铁
                <w:br/>
                景点：凤凰古城
                <w:br/>
                购物点：无
                <w:br/>
                自费项：无
                <w:br/>
                到达城市：广州市
              </w:t>
            </w:r>
          </w:p>
        </w:tc>
        <w:tc>
          <w:tcPr/>
          <w:p>
            <w:pPr>
              <w:pStyle w:val="indent"/>
            </w:pPr>
            <w:r>
              <w:rPr>
                <w:rFonts w:ascii="宋体" w:hAnsi="宋体" w:eastAsia="宋体" w:cs="宋体"/>
                <w:color w:val="000000"/>
                <w:sz w:val="20"/>
                <w:szCs w:val="20"/>
              </w:rPr>
              <w:t xml:space="preserve">早餐：早餐酒店含，不用不退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1.往返交通：含广州南/广州白云—衡阳东，衡阳东—广州南/广州白云 二等座高铁往返，请所有出游旅客必须携带本人有效身份证，无证者所造成损失由旅客自行承担。如需自理往返大交通按衡阳东往返出退减。请最少提前1小时到广州南站/白云站（节假日请至少提前1.5小时），自行刷身份证进站乘车前往目的地！
                <w:br/>
                特别说明：根据实际出票情况不同，此行程可能会调整进出港口和游览景点顺序，景点和路线标准不变，敬请知须。
                <w:br/>
                2. 酒店住宿：当地舒适型酒店标准双人间/当地特色客栈标准双人间，酒店不提供自然单间，出现单男单女，请补房差，如入住当晚房间有问题，请及时通知导游处理，过后不作处理，请谅解。【特别备注】：在遇到政府征用或旺季房满房的情况下，旅行社将不得不选用同等级，但未在行程内列明的其他酒店时不另行通知，敬请谅解；
                <w:br/>
                3. 团队用餐：用餐：含3正3早，酒店含早不用费用不退，正餐餐标30元/人餐，正餐围桌10人1桌，人数增减时，菜量相应增减，但维持餐标不变；此产品是打包价，所有餐食如自动放弃，款项恕不退还。餐饮风味、用餐条件 与广东有一定的差异，大家应有心理准备；
                <w:br/>
                4. 景区门票：含景点第一道大门票，如有赠送项目因特殊原因不能参加，不做退款；相关景区内设特色购物店，属于景区自行商业行为，不属于旅行社安排的购物商店，游客自主选择，旅行社不承担相关责任（特别注意：因门票旅行社已提前打包优惠，行程中途退团或临时更改行程不退任何门票费用，此产品为包干价，长者证、军官证、记者证、教师证等无优惠，请知悉；
                <w:br/>
                5. 当地用车：当地空调旅游车、用车根据实际人数全程当地用5-55座空调旅游车，保证一人一个正座！
                <w:br/>
                （特别说明：湖南旅游用车均为套车，整个行程不一定是同一辆车，但不影响行程用车，敬请知须。）
                <w:br/>
                6. 导游服务：当地持全国导游资格证书的专业导游服务，不派全陪。
                <w:br/>
                7. 购物安排：本行程无旅游购物店，部分景区出口处设有基础配套的商铺，仅凭个人喜好购买，不属于我社安排的购物店，如有购买请保留购物小票作为售后凭证，敬请知须！
                <w:br/>
                8. 关于自费：本行程大门票一价全含，除行程所列景区小交通外，无任何自费游览景点项目推荐，行程当中个人消费及表演和酒店内的酒水小吃等项目则需个人自理。
                <w:br/>
                9.中童6-13周岁：含半价往返动车票、占车位、正餐、早餐、团队门票、导服，不占床，超高超龄现场自补费用（动车临时补票无座位，请知悉）；
                <w:br/>
                10.小童2-6周岁：占车位、半价正餐、导服；不含往返高铁票、不占床、不含门票、超高超龄当地自补费用；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1、不包含个人旅游意外保险费/航空保险费，强烈建议出行游客购买个人旅游意外保险，具体保险险种请在报名时向销售人员咨询并购买。 ；
                <w:br/>
                2、行程中发生的客人个人费用（包括交通工具上的非免费餐饮费、行李超重费、住宿期间的洗衣、电话、酒水饮料费、景区园中园小门票、个人伤病医疗费等）；
                <w:br/>
                3、不含小童中童超高超龄的费用（如大交通、门票、景交、餐费等）；
                <w:br/>
                4、不含广州南站/白云站往返接送，不派全陪；
                <w:br/>
                5、【必消费用】：桃花源环保车+黄龙洞游船+大峡谷小交通+彩虹湖游船=299/人，旅行社打包优惠价198元/人，大小同价，报名即视为认同此费用，上车时请现付给导游，谢谢配合！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天门山扶梯，天门山鞋套</w:t>
            </w:r>
          </w:p>
        </w:tc>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37.00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相知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 价，如学生证、教师证、军官证、长者证等当地不享受门票优惠政策。
                <w:br/>
                5、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6、行程外的一切客人自愿或要求增加的行程景点等或者其它购物娱乐活动等在不影响其它客人或其它各人同意的情况下可以进行，但是必须同导游签定《补充协议》，否则本公司将不能安排；
                <w:br/>
                7、由于衡阳/长沙张家界/凤凰之间的路途比较遥远，正餐时间稍有偏差，客人可自备干粮以防饿肚子；
                <w:br/>
                8、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9、游客的投诉诉求以在湖南当地，游客自行填写的意见单为主要依据，其他的诉求理由我社不予受理，也不接受回团后再投诉事宜，请知悉；
                <w:br/>
                10、自由活动期间旅游大巴停运空调冷气/暖气，期间不会开放车内空调冷气/暖气；
                <w:br/>
                11、自由活动期间游客应注意自身安全及贵重物品，如有发生相关问事件，请及及时通知导游协助处理，所产生的一切后果由游客自行承担；
                <w:br/>
                12、此线路含2个当地特色项目推荐，不强制消费，自愿原则，请知悉；
                <w:br/>
                13、我公司将提前与景区预购门票（同时提前预购景区意外、险），客人报名时提供的身份信息必须准确，如无效，产生任何事情将与本社无关。
                <w:br/>
                14、报名时提供身份证件与出行携带的证件必须一致，如有不一致将无法购买团体票，从而导致客人需买散票，此差价客人需当地现补导游。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2026-08-25T11:08:00+08:00</dcterms:created>
  <dcterms:modified xsi:type="dcterms:W3CDTF">2026-08-25T11:08:00+08:00</dcterms:modified>
</cp:coreProperties>
</file>

<file path=docProps/custom.xml><?xml version="1.0" encoding="utf-8"?>
<Properties xmlns="http://schemas.openxmlformats.org/officeDocument/2006/custom-properties" xmlns:vt="http://schemas.openxmlformats.org/officeDocument/2006/docPropsVTypes"/>
</file>