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【魅力天门山】湖南双高4天｜红色韶山｜梦幻张家界表演｜仙境天门山｜宝峰湖｜茶峒边城｜浪漫凤凰｜一价全含0购物0必消｜超值升级一晚张家界豪华四钻酒店｜超值赠送湘西大型特色表演《千古情》行程单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ZJJXZY-ML20260611-XYX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■红色韶山：游览5A级风景区、中国革命的摇篮——韶山，沿着伟人足迹，传承革命精神，缅怀一代伟人；
                <w:br/>
                ■梦幻张家界：一生必看的湘西特色大型演出——《梦幻张家界》
                <w:br/>
                ■世界上最美的空中花园：天界仙境——张家界天门山森林公园
                <w:br/>
                赠送户外缆车双程上下
                <w:br/>
                挑战空中之路-天门山玻璃栈道；
                <w:br/>
                叹鬼谷天堑、鬼谷栈道；
                <w:br/>
                观世界最高海拔天然穿山溶洞天门洞；
                <w:br/>
                摄99道湾天门山通天大道；
                <w:br/>
                ■宝峰湖：5A级景区，人间瑶池宝峰湖
                <w:br/>
                ■边城茶峒：打卡沈从文笔下的边城茶峒，体验一脚踏三省的奇妙旅程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广州南/广州白云站（高铁时间约2小时）衡阳东（车程约2小时）韶山（车程约4小时）张家界
                <w:br/>
                根据车次时间自行前往广州南/广州白云，请提前1小时抵达车站（出团通知提前1-2天告知游客）， 乘高铁前往衡阳东站（约2-3小时，准确车次/时间将提前通知）
                <w:br/>
                   BUS赴韶山（约2小时高速，环保车20元/人已含）。韶山旅游区位于湖南韶山市，距长沙市约108千米。是中国人民的伟大领袖毛泽东同志的故乡，全国爱国主义教育基地。 韶韶山旅游业因伟人遗迹众多而迅速发展，是中国四大革命纪念地之一，5A级景区。
                <w:br/>
                瞻仰一代伟人——【毛主席铜像】聆听主席一生的丰功伟绩，参观【铜像广场】，个人自愿敬献花篮，了解主席铜像制作过程，看主席铜像揭幕真实影像，感受红色文化传播，“请主席铜像回家，保百姓平安”。参观【毛泽东同志故居】(自由参观约30分钟，导游不能进入讲解）“东方红，太阳升，中国出了个毛泽东；毛泽东同志作为一个伟大的历史人物，属于中国也属于世界。
                <w:br/>
                  后乘车前往张家界，抵达后入住酒店休息。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宝峰湖·张家界天门山·《梦幻张家界》表演
                <w:br/>
                早餐后游览游世界自然遗产、5A级景区、《西游记》拍摄地【人间瑶池-宝峰湖景区】。打卡《西游记》水帘洞拍摄地·网红游船对山歌，宝峰湖是世界自然遗产、世界地质公园、国家首批5A级旅游区张家界武陵源的组成部分，是张家界精品游览线路之一，是电视剧《西游记》之《真假美猴王》中水帘洞、花果山实景拍摄地之一，是山水风光与民族文化结合的综合性景点。
                <w:br/>
                下午游览【天门山国家森林公园】（含大门票+上下山大索道+环保车，扶梯32元鞋套5元自愿自理非必消）；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交通：汽车
                <w:br/>
                景点：宝峰湖，张家界天门山，梦幻张家界表演
                <w:br/>
                购物点：无
                <w:br/>
                自费项：天门山扶梯32元，鞋套5元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土司王府·茶峒边城·凤凰古城
                <w:br/>
                早餐后游览【土司王府】（如遇接待量超负荷或政策性关闭，此景点调整为土司城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前往【边城茶峒】（车程约3小时）茶峒古镇是湖南省湘西州的边城镇，地处湖南，贵州，重庆三省的交界处。这是一种奇妙的体验，一座小城，就是三个城市。沈从文笔下的边城·茶峒素有“一鸡鸣三省”“一脚踏三省”“一锅煮三省”之称。古镇始建于200多年前的清嘉庆年间，漫步镇中百年老屋鳞次栉比，几百米长的吊脚楼群显现了土家族苗族聚居的特点，此情此景与沈老先生笔下30年代的茶峒差别不大。遥望河对岸的重庆洪安，岸上有涂满革命标语的炮楼，也有“刘邓大军入川纪念碑”。然后也可以自费乘船泛舟江上，来到三省交界的界碑处打卡。
                <w:br/>
                后BUS赴凤凰古城（约2小时左右），晚上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景点：土司王府、茶峒边城、凤凰古城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午餐：团餐，30元/人/餐，10人一桌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天门山扶梯，天门山鞋套</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37.00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2026-07-29T20:25:10+08:00</dcterms:created>
  <dcterms:modified xsi:type="dcterms:W3CDTF">2026-07-29T20:25:10+08:00</dcterms:modified>
</cp:coreProperties>
</file>

<file path=docProps/custom.xml><?xml version="1.0" encoding="utf-8"?>
<Properties xmlns="http://schemas.openxmlformats.org/officeDocument/2006/custom-properties" xmlns:vt="http://schemas.openxmlformats.org/officeDocument/2006/docPropsVTypes"/>
</file>