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【邂逅之旅】轻奢俄罗斯双首都9天|莫斯科|圣彼得堡|升级一段动车|圣三一教堂|莫斯科地铁|夏宫花园|冬宫|彼得保罗要塞|伏特加博物馆深圳往返行程单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EU17094844611QX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方便出行：仅需护照首页照片，简单方便，精彩何须等待
                <w:br/>
                舒适保证：全程当地豪华舒适酒店，6晚豪华酒店，睡得舒心
                <w:br/>
                内陆升级：特别升级一程高速动车，体验俄式铁路的浪漫风情
                <w:br/>
                升级景点：特别安排体验俄罗斯最美金环小镇-谢尔盖耶夫小镇、“最美地下宫殿”地铁、
                <w:br/>
                                冬宫博物馆、夏宫花园、参观俄罗斯国酒“伏特加博物馆”+免费品尝伏特加
                <w:br/>
                贴心服务：全程中文领队导游贴心服务，你只管快乐地旅行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莫斯科-（约71KM）-谢尔盖耶夫镇-莫斯科
                <w:br/>
                早餐后，前往游览：
                <w:br/>
                【谢尔盖耶夫镇-圣三一教堂★】（约 90 分钟）◆【拉夫拉教堂】◆【钟楼】◆【圣母升天教堂】早餐后，我们前往位于市区东北 71 千米处的谢镇，小镇是一座风景如画，建筑独特的城市，也是俄罗斯金环城市之一，欣赏莫斯科郊区的田园风光和风土人情。东正教圣地-谢尔盖耶夫圣三一教堂是东正教最古老的教堂之一，相当于俄罗斯的梵蒂冈。
                <w:br/>
                午餐享用俄式料理（农家风味简餐）
                <w:br/>
                【列宁山观景台】午饭后，我们前往莫斯科西南部的列宁山观景台参观，俯瞰莫斯科全景。
                <w:br/>
                【莫斯科大学】（外观）俄罗斯的最高学府，莫斯科大学主楼是莫斯科七座斯大林式建筑之一，斯大林式建筑是典型的中央集权式建筑。莫斯科大学是俄罗斯最古老、历史最悠久的一所大学，也是现在世界上公认的世界十大名校之一，这里汇集了来自各国的优秀人才。
                <w:br/>
                【卢日尼基体育馆】（远眺）2018 年 FIFA 世界杯赛场-莫斯科主赛场。
                <w:br/>
                【二战胜利公园+凯旋门】胜利广场坐落在莫斯科俯首山上，广场建成于 1995 年 5 月，为纪念世界反法西斯战争胜利 50 周年而建，广场由 2660 万块大小不一的方砖铺成，代表着苏联在卫国战争中 2660万死难者，广场一直延伸到最前面的入口凯旋门，莫斯科凯旋门是为纪念库图左夫将军率领俄军打败拿破仑法军的胜利
                <w:br/>
                交通：大巴
                <w:br/>
              </w:t>
            </w:r>
          </w:p>
        </w:tc>
        <w:tc>
          <w:tcPr/>
          <w:p>
            <w:pPr>
              <w:pStyle w:val="indent"/>
            </w:pPr>
            <w:r>
              <w:rPr>
                <w:rFonts w:ascii="宋体" w:hAnsi="宋体" w:eastAsia="宋体" w:cs="宋体"/>
                <w:color w:val="000000"/>
                <w:sz w:val="20"/>
                <w:szCs w:val="20"/>
              </w:rPr>
              <w:t xml:space="preserve">早餐：酒店早餐     午餐：俄式简餐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莫斯科-圣彼得堡（火车约9小时）
                <w:br/>
                早餐后，开始游览：
                <w:br/>
                【红场】参观红场（整个景区约 90 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 1967 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 9 座相连的八边形塔楼巧妙地组合为一体。
                <w:br/>
                【克里姆林宫】（外观）在俄语中意为“内城”，位于俄罗斯首都的最中心的博罗维茨基山岗上，南临莫斯科河，西北接亚历山大花园，东南与红场相连，呈三角形。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 30 分钟）莫斯科官方想把扎里亚季耶公园打造成世界最美的公园之一，公园里有悬空的栈道接连跨越了路面、堤岸和莫斯科河，被称为“浮桥”的原因。长达 70 米的悬臂部分可以说是游人欣赏克里姆林宫、克雷姆斯基大桥和以及基督救世主大教堂最好的观景台。
                <w:br/>
                乘坐 4 人软卧包厢，前往圣彼得堡。
                <w:br/>
                交通：风情夜火车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 90 分钟）冬宫作为世界四大博物馆之一，里面珍藏了 270 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 1812 年反抗拿破仑战争胜利而建造。
                <w:br/>
                【彼得堡罗要塞】（不进教堂和监狱，约 50 分钟）要塞坐落在圣彼得堡市中心涅瓦河右岸，是圣彼得堡著名的古建筑。该要塞 1703 年 5 月 16 日由彼得大帝在兔子岛上奠基，与圣彼得堡这座城市同龄。作为俄国同瑞典进行北方战争的前哨阵地、彼得大帝亲自监督建造工作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早餐后，开始游览：
                <w:br/>
                【夏宫花园★】（不含宫殿，约 60 分钟）冬有冬宫，夏有夏宫，字如其名。今天我们前往位于圣彼得堡的芬兰湾畔、位于 30 公里处的夏宫花园，并可以沿着芬兰湾沿岸欣赏不一样的北国风光。夏宫花园地近千公顷，分为上花园和下花园，大宫殿在上花园。是 18 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午餐后，继续圣彼得堡城市中的游览。
                <w:br/>
                【十二月党人广场】（约 20 分钟）纪念发生在西元 1825 年的流血政变——十二月革命。
                <w:br/>
                【青铜骑士像】它高 5 米，重 20 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伏特加博物馆体验之旅★】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【涅瓦河边漫步】圣彼得堡城市的美在于诸多城市内河流与人工河渠，夕阳西下，河边景色也是一绝。特别安排大家于河边漫步拍照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早餐后前往游览圣彼得堡的各大景点
                <w:br/>
                【涅瓦大街】（约 40 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 20 分钟，入内参观），1801 年开始建造，以古罗马圣彼得教堂为原本，历经 10 年于1811 年竣工，专为存放俄罗斯东正教的重要圣物—喀山上帝之神圣像而建造，并因此而得名。教堂最显著的地方在于它的一个呈半圆形的柱廊，这些石柱一路延伸到涅瓦大街上，掩映着背后高达 70 米的教堂圆顶。游览完毕后，乘坐 4 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上午参观莫斯科的名片地标，之后前往机场乘坐返程飞机，满载而归。
                <w:br/>
                【莫斯科地铁★】莫斯科的另一张名片，它一直被公认为世界上最漂亮的地铁，地铁站的建筑造型各异、华丽典雅，享有“地下的艺术殿堂”之美称，是俄罗斯人的骄傲。
                <w:br/>
                【卡洛明斯科娅庄园】（约 60 分钟）位于莫斯科河的右岸，能将俄罗斯河那如诗如画的景致尽收眼底，是俄国沙皇心爱的庄园是一个占地面积达 345 公顷的确自然保护区。十四世纪，这里开始成为俄国沙皇的避暑山庄，这里有很多 14-17 古老的建筑和优雅的环境不仅吸引了很多游客，也是当地的人休闲放松的好地方。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1）机票：行程所列国际机票经济舱机票及税费(团队票不退、不改)
                <w:br/>
                2）住宿：6 晚豪华酒店，双人间标间（1/2间，含税）
                <w:br/>
                3）签证：中国公民赴俄罗斯团体旅游签证
                <w:br/>
                4）巴士：根据最终团队人数调整车型,每天用车不超过 10 小时；
                <w:br/>
                5）用餐：全程酒店自助早餐（其中1 个中式早餐），含10 个中式正餐八菜一汤（8-10 人一桌）+1 俄式简餐；
                <w:br/>
                6）门票：行程中所列 圣三一教堂、莫斯科地铁、夏宫花园、冬宫、彼得保罗要塞、伏特加博物馆景点的第一道门票，其余景点为免费或不入内参观
                <w:br/>
                7）导服：全程专业中文导游讲解服务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
                <w:br/>
                2）酒店单房差：2800RMB/6 晚，如需单人住宿单间请提前补交差价。
                <w:br/>
                3）“费用包含”项未写的一切其他费用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琥珀工艺制品、旅游纪念品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新圣女雕塑园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特列季亚科夫画廊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叶卡捷林娜花园及琥珀宫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俄罗斯大餐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1）特别约定：以定金缴纳为准，定金 3000 元/人，未缴纳定金无法保留位置，同时尾款需于出团前 7 个工作日前支付。
                <w:br/>
                2）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3）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4）其他约定：旅行社的导游或领队无法为游客提供一对一的服务，旅行社工作人员在接待游客报名时已充分告知
                <w:br/>
                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5）安全提示：车辆行驶中严禁离开座位，以防受伤，第一排座位为导游或领队工作位，严禁游客入座。未成年人必须有成年人陪伴方可参团，一起报名参团的承认即为未成年人参团过程中的监护人，有责任和义务为未成年人安全负责。
                <w:br/>
                6）特殊人群：我司（旅行社）不予孕妇签订合同，请报名时告知，若隐瞒出团、对可能造成的损害责任自己承担65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2025-07-17T22:52:19+08:00</dcterms:created>
  <dcterms:modified xsi:type="dcterms:W3CDTF">2025-07-17T22:52:19+08:00</dcterms:modified>
</cp:coreProperties>
</file>

<file path=docProps/custom.xml><?xml version="1.0" encoding="utf-8"?>
<Properties xmlns="http://schemas.openxmlformats.org/officeDocument/2006/custom-properties" xmlns:vt="http://schemas.openxmlformats.org/officeDocument/2006/docPropsVTypes"/>
</file>