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沙特阿拉伯全景9天 ▏纯玩无购物 ▏全国免费联运 ▏利雅得国家博物馆 ▏穆拉巴宫 ▏利雅得老市集 ▏世界文化遗产德拉伊耶 ▏探访阿里夫城堡A`arif ▏大象岩 (Jabal Al-Fil) ▏埃尔奥拉古城 ▏麦地那博物馆（深圳CZ）行程单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AA1713766825ZRTS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国际参考航班：CZ8085  深圳-利雅得  1800 2230  飞行时间：约9小时30分钟
                <w:br/>
                国际参考航班：CZ8086 利雅得-深圳  0030 1420    飞行时间：约8小时50分钟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深圳直飞中国南方航空，当晚抵达避免在航班上过夜
                <w:br/>
                全国免费联运，从家门口出发，方便快捷（联运以实际批复为准）
                <w:br/>
                【酒店标准】
                <w:br/>
                埃尔奥拉特色民宿+四星
                <w:br/>
                哈伊勒、麦地那升级2晚国际五星酒店
                <w:br/>
                【行程亮点】
                <w:br/>
                真纯玩，把时间留给旅行
                <w:br/>
                四大世界遗产巡礼：
                <w:br/>
                德拉伊耶  黑格拉 巴拉德老城  哈伊勒岩画
                <w:br/>
                五城深度探秘：
                <w:br/>
                首都利雅得    沙漠钥匙哈伊勒    传奇之地奥尔奥拉   圣城麦地那    红海新娘吉达
                <w:br/>
                【开航大礼包】
                <w:br/>
                六大特色体验：
                <w:br/>
                吉达海滨餐厅欣赏落日余晖
                <w:br/>
                利雅得纳吉德庭院，品尝沙特地道的骆驼肉、手抓饭
                <w:br/>
                双火车当地体验：利雅得-哈伊勒  麦地那-吉达
                <w:br/>
                探访阿里夫城堡，登萨姆拉山俯瞰哈伊勒
                <w:br/>
                利雅得王国中心登顶天空之桥，俯瞰利雅得全景
                <w:br/>
                花儿与少年同款，埃尔奥拉体验自然历史与观星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-沙特 （时差-5小时）
                <w:br/>
                于指定时间前往深圳宝安国际机场集合，乘豪华客机飞往沙特阿拉伯首都利雅得。
                <w:br/>
                抵达后由导游接机送入酒店休息。
                <w:br/>
                城市简介：
                <w:br/>
                利雅得：现代沙特阿拉伯的发源地，古世界的魅力与21世纪的愿景在这里交相辉映。利雅得的意思是“花园”，指的是在该地区可以追溯到14世纪的历史，当时这片土地因肥沃的土壤、众多的运河和树木而备受推崇。是沙特阿拉伯首都的所在地，一个现代化的大都市，拥有繁荣的金融和商业中心，以及不断发展的文化景观。同时，这也是一座历史悠久的城市，拥有数不胜数的堡垒，宫殿和博物馆，以及沙特最丰富多彩的露天市场。这里也是该国最古老的大学——沙特国王大学的所在地，还有世界上最高的摩天大楼之一——王国中心，以及4000多座清真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利雅得四星酒店Warwick Riyadh Al Wezarat或同级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利雅得
                <w:br/>
                上午：酒店早餐后，前往游览【利雅得国家博物馆】（入内参观，约60分钟），是一个庞大的现代化博物馆，建筑面积达到55,000平方米。从地球到月球，从史前时代到现代，在国家博物馆的长廊，这里展出3700多件文物记录了千万年前阿拉伯地区的伟大历史。从史前的人类骨架和陨石开始，到广袤的鲁卜哈利沙漠，穿越前伊斯兰时期的阿拉伯王国。他描绘了伊斯兰教的诞生和崛起，以及1902年占领利雅得后现代沙特王国的建立。
                <w:br/>
                游览【穆拉巴宫】，原为沙特阿拉伯开国国王阿卜杜勒阿齐兹的宫殿，现在则成了王国首都恢弘历史的见证。利雅得过去的一扇窗户，古老记忆中的一幕都体现在这座历史悠久的宫殿的墙壁上。占地1680平米的穆拉巴充满了对这个地方的记忆。他所经历的历史事件以及他为这片土地带来的荣耀。这座建筑标志着都城的第一次大规模扩建，整个国家当时正战战巍巍地站在全新繁荣时代的起点。宫殿1938年竣工之后，阿卜杜勒·阿齐兹国王便迁居宫内，直至其1953年去世。建筑整体为传统的内志风格——墙壁和天花板饰有巨大的棕榈叶图案，房间均围绕在一个通风良好的中央庭院建造。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下午：游览【世界文化遗产德拉伊耶】，沙特阿拉伯第一个国家的首都，被称为沙特阿拉伯的明珠，体验古代内志和伊斯兰建筑的风格，探索用泥土和棕榈树树干建造的城堡和建筑，这些建筑的耐用性使他们能够存活多年。在Al-Turaif区正面，萨尔瓦宫是该地区最重要的纪念碑之也是最重要的历史见证，它始建于公元1765年，是第一个沙特阿拉伯国家时期的政府所在地。
                <w:br/>
                游览【利雅得地标建筑国王中心】（约20分钟）当之无愧的沙特阿拉伯地标之一，也是到访利雅得必去的打卡点，拥有无与伦比的世界级景点和众多精选的本土或国际品牌零售。 而在王国中心99 层，300米高的 塔顶，是著名的 景点“天空桥” （Sky Bridge）， 全长65米，由一座重约300吨的钢结构组成，特别安排登顶天空桥俯瞰整个利雅 得，一览壮阔的天际线。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利雅得四星酒店Warwick Riyadh Al Wezarat或同级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利雅得-哈伊勒
                <w:br/>
                上午：酒店早餐后，乘坐火车前往沙特阿拉伯西南部内志地区的绿洲城市哈伊勒（参考火车列次利雅得10：15-哈伊勒14：40，以实际预定为准）。
                <w:br/>
                哈伊勒享有“沙漠钥匙”和“北方新娘”之美誉，以正宗的慷慨文化而闻名——很久很久以前，以极致慷慨而闻名于中东和南亚的哈蒂姆·阿尔泰 便居住在此。哈伊勒地区历史悠久，可以追溯到史前时代。地形丰富多样，既有辽阔的沙漠，也有平原、河谷和岩石地区，还有阿贾和萨尔玛 等山脉。 
                <w:br/>
                下午：前往【2015年被联合国教科文组织列为世界遗产--哈伊勒岩画艺术区以及希马文化区】（参观约2小时），哈伊勒位于内夫得沙漠Al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哈伊勒国际五星酒店Millennium Hail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哈伊勒-埃尔奥拉
                <w:br/>
                上午：酒店早餐后，乘车前往埃尔奥拉（车程约5小时），沙特阿拉伯王国历史悠久、繁荣昌盛，自古以来就是古代文明的交汇之地。埃尔奥拉(Al Ula)位于沙特阿拉伯王国西北部，展现了该国灿烂辉煌的历史。它的同名主城区位于最初前往麦加朝圣的路上，位于麦地那北部约 325 公里处。在这片土地上，人类自 20 多万年前就开始定居繁衍，创造了古老的文明，谱写着人类奋斗的历史，必然会给旅客留下深刻的印象。埃尔奥拉以绿洲为中心，以砂岩山为框架，它的地理、地质、气候条件，让一个又一个文明在这片土地上不断繁荣发展。今天，埃尔奥拉既有丰富的人文遗产，也有自然的美景，更是众多植物、动物和跨越数千年的人类真实博物馆的所在地。
                <w:br/>
                下午：游览【德丹Dadan和伊克玛山谷Jabal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游览【大象岩 (Jabal Al-Fil)，如遇天气好的情况下有机会夜晚欣赏到满天繁星】（参观约2小时；注意：非旅行社可控，受当天天气影响，是否能观看此夜景须以当地情况为准）坐落在柔软的金色沙漠上，周围是迷人的岩层，高50多米，犹如一座拥抱天空的天然雕塑。多年来这块巨大岩石,因受自然力量的影响，被塑造成大象的形状，成为埃尔奥拉令人惊叹的自然风光地标,大自然的鬼斧之作让人叹为观止。您可以落座专为放松和冥想而设计的地面座位区,坐下来观赏大象岩 (Jabal Al-Fil)上明亮阳光的倒影，度过愉快的一天，与朋友或家人共度亲密时刻。
                <w:br/>
                抵达到后入住埃尔奥拉特色酒店，晚上在酒店享用晚餐。
                <w:br/>
                交通：汽车
                <w:br/>
              </w:t>
            </w:r>
          </w:p>
        </w:tc>
        <w:tc>
          <w:tcPr/>
          <w:p>
            <w:pPr>
              <w:pStyle w:val="indent"/>
            </w:pPr>
            <w:r>
              <w:rPr>
                <w:rFonts w:ascii="宋体" w:hAnsi="宋体" w:eastAsia="宋体" w:cs="宋体"/>
                <w:color w:val="000000"/>
                <w:sz w:val="20"/>
                <w:szCs w:val="20"/>
              </w:rPr>
              <w:t xml:space="preserve">早餐：酒店早餐     午餐：当地午餐     晚餐：民宿特色晚餐   </w:t>
            </w:r>
          </w:p>
        </w:tc>
        <w:tc>
          <w:tcPr/>
          <w:p>
            <w:pPr>
              <w:pStyle w:val="indent"/>
            </w:pPr>
            <w:r>
              <w:rPr>
                <w:rFonts w:ascii="宋体" w:hAnsi="宋体" w:eastAsia="宋体" w:cs="宋体"/>
                <w:color w:val="000000"/>
                <w:sz w:val="20"/>
                <w:szCs w:val="20"/>
              </w:rPr>
              <w:t xml:space="preserve">埃尔奥拉特色民宿（无挂牌）Sahary或同级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埃尔奥拉-麦地那
                <w:br/>
                上午：酒店早餐后, 前往著名景点【黑格拉考古遗址 Hegra 石谷遗址】（约2.5小时），沙特第一个联合国教科文组织颁发的世界文化遗产，这是约旦佩特拉城南部的纳巴泰文明保留下来的最大一处遗址。遗址区有保存完好的 100 多座巨大坟墓，这些坟墓都是在岩石上直接开凿出来的，其中 90 多座坟墓正面有纹饰，其历史可以追溯到公元前 1 世纪到公元 1 世纪（世界文化遗产2008）。
                <w:br/>
                外观【多面镜盒马拉亚】，创造吉尼斯世界纪录的“世界最大镜面建筑”（或可外观约 15 分钟；注意：因 Maraya 属于私人营业场所，会有无法外观的可能性，一般需要观看表演或者用餐才能进 入，以当地落实为准），于2021年初重新开放音乐厅以及娱乐区。这座表面被近万平方镜面覆盖的现代建筑，完美融入在了原始的沙漠风景之中，造就了一项无可比拟的神奇体验。
                <w:br/>
                下午：前往游览【埃尔奥拉古城（AlUla Old Town）】（约2.5小时），古城是仅次于麦加的第二大古城。自12世纪以来，大量旅行书籍都谈论了埃尔奥拉古城及其在汉志 (Hijaz) 地区的重要地位。古老的房屋、小巷和独特的设计给每一位游客都留下了深刻的印象。这里上百 间的房屋，修建得如同迷宫一般，毗邻的泥土建筑可以抵御敌人攻击。您可在此观赏古城的各种精致细节，古城的设计、周围的农场，以及房屋、清真寺和市场的遗迹。进一步探索古城，打卡“花少”同款艺术街区，这里更可自由选购各种手工艺品、纪念品、服装和珠宝，您还可在咖啡馆和餐厅品尝各种当地美食，是日晚餐自理。晚上指定时间、地点集合后，返回酒店。
                <w:br/>
                前往伊斯兰教最神圣的两个城市之一麦地那（沙特阿拉伯圣城）（车程约4小时左右），是成千上万的朝圣者前往沙特阿拉伯Hajj或Umrah的重要目的地。由于这座城市在先知穆罕默德的一生中起着举足轻重的作用，因此前往麦地那旅行对许多穆斯林来说都是一生最大的梦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麦地那五星酒店Millennium Madinah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麦地那-吉达
                <w:br/>
                上午：酒店早餐后, 前往位于麦地那郊区的【麦地那博物馆】，位于 Al- Anbariya 区，踏踏时光之旅，近距离欣赏麦地那的 深远遗产，认识伊斯兰教的光明之路，探索丰富的伊斯兰历史，体验塑造伊斯兰教的故事、艺术和精神。 凭借其古老的拱门，游客可以在 14 个讲述过去时代故事的不同房间中了解藏品、古物、手稿、图像和 视觉展示。底层有几个房间，如：麦地那环境和自然历史室、麦地那前伊斯兰室和公民遗产室，游客可以4 / 9 通过这些房间发现麦地那清真寺尖塔的形式，以及观看 Hijaz 站的地图和麦地那的舞蹈、游戏、流行食品、 衣服和手工艺品的民间传说。一楼包括谈论先知的妻子和他的孩子、追随者和移民的房间，以及回顾麦地 那从成年哈里发时代到当时的历史的房间阿卜杜勒阿齐兹国王的圣殿，以及高贵的先知清真寺的大厅。
                <w:br/>
                注意：麦加整个城市不允许非穆斯林进入，而麦地那市区不允许非穆斯林进入（故不能参观先知清真寺-- 寺内有穆罕默德墓，及先知穆罕默德奠基的伊斯兰教最古老的库巴清真寺），但允许非穆斯林前往郊区。
                <w:br/>
                下午：前往乘坐高铁前往海滨城市吉达，在沙特阿拉伯有一条特别的高铁，它的名字很可爱，叫“麦麦高铁”。这条铁路从2009年开始修，一直到2018年才算正式投入使用。铁路全线长度为480公里，自北向南分别途经麦地那、拉比格、吉达和麦加四座城市，这也是世界上首条时速超过360公里的沙漠高速铁路。
                <w:br/>
                驱车前往沙特海滨城市吉达。
                <w:br/>
                交通：飞机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吉达四星酒店Warwick Hotel Jeddah或同级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吉达
                <w:br/>
                上午：酒店早餐后, 游览吉达老城区，前往列入联合国教科文组织世界遗产名录的区域、“吉达古城·通向麦加之门”——【巴拉德老城】，该区域其中的古老房屋借助最新的方法与经验而逐渐转变为艺术长廊及专门的咖啡厅。您在“阿尔巴拉德"该区域随地抬头一看，都会发现如同真正建筑见证的木筏，加冕它下面的现代生活。您在阿尔巴拉德地区会看到延伸至 Qabil 街的“阿拉维市场”。这个真正令人愉悦的市场提供传统、东方和汉志服装以及宝石。在这个市场的尽头，您将到达充满活力的“Al Badu市场”。这个市场正是今天大多数杰出的本地企业家的起点。走进其文化丰富的地方，这是吉达之旅最好的一种经历。
                <w:br/>
                【纳西夫故居Nassif House】历史悠久的 Nassif House 位于吉达老城 Al Balad，建于 1800 年代后期，当时是吉达州长 Omar Nasseef Efendi ，自 2009 年以来一直是博物馆和文化中心。Nassif House 也被称为“有树的房子”，因为它通向一个广场，那里有一棵印度楝树，这种树曾经有点稀有，直到 1920 年代，这是吉达唯一的一棵楝树。该博物馆的奥斯曼风格建筑归功于提出 Nassif House 最初设计的土耳其建筑师。尽管经历了几次翻修，纳西夫故居博物馆仍然保留了它的奥斯曼建筑。【
                <w:br/>
                【塔伊巴特城】吉达拥有着2500年的悠久历史，从捕鱼部落、早期阿拉伯贸易、到后来的朝圣者，不同历史时期的发展都是吉达城市发展的缩影。塔伊巴特城（Tayebat City Museum）就是讲述了吉达的故事，也是讲述了整个阿拉伯半岛发展的历史。这座庞大的传统汉志风格的建筑，有四层楼和18个侧翼，您也可以在窗台上看到复杂的格子木架和华丽的珊瑚砖石，一共展出60000多件展品。在这里，你可以看到古老的硬币、手稿、传统的沙特服装，还可以看到麦加大清真寺中心神圣的黑色方形建筑克尔白（Kaaba）的复制品。
                <w:br/>
                前往【吉达滨海路】（约30分钟），一直都是这座城市的一道亮丽风景线，这里不仅有绵长的沙滩，还有风景宜人的步道。2017年全面修整之后，吉达海滨路新添了三个游泳场地、一条水廊和树木葱茏的绿地，充分彰显了这座国际化都市的魅力，现已成为游览吉达绝对不能错过的景点。这片空间十分开阔，合家出动的游客绝对会爱上这里。孩子可以在指定的游乐园里尽情玩耍，也可以在喷泉里欢快戏水。大人则可以选择某些水上运动，租几辆自行车，沿着4.2公里长的滨海大道骑一圈，或者漫步水廊，欣赏夕阳和美丽的红海景色。
                <w:br/>
                来到【水上清真寺Al Rahma】（约25分钟），清真寺全称为“马什·拉赫玛和法蒂玛·萨赫拉清真寺"(Masjid Al Rahma and Fatima Al Zahra Mosque) ，明亮的白色及其绿松的石圆顶显而易见，体现伊斯兰建筑艺术与传统建筑交融的建筑之美。
                <w:br/>
                特别安排【在吉达的海滨餐厅看落日余晖品尝海鲜餐】。
                <w:br/>
                交通：汽车
                <w:br/>
              </w:t>
            </w:r>
          </w:p>
        </w:tc>
        <w:tc>
          <w:tcPr/>
          <w:p>
            <w:pPr>
              <w:pStyle w:val="indent"/>
            </w:pPr>
            <w:r>
              <w:rPr>
                <w:rFonts w:ascii="宋体" w:hAnsi="宋体" w:eastAsia="宋体" w:cs="宋体"/>
                <w:color w:val="000000"/>
                <w:sz w:val="20"/>
                <w:szCs w:val="20"/>
              </w:rPr>
              <w:t xml:space="preserve">早餐：酒店早餐     午餐：中式午餐     晚餐：海鲜餐   </w:t>
            </w:r>
          </w:p>
        </w:tc>
        <w:tc>
          <w:tcPr/>
          <w:p>
            <w:pPr>
              <w:pStyle w:val="indent"/>
            </w:pPr>
            <w:r>
              <w:rPr>
                <w:rFonts w:ascii="宋体" w:hAnsi="宋体" w:eastAsia="宋体" w:cs="宋体"/>
                <w:color w:val="000000"/>
                <w:sz w:val="20"/>
                <w:szCs w:val="20"/>
              </w:rPr>
              <w:t xml:space="preserve">吉达四星酒店Warwick Hotel Jeddah或同级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吉达-利雅得
                <w:br/>
                上午：酒店早餐后乘车前往吉达机场，乘机前往利雅得。
                <w:br/>
                下午：特别安排【利雅得纳吉德村中东风情庭院餐厅品尝地道的骆驼肉、手抓饭等美食佳肴】，充满阿拉伯艺术气息的布置，和当地沙特人一样席地而坐，感受传统的阿拉伯美食文化，享受味蕾的狂欢盛宴！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乘坐次日凌晨航班，飞往国内。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回到深圳机场，结束行程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１、签证标准：电子签证
                <w:br/>
                ２、机票标准：深圳起止全程团队经济舱机票及机场税，团队机票不允许改名、退票、改票、改期。（不含航空公司临时新增的燃油附加费）
                <w:br/>
                ３、酒店标准：行程中所列星级酒店的双人间。（标准为二人一房，如需入住单间则另付单间差费用或我社有权有权利提前说明情况并调整夫妻及亲属住宿安排）
                <w:br/>
                ４、用餐标准：行程中所列餐食，午晚餐为中式团队餐（10人一桌，餐标十菜一汤)或特色餐（以行程为准）。如果不用餐或因个人原因超出用餐时间到达餐厅的，不再另补且费用不退。（用餐时间在机场候机或飞机上的餐食由客人自理）
                <w:br/>
                ５、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６、用车标准：空调旅游巴士。
                <w:br/>
                ７、导游司机标准：全程中文领队，境外专业司机和中文导游或司机兼导游。
                <w:br/>
                ８、保险标准：旅行社责任险。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１、境外司机导游服务费：RMB1500/人
                <w:br/>
                ２、不含签证费1100元（请报名时随团支付）
                <w:br/>
                ３、全程单房差4000元/人
                <w:br/>
                ４、行程表以外行程费用；
                <w:br/>
                ５、行李物品的搬运费、保管费及超重费；
                <w:br/>
                ６、一切个人消费（如：电话、传真、电视付费频道、洗衣、饮料等）；
                <w:br/>
                ７、旅游者因违约、自身过错或自身疾病引起的人身和财产损失；
                <w:br/>
                ８、非我社所能控制因素下引起的额外费用，如：自然灾害、罢工、境外当地政策或民俗禁忌、景点维修等；
                <w:br/>
                ９、游客人身意外保险；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服务标准说明
                <w:br/>
                一、签证说明
                <w:br/>
                电子版护照首页资料扫描件（自进入沙特阿拉伯之日起至少有6个月有效期+2整页起空白签证页）
                <w:br/>
                1张电子版证件照片3.5*4.5白底一张（格式：200*200 px，大小在5-100KB之间，允许JPG,JPEG,PNG,GIF,BMP格式））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基于环保理念，部份酒店只提供洗发液、沐浴露，不提供洗漱用品及拖鞋； 
                <w:br/>
                3. 部份酒店内无热开水供应，如您有饮用热水习惯请您自备热水壶；
                <w:br/>
                4. 您在酒店的额外费用，如长途电话、洗理、饮品及行李搬运费均自理；
                <w:br/>
                6. 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九，特别说明：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驻沙特使馆提醒赴沙中国公民注意，根据新法规规定，以下19种行为将受到罚款处罚：
                <w:br/>
                1、从事不雅行为；
                <w:br/>
                2、在未经许可的情况下在公共住宅区大声播放音乐遭到居民投诉；
                <w:br/>
                3、祷告时段播放音乐；
                <w:br/>
                4、宠物主人不清理宠物粪便；
                <w:br/>
                5、在非指定区域乱扔垃圾或随地吐痰；
                <w:br/>
                6、占用老年人和残疾人专座及设施；
                <w:br/>
                7、跨越障碍物进入公共场所；
                <w:br/>
                8、在公共场合衣着不得体；
                <w:br/>
                9、在公共场合着内衣或睡衣；
                <w:br/>
                10、在公共场合穿着带有淫秽语言或淫秽图片、标志的服装；
                <w:br/>
                11、在公共场合穿着带有煽动歧视、种族主义或宣传色情、吸食毒品等语言、图片或标志的服装；
                <w:br/>
                12、未经授权在公共交通工具或公共墙壁上乱涂乱写；
                <w:br/>
                13、在公共交通工具上放置煽动种族主义、传播色情和毒品内容的标语或图片；
                <w:br/>
                14、未经许可在公共场所放置商业广告或分发传单；
                <w:br/>
                15、在公园或公共场所非指定地点点火；
                <w:br/>
                16、在公共场所对他人进行言语或身体上的伤害或恐吓；
                <w:br/>
                17、未经允许的情况下插队；
                <w:br/>
                18、在公共场所将有害光（如激光束）对准他人，对他人构成伤害、恐吓或威胁；
                <w:br/>
                19、未经许可擅自对他人或对交通事故、犯罪现场或其他类似事件拍照或摄影。
                <w:br/>
                提醒赴沙旅游中国公民遵守沙特法律法规，尊重当地宗教习俗，平安出行。如遇紧急情况，请及时报警并与中国驻沙特使领馆联系。
                <w:br/>
                沙特当地应急电话：
                <w:br/>
                报警：999
                <w:br/>
                交通意外：993
                <w:br/>
                救护车：997
                <w:br/>
                火警：998
                <w:br/>
                外交部全球领事保护与服务应急热线（24小时）：+86-10-12308或+86-10-59913991
                <w:br/>
                驻沙特使馆领事保护与协助电话：+966-11-4831590
                <w:br/>
                驻吉达总领馆领事保护与协助电话：+966-508399809
                <w:br/>
                1.签证：对于每一个出国旅行的公民而言，都应该获得他所去国家的签证，签证包括出发日期，居留期限。
                <w:br/>
                2.护照：护照上盖有以色列签证的人员进入沙特阿拉伯需要换发护照，否则将被禁止入境。
                <w:br/>
                3.生活：阿拉伯国家生活水平比较高，在这些国家之内你可以找到你所希望的饮食场所，但是价格相对偏高，特别是住房。因此在旅行之前您应该得到相关的信息，以便于找到合适的场所。调研一下所去国家的货币政策，会给您的出行带来很大便利。
                <w:br/>
                4.经济贸易：部分阿拉伯国家不允许外商独资，但是允许与当地阿拉伯人合作注册成立公司，因此在注册公司之前，请咨询相关信息，以规避风险
                <w:br/>
                5.习惯与传统：
                <w:br/>
                所有阿拉伯国家生活习俗大致相同，但是也会有细微差别。比如部分阿拉伯国家会要求检疫艾滋病和传染性肺炎。所有阿拉伯国家均禁止携带酒精性饮品及猪肉和猪肉。一经发现货物没收销毁，携带者将遭拘捕并受高额罚款。因此请旅客出行前做好相关准备，如有违纪，所有后果客人自负。
                <w:br/>
                6.严禁走私毒品，走私毒品在当地会判处死刑。另吸毒人员会受到当地法律严重惩罚。
                <w:br/>
                7.严禁携带印有身着暴露人物的音像制品、印刷品、光盘等入境。
                <w:br/>
                8含镇痛、镇静等类的药品需要医生处方，方可入境。
                <w:br/>
                9.沙特阿拉伯对于女性有极其严格的规定。女性在进入阿拉伯之后必须穿戴传统阿拉伯女性服饰，包括头巾、面纱、及脚踝长袍（外国女性在沙特可以把脸漏出来，现在在沙特一些非正式场合，女性可以不带头巾，但是黑袍是必须要穿的）。妇女禁止女性驾驶汽车，外出须由父亲、丈夫或兄弟陪同。外出时须披黑袍（ABAYA）、戴头巾。不得与非婚姻或血亲关系的成年异性（包括恋人）接触，违者要受到拘禁和鞭打。男士不得袒胸露背或着短裤出入公共场所。通奸、同性恋均为死罪。
                <w:br/>
                10.在沙特，外籍妇女劳务人员地位低下，生活艰难。建议欲来沙工作的妇女，除通过正规大型劳务公司安排来沙工作的医生、护士以外，不要轻易接受其它工作邀请，特别是不要通过非正规劳务公司或所谓熟人安排来沙工作。
                <w:br/>
                11.拍照，沙特不许在公共场所拍照，如需和当地人合影，必须征得本人同意。
                <w:br/>
                12.正朝副朝签证除允许在麦加，麦地那，吉达外，不允许去其他城市。商务签在担保公司的许可下可以获得正朝副朝资格，并可以在其他城市居留一定期限。
                <w:br/>
                13.嫖娼、卖淫、赌博在阿拉伯明令禁止，一经发现，将列入黑名单，遣送回国并永远不能再次入境。
                <w:br/>
                14.阿拉伯国家不允许超签，请在签证有效期结束前离境，如果需要继续逗留，请在有效期之前延期您的签证。
                <w:br/>
                15.阿拉伯国家的法定休息日为周五周六
                <w:br/>
                16.气候特点，除西部沿海地区外，绝大部分地区属亚热带沙漠气候，炎热干燥，夏季最高气温可达50°C以上；冬季则凉爽、有雨，最低气温可达零度。全年平均气温在25°C左右，年平均降雨量不超过200毫米。
                <w:br/>
                17.当地货币：
                <w:br/>
                沙特货币名称：沙特里亚尔，币值稳定，1美元=3.75沙特里亚尔。
                <w:br/>
                18.时间：比北京时间晚五个小时。
                <w:br/>
                19. 沙特各城市都采用较低电压,分为127伏和220伏(利雅德为235伏)两种,皆为60赫兹;但在麦加及工业区系采用较高电压,有220伏及380伏两种,亦为60赫兹. 一般家庭及办公室同 时备有110伏(即指127伏)及220伏两种电插座以供不同电压的电器产品使用,一般而言, 冷气机、洗衣机多用220伏,小家电多用110伏. 
                <w:br/>
                插头规格不一,一般以欧式二或三圆孔插头为主.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电子版护照首页资料扫描件（自进入沙特阿拉伯之日起至少有6个月有效期+2整页起空白签证页）
                <w:br/>
                1张电子版证件照片3.5*4.5白底一张（格式：200*200 px，大小在5-100KB之间，允许JPG,JPEG,PNG,GIF,BMP格式））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2025-10-24T07:35:44+08:00</dcterms:created>
  <dcterms:modified xsi:type="dcterms:W3CDTF">2025-10-24T07:35:44+08:00</dcterms:modified>
</cp:coreProperties>
</file>

<file path=docProps/custom.xml><?xml version="1.0" encoding="utf-8"?>
<Properties xmlns="http://schemas.openxmlformats.org/officeDocument/2006/custom-properties" xmlns:vt="http://schemas.openxmlformats.org/officeDocument/2006/docPropsVTypes"/>
</file>