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【望仙谷黄山】江西衢州双飞5天 | 大美黄山 | 夜游“山谷里的清明上河图”望仙谷 | 婺源篁岭古村 | 画里宏村 | 屯溪老街 | 水亭门行程单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YT-JX20260122-H1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去程：CZ6289/07:50-09:50广州-衢州
                <w:br/>
                回程：CZ6290/11:00-12:55衢州-广州
                <w:br/>
                参考航班，以实际为准！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【宏村】—— 游世界文化遗产地、徽州古民居，《卧虎藏龙》外景拍摄地；
                <w:br/>
                【婺源篁岭古村】—— 游梯云人家、梦幻田园，享惬意的江南生活和人文生态，走进梯田油菜花感受人在花海中的神话；
                <w:br/>
                ★ 1晚望仙谷附近民宿（欣赏绝美4D灯光秀）；
                <w:br/>
                ★ 全程纯玩 0 购物·双飞舒适游！；
                <w:br/>
                ★ 邀请优秀导游随团讲解，让您览尽经典景点！；
                <w:br/>
                ★ 广州直飞衢州；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广州-衢州水亭门-望仙谷
                <w:br/>
                于广州白云机场集合出发前往衢州（参考航班：CZ6289/07:50-09:50）抵达后导游接团，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、酒店客栈等业态，成为"城市旅游、文创商业"的时尚聚集地。后乘车前往后乘车前往望仙谷
                <w:br/>
                游览：抖音热门景区—清明上河图【仙境望仙谷】 ，游【青云桥】我们面前的这座桥叫青云桥，这是一座单拱钢结构大桥，跨度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景点：望仙谷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望仙谷-婺源篁岭古村-屯溪
                <w:br/>
                早餐后，乘车前往婺源
                <w:br/>
                游览：【篁岭古村】（门票+缆车自费套餐费用：165元/人，备注：65周岁以上篁岭缆车可买老人优惠票：65元/人，游约2小时），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后入住酒店！
                <w:br/>
                交通：汽车
                <w:br/>
                景点：【篁岭古村 】
                <w:br/>
                自费项：不含婺源篁岭缆车：165元/人 （必须消费）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屯溪锦江之星风尚或同等标准的酒店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屯溪-黄山-屯溪
                <w:br/>
                早餐后，乘车前往黄山，后乘景区交通上到进山口（自理环保车38/位往返）
                <w:br/>
                游览：【黄山风景区】（门票自理：65周岁以上免门票，60-64周岁内自理黄山门票95元/人，60周岁自理黄山门票190元/人；）步行上山或自行乘缆车上山（上行缆车自费：90元/人）游览玉屏楼景区：青狮石、白象石、睡美人、玉 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后乘车前往酒店入住休息！
                <w:br/>
                交通：汽车
                <w:br/>
                自费项：不含黄山门票+黄山景交+黄山缆车 必消消费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宏村前庭后院或汤口贝壳酒店或同级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宏村-宏村-衢州
                <w:br/>
                早餐后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w:br/>
                后乘车前往衢州
                <w:br/>
                游览：【杜泽老街】这里是衢州衢江区杜泽镇，这是一条江南小河铜山溪，清澈可见鱼翔浅底，宁静能听涟漪细语。位于铜山溪旁是一条百年街道，当地人亲切地称之为“杜泽老街。后入住酒店！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衢州中大朗园店或同等标准酒店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衢州-广州
                <w:br/>
                早餐后，乘车前往衢州机场，后乘飞机返广州（参考航班：CZ6290/11:05-13:10，以实际为准！），结束愉快旅程！
                <w:br/>
                交通：汽车-飞机
                <w:br/>
                景点：水亭门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3、用餐：含4早7正（酒店房费含早，不用不退，如有特殊用餐需备注。正30元/人，正餐十人一围、八菜一汤，人数减少菜数则相应调整。），10-12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7、小童：2-12周岁且1.2米以下按儿童收费（占车位；含导服，含往返机票，含半价正餐，含早餐；不含小孩床位；不含小孩景区门票，超高自理）。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◆黄山门票自理：65周岁以上免票，60-64岁以下补门票95元/人，60岁以下补门票190 元/人；
                <w:br/>
                当地小交通自费：
                <w:br/>
                ◆篁岭门票+缆车自费：165元/人（65周岁及以上65元/人）；
                <w:br/>
                ◆黄山环保车：38元/人；
                <w:br/>
                ◆黄山缆车往返：170元/人；
                <w:br/>
                当地必须消费（大小同价）：
                <w:br/>
                ◆衢州+屯溪老街+车费+导游服务费+地接综费=998元/人；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天或以上订购机票、酒店、车辆、门票等，如客人报名后退团（含 改期，改线，更改姓名或证件号码等），根据合同的扣款标准，我社将扣除实际损失费用（机票、门票、酒店、车费分摊等），特此说明。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2026-02-04T11:49:49+08:00</dcterms:created>
  <dcterms:modified xsi:type="dcterms:W3CDTF">2026-02-04T11:49:49+08:00</dcterms:modified>
</cp:coreProperties>
</file>

<file path=docProps/custom.xml><?xml version="1.0" encoding="utf-8"?>
<Properties xmlns="http://schemas.openxmlformats.org/officeDocument/2006/custom-properties" xmlns:vt="http://schemas.openxmlformats.org/officeDocument/2006/docPropsVTypes"/>
</file>