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肯尼亚10天7晚| 安博塞利国家公园 | 长颈鹿公园 | 马赛马拉国家野生动物保护区 | 马赛村 | 马拉河徒步 | 纳瓦沙湖 | 埃尔门泰塔湖 | 爱尔莎庄园费尔蒙有点甜（长沙CZ）行程单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AA1713839849WZ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长沙市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去程：长沙-内罗毕（参考航班：CZ6043 00:50起飞-07:30抵达，总飞行11小时40分）
                <w:br/>
                回程：内罗毕-长沙（参考航班：CZ6044 16：30起飞- 07:45+1抵达，总飞行10小时15分）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甜水公园：珍稀动物庇护所，肯尼亚唯一黑猩猩保护区
                <w:br/>
                甜蜜睡眠：甄选酒店，张弛有度的住宿体验
                <w:br/>
                2晚升级传奇奢华费尔蒙：1晚肯尼亚山+1晚内罗毕
                <w:br/>
                2晚升级马赛马拉园区酒店
                <w:br/>
                1晚升级安博塞利豪华帐篷酒店
                <w:br/>
                甜蜜大餐：中式海鲜火锅+烤肉餐
                <w:br/>
                <w:br/>
                该有都有了
                <w:br/>
                五大园区：安博塞利、2次马赛马拉、埃尔门泰塔湖、船游纳瓦沙
                <w:br/>
                湖、黑白犀牛纳库鲁
                <w:br/>
                六大体验：徒步马拉河、爱尔莎庄园英式下午茶、马赛村、长颈鹿
                <w:br/>
                公园、动物孤儿院、赤道小实验
                <w:br/>
                <w:br/>
                迭代新升级 
                <w:br/>
                牛津学者讲非洲五霸视频课堂
                <w:br/>
                赠送国际插头、安排随车音响
                <w:br/>
                越野车不超过6客一台车
                <w:br/>
                <w:br/>
                精选航线：
                <w:br/>
                长沙往返内罗毕，+500可申请全国联运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长沙
                <w:br/>
                下午：请各位贵宾出发当日下午于长沙国际机场集合，乘坐南方航空前往内罗毕。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长沙-内罗毕（参考航班：CZ6043 00:50起飞-07:30抵达，总飞行11小时40分）-安博塞利（车约5小时）
                <w:br/>
                上午：抵达后,由当地向导接机,，驱车前往大象生活的天堂【安博塞利国家公园】（车程约5小时）。
                <w:br/>
                午餐：酒店自助午餐。
                <w:br/>
                下午：乘车前往【安博塞利国家公园】内游览（约2小时）。安博塞利国家公园是非洲度假胜地之一，位于肯尼亚与坦桑尼亚交界地区，肯尼亚边境，在这里可以清晰地看到海拔5895米的非洲第一高峰乞力马扎罗山。接近赤道的乞力马扎罗山顶终年覆盖着积雪，山下莽原景色优美。吸引着一批批前来观光的游客。（野生动物的观赏受到自然因素影响，旅行社无法保证一定能观看到）入住酒店休息。
                <w:br/>
                交通：大巴
                <w:br/>
              </w:t>
            </w:r>
          </w:p>
        </w:tc>
        <w:tc>
          <w:tcPr/>
          <w:p>
            <w:pPr>
              <w:pStyle w:val="indent"/>
            </w:pPr>
            <w:r>
              <w:rPr>
                <w:rFonts w:ascii="宋体" w:hAnsi="宋体" w:eastAsia="宋体" w:cs="宋体"/>
                <w:color w:val="000000"/>
                <w:sz w:val="20"/>
                <w:szCs w:val="20"/>
              </w:rPr>
              <w:t xml:space="preserve">早餐：X     午餐：酒店自助餐     晚餐：酒店自助餐   </w:t>
            </w:r>
          </w:p>
        </w:tc>
        <w:tc>
          <w:tcPr/>
          <w:p>
            <w:pPr>
              <w:pStyle w:val="indent"/>
            </w:pPr>
            <w:r>
              <w:rPr>
                <w:rFonts w:ascii="宋体" w:hAnsi="宋体" w:eastAsia="宋体" w:cs="宋体"/>
                <w:color w:val="000000"/>
                <w:sz w:val="20"/>
                <w:szCs w:val="20"/>
              </w:rPr>
              <w:t xml:space="preserve">入住安博塞利豪华帐篷酒店AMBOSELI KIBO SAFARI CAMP  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安博塞利-内罗毕（车约5小时）-长颈鹿公园
                <w:br/>
                上午：酒店早餐，乘车返回内罗毕（车程约5小时）。
                <w:br/>
                下午：前往【长颈鹿公园】，长颈鹿中心饲养的主要是濒危的罗斯柴尔德长颈鹿，你可以从一座红色建筑物的二楼阳台上观察长颈鹿们，给它们喂食。这是一种非常奇异且极为难得的体验，特别是对孩子或者怀有童心的成年人来说。晚餐后入住酒店休息。
                <w:br/>
                交通：大巴
                <w:br/>
              </w:t>
            </w:r>
          </w:p>
        </w:tc>
        <w:tc>
          <w:tcPr/>
          <w:p>
            <w:pPr>
              <w:pStyle w:val="indent"/>
            </w:pPr>
            <w:r>
              <w:rPr>
                <w:rFonts w:ascii="宋体" w:hAnsi="宋体" w:eastAsia="宋体" w:cs="宋体"/>
                <w:color w:val="000000"/>
                <w:sz w:val="20"/>
                <w:szCs w:val="20"/>
              </w:rPr>
              <w:t xml:space="preserve">早餐：酒店早餐     午餐：中式海鲜火锅     晚餐：Carnivore 百兽宴   </w:t>
            </w:r>
          </w:p>
        </w:tc>
        <w:tc>
          <w:tcPr/>
          <w:p>
            <w:pPr>
              <w:pStyle w:val="indent"/>
            </w:pPr>
            <w:r>
              <w:rPr>
                <w:rFonts w:ascii="宋体" w:hAnsi="宋体" w:eastAsia="宋体" w:cs="宋体"/>
                <w:color w:val="000000"/>
                <w:sz w:val="20"/>
                <w:szCs w:val="20"/>
              </w:rPr>
              <w:t xml:space="preserve">入住内罗毕传奇奢华FAIRMONT THE NORFOLK HOTEL 费尔蒙或同级酒店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内罗毕-途径东非大裂谷-马赛马拉动物保护区（车约5小时）
                <w:br/>
                上午：前往动物大迁徙主要动物保护区—【马赛马拉国家野生动物保护区】。途径东非大裂谷这条长度相当于地球周长1/6的大裂谷，气势宏伟，景色壮观，是世界上最大的裂谷带，有人形象地将其称为“地球表皮上的一条大伤痕”。
                <w:br/>
                下午：大约下午16:00左右，乘车前往【马赛马拉国家野生动物保护区】，进行约2小时的追逐动物。您将在草原上驰骋，将有机会欣赏到非洲大草原上的各种野生动物。（角马过河的奇观受到自然因素影响，旅行社无法保证一定能观看到，也不接受此类投诉，敬请谅解）
                <w:br/>
                探访【马赛村】带有传奇和神秘色彩的马赛人。几百年来一直在这片猛兽出没的大草原上狩猎畜牧的马赛人，基本保持了自己几近原始的生活习惯。他们以牛羊肉及其奶、血制品为主要食物，住在用泥巴糊墙狭小低矮的草棚里。手持长矛手杖在草原上放牧的马赛人，也与这里的狮子大象茫茫草原一起，成了马赛马拉的一大景观。欣赏当地人的歌舞表演。入住酒店休息。
                <w:br/>
                交通：大巴
                <w:br/>
              </w:t>
            </w:r>
          </w:p>
        </w:tc>
        <w:tc>
          <w:tcPr/>
          <w:p>
            <w:pPr>
              <w:pStyle w:val="indent"/>
            </w:pPr>
            <w:r>
              <w:rPr>
                <w:rFonts w:ascii="宋体" w:hAnsi="宋体" w:eastAsia="宋体" w:cs="宋体"/>
                <w:color w:val="000000"/>
                <w:sz w:val="20"/>
                <w:szCs w:val="20"/>
              </w:rPr>
              <w:t xml:space="preserve">早餐：酒店早餐     午餐：酒店自助餐     晚餐：酒店自助餐   </w:t>
            </w:r>
          </w:p>
        </w:tc>
        <w:tc>
          <w:tcPr/>
          <w:p>
            <w:pPr>
              <w:pStyle w:val="indent"/>
            </w:pPr>
            <w:r>
              <w:rPr>
                <w:rFonts w:ascii="宋体" w:hAnsi="宋体" w:eastAsia="宋体" w:cs="宋体"/>
                <w:color w:val="000000"/>
                <w:sz w:val="20"/>
                <w:szCs w:val="20"/>
              </w:rPr>
              <w:t xml:space="preserve">入住马赛马拉园内Mara Simba Lodge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马赛马拉动物保护区
                <w:br/>
                上午：早晨前往【马赛马拉】马拉河附近进行动物追逐（8:00出发-15:00返回），马赛马拉是一处令人叹为观止的自然奇观，马赛武士和狮子分享这些平原，马赛马拉生息着庞大的羚羊，角马，斑马，大象群等。生命循环不息，无穷无尽。每年7-10月，马赛马拉上演着世界最壮观的自然盛景，超过130万的角羚从坦桑尼亚的塞伦盖帝边境蜂拥迁入，其中最为著名的景观，是角马过河。在马拉河边，如果您的运气足够好，或许有机会可以见到角马和斑马聚集在河岸的一边， 直到最后的冲刺，躺过奔腾的河水，他们与激流和守候的鳄鱼搏斗。以排山倒海之势行程一个壮观的入场式，铺天盖地，覆盖了两侧的地平线。（角马过河的奇观受到自然因素影响，旅行社无法保证一定能观看到，也不接受此类投诉，敬请谅解）
                <w:br/>
                下午：【马拉河徒步】在这里我们将安排一段徒步游览马拉河的奇妙旅程，全程约45－60分钟左右，全程有持枪森林警察和本地向导做护卫。入住酒店休息。
                <w:br/>
                交通：大巴
                <w:br/>
              </w:t>
            </w:r>
          </w:p>
        </w:tc>
        <w:tc>
          <w:tcPr/>
          <w:p>
            <w:pPr>
              <w:pStyle w:val="indent"/>
            </w:pPr>
            <w:r>
              <w:rPr>
                <w:rFonts w:ascii="宋体" w:hAnsi="宋体" w:eastAsia="宋体" w:cs="宋体"/>
                <w:color w:val="000000"/>
                <w:sz w:val="20"/>
                <w:szCs w:val="20"/>
              </w:rPr>
              <w:t xml:space="preserve">早餐：酒店早餐     午餐：酒店打包盒餐     晚餐：酒店自助餐   </w:t>
            </w:r>
          </w:p>
        </w:tc>
        <w:tc>
          <w:tcPr/>
          <w:p>
            <w:pPr>
              <w:pStyle w:val="indent"/>
            </w:pPr>
            <w:r>
              <w:rPr>
                <w:rFonts w:ascii="宋体" w:hAnsi="宋体" w:eastAsia="宋体" w:cs="宋体"/>
                <w:color w:val="000000"/>
                <w:sz w:val="20"/>
                <w:szCs w:val="20"/>
              </w:rPr>
              <w:t xml:space="preserve">入住马赛马拉园内Mara Simba Lodge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马赛马拉动物保护区-纳瓦沙湖 （车约4小时）
                <w:br/>
                上午：酒店早餐后，乘车前往纳瓦沙湖。
                <w:br/>
                下午：特别安排乘船游览东非大裂谷最美湖泊【纳瓦沙湖】。纳瓦沙湖是东非大裂谷中海拔最高的一个湖，安卧在裂谷中心，海拔却有1890米。她的阴晴与枯荣，壮丽和柔美吸引着一批又一批的游客，纳瓦沙湖也是观赏各类野生鸟类极佳的地点之一。（野生鸟类的观赏受到自然因素影响，旅行社无法保证一定能观看到）前往【爱尔莎庄园】参观，并享用英式下午茶。入住酒店休息。
                <w:br/>
                交通：大巴
                <w:br/>
              </w:t>
            </w:r>
          </w:p>
        </w:tc>
        <w:tc>
          <w:tcPr/>
          <w:p>
            <w:pPr>
              <w:pStyle w:val="indent"/>
            </w:pPr>
            <w:r>
              <w:rPr>
                <w:rFonts w:ascii="宋体" w:hAnsi="宋体" w:eastAsia="宋体" w:cs="宋体"/>
                <w:color w:val="000000"/>
                <w:sz w:val="20"/>
                <w:szCs w:val="20"/>
              </w:rPr>
              <w:t xml:space="preserve">早餐：酒店早餐     午餐：酒店自助餐     晚餐：酒店自助餐   </w:t>
            </w:r>
          </w:p>
        </w:tc>
        <w:tc>
          <w:tcPr/>
          <w:p>
            <w:pPr>
              <w:pStyle w:val="indent"/>
            </w:pPr>
            <w:r>
              <w:rPr>
                <w:rFonts w:ascii="宋体" w:hAnsi="宋体" w:eastAsia="宋体" w:cs="宋体"/>
                <w:color w:val="000000"/>
                <w:sz w:val="20"/>
                <w:szCs w:val="20"/>
              </w:rPr>
              <w:t xml:space="preserve">入住纳瓦沙湖滨酒店NAIVASHA SAWELA LODGE或同级酒店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纳瓦沙湖-埃尔门泰塔湖-（车约1小时）-纳库鲁湖（车约2小时）
                <w:br/>
                上午：酒店早餐后，前往纳库鲁游览。途中前往【埃尔门泰塔湖】游览1-2小时,位于肯尼亚裂谷带中间，是碳酸钙湖，而不是淡水湖，面积约有20平方公里，埃尔门泰塔湖就像它周边的湖一样，也是许多非洲火烈鸟的家,在湖中大约生活着50多万只美丽的火烈鸟。
                <w:br/>
                下午：游览【纳库鲁湖】（约2小时），纳库鲁湖又称红鹤湖，是东非大裂谷湖泊之一，主要动物有火烈鸟、滨鹬、矶鹞、杜鹃、翠鸟、欧椋鸟、太阳鸟等。 纳库鲁湖水中盐碱质沉积，藻类滋生，是火烈鸟的主要食粮。除火烈鸟外，这里还栖息着400多种、数以百只珍禽,园内还有珍贵的白犀牛和黑犀牛和其它的野生动物等。（野生鸟类及动物的观赏受到自然因素影响，旅行社无法保证一定能观看到）
                <w:br/>
                入住酒店休息。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入住纳库鲁特色酒店LAKE NAKURU LODGE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纳库鲁湖-肯尼亚山（车约4小时）-甜水公园（车约40分钟）
                <w:br/>
                上午：酒店早餐后，乘车前往【肯尼亚山费尔蒙】，途经赤道游览。抵达后，入住酒店，参观【肯尼亚山动物孤儿院】，这里可看到害羞乖巧的美洲羊驼；憨态可掬像宠物猪一样的倭河马；鬼马精灵的黑白疣猴；娇小可爱的白鼻猴等等。
                <w:br/>
                下午：乘车前往游览【甜水公园】：甜水奥佩吉塔保护区，俗称“甜水私人保护区”风景秀丽，可以近距离眺望非洲第二高峰—肯尼亚山的全景，也可以观赏到长颈鹿、多种羚羊、犀牛，也有食肉动物狮子和花豹。它最特殊的一点是，在这里有机会观赏到黑猩猩有趣的无限风采。（野生动物的观赏受到自然因素影响，旅行社无法保证一定能观看到）入住酒店休息。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入住肯尼亚山传奇奢华Fairmont Montain Kenya Safari Club Hotel 费尔蒙狩猎度假村或同级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肯尼亚山-内罗毕（车约5小时）长沙（参考航班：CZ6044 16：30起飞- 07:45+1抵达，总飞行10小时15分）
                <w:br/>
                上午：早餐后乘车返回内罗毕机场，乘飞机返回长沙。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w:br/>
                全天：安全抵达长沙国际机场，结束难忘的肯尼亚之旅！
                <w:br/>
                交通：不含
                <w:br/>
              </w:t>
            </w:r>
          </w:p>
        </w:tc>
        <w:tc>
          <w:tcPr/>
          <w:p>
            <w:pPr>
              <w:pStyle w:val="indent"/>
            </w:pPr>
            <w:r>
              <w:rPr>
                <w:rFonts w:ascii="宋体" w:hAnsi="宋体" w:eastAsia="宋体" w:cs="宋体"/>
                <w:color w:val="000000"/>
                <w:sz w:val="20"/>
                <w:szCs w:val="20"/>
              </w:rPr>
              <w:t xml:space="preserve">早餐：飞机餐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1、签证标准：肯尼亚电子旅行授权（护照扫描件+电子版彩色照片）；
                <w:br/>
                2、机票标准：长沙往返全程团队经济舱机票及机场税，团队机票不允许改名、退票、改票、改期。（不含航空公司临时新增的燃油附加费）；联运航班（即航空公司将客人从【始发地】经【中转地】运送至【目的地】）均为航司配套优惠政策，仅适用于搭配南航（CZ）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酒店标准：行程中所列酒店的双人间（标准为二人一房，如需入住单间则另付单间差费用或我社有权有权利提前说明情况并调整夫妻及亲属住宿安排，境外酒店无挂星制度，评核以房间装修为标准，最终入住情况由当天办理入住时酒店安排）；
                <w:br/>
                4、用餐标准：行程中所列餐食，午晚餐如果是中式团队餐（10-12人一桌，餐标六菜一汤)或特色餐（以行程为准）。在所有公园内用西式自助餐，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6、用车标准：6人共乘坐一台7-9座越野车（无空调）；有可能内罗毕市区会安排22座考斯特；
                <w:br/>
                7、向导司机标准：全程中文领队（9人以上安排领队），境外专业司机和中文向导（跳车服务：向导和领队按顺序分段到每台车进行服务）；
                <w:br/>
                8、购物标准：无购物店，行程内经过的景区商店、餐厅、商场、集市、中途休息站等商店不属于旅游定点购物店，若游客在此类购物店所购买的商品出现质量问题，旅行社不承担任何责任；
                <w:br/>
                9、自选标准：以行程表所安排的自费项目为准，不增加额外行程项目（须经全体团员签字同意方可增加），具体安排详见《旅游合同自选补充协议》；
                <w:br/>
                10、旅行社责任险。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5600/人（平日）&amp;RMB 8000 (入住涉及7-8月）&amp;RMB 6500 (入住涉及6、9、10月）（温馨提示：非洲大部分酒店1人入住补单房差默认为入住一间大床房，且大部分酒店不能安排1人入住一间双人房，敬请谅解）；
                <w:br/>
                3、境外司机、向导服务费（不含RMB 1000/人）；
                <w:br/>
                4、行程表以外费用；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10、12周岁以下，不占床按照成人9折，占床与成人同价（司导服务费不打折）；建议1.4米以上儿童占床。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行程见附件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w:br/>
                产品供应商为：深圳市万众国际旅行社有限公司，许可证号：L-GD-CJ00255。此团6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1、根据《旅游法》规定，旅行者不得脱团，如走行程中擅自脱团、离团、滞留等，旅行社将向公安机关旅游主管部门、我国驻外机构报告，由此产生的一切法律后果由旅游者承担;
                <w:br/>
                 2、我社保留因地接旺季涨价、酒店变更、汇率变化或其他不可抗力原因而调整最终报价和行程的权利;
                <w:br/>
                   行程中有部分景点，列明入内参观，如博物馆、神殿等，如遇事故、休息、关闭维修等导致未能入参观，则退回有关门票费用，客人不得在团归后争议投诉追讨;
                <w:br/>
                3、旺季出发将有附加费，请报名时查询;
                <w:br/>
                4、酒店大床房间数有限，若有需要请在预订时说明，大床房或标准间房型须依入住当日实际Check In情形而定;
                <w:br/>
                5、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6、全程请游客注意人身及产品安全，不要前往不安全的地方，自由活动不要单独行动。老人、儿童需有家人陪伴及照顾;
                <w:br/>
                7、不要参加高风险活动。参加任何项目请您量力而行;
                <w:br/>
                8、持外籍护照或任何非中国大陆居民护照的旅行成员，务必持有并携带有效中国多次往返签证和外籍护照原件及必备的旅行证件;
                <w:br/>
                9、贵重物品(现金，护照等)请随身携带或寄放在住宿饭店的保险箱内，絶不可放在车上或房间内等，如有遗失旅客必须自行负责，与接待旅行社责任无关;
                <w:br/>
                10、饭店游泳池如时间未开放及无救生人员在现场，请勿自入泳池内，否则如有意外发生须自行负责;
                <w:br/>
                11、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1、以收到定金10000元/人为确认参团留位，如取消定金不退，并于出发前14天付清全款；
                <w:br/>
                2、团队出发前30天—14天取消，游客需支付50%团款损失（机位定金+酒店损失）；
                <w:br/>
                3、团队出发前14天—8天取消，只可退1000元/人餐费和景点门票；
                <w:br/>
                4、团队出发7天内取消，全款损失。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2025-10-25T13:02:34+08:00</dcterms:created>
  <dcterms:modified xsi:type="dcterms:W3CDTF">2025-10-25T13:02:34+08:00</dcterms:modified>
</cp:coreProperties>
</file>

<file path=docProps/custom.xml><?xml version="1.0" encoding="utf-8"?>
<Properties xmlns="http://schemas.openxmlformats.org/officeDocument/2006/custom-properties" xmlns:vt="http://schemas.openxmlformats.org/officeDocument/2006/docPropsVTypes"/>
</file>