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【新品江西】高铁5天 | 南昌进赣州出 | 婺女洲 | 婺源篁岭晒秋 | 望仙谷 | 葛仙村 | 龟峰 | 抚州行程单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XLC-20240423-1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广州南=南昌西G818/08:00-12:55或其他车次
                <w:br/>
                赣州西-广州东G3081/18:21-21:10或其他车次
                <w:br/>
                参考车次，以实际出票为准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璀璨夜景：悬崖上的仙侠小镇【望仙谷】+绝佳仙村【葛仙村】，赏唯美灯光秀+徽州不夜城【婺女洲】，赏白墙黑瓦，小桥流水+【文昌里历史文化街区】越夜越精彩，一览千年古郡夜色风华，从一条街看一座城，沉浸式旅游方式，带您领略千年古城魅力。
                <w:br/>
                ★冬天的篁岭沉静清和，当树木上挂着冰条，屋顶晒杆上铺着厚厚积雪，俨然一副篁岭晒雪图，整个村庄宛如童话世界般晶莹剔透。 
                <w:br/>
                ★《世界自然遗产》、《国家5A级风景名胜区》——【龟峰】体验“江上龟峰天下稀”的绝世美景。
                <w:br/>
                ★ 打卡赣州标志性景点，感受浓郁的“江南宋城”名人文化和独具魅力的古城景观；
                <w:br/>
                ★ 住在风景里：特别入住一晚婺女洲景区内酒店，入住一晚“江西旅游新地标，国际一流旅游综合度假区”葛仙村国际度假区内，打卡新晋网红醉美夜景灯光秀。
                <w:br/>
                ★ 三大特色宴：葛仙村养生宴、婺源徽州宴、龟峰风味宴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广州-南昌-婺女洲
                <w:br/>
                全天：广州南/广州东/广州白云乘坐早上高铁前往南昌（参考车次G818/08:00-11:44或G3066/08:20-12:55其他车次，车程时间约4小时20分钟) 。抵达后，乘车赴【婺女洲度假区】（车程约3.5小时，赠送大门票，赠送含《遇见 婺源》演艺嘉宾票+《遇见光影》体验馆，不去不退）总占地1000余亩，建筑面积25万平方米，总投资约超25亿元，婺女洲度假区由三座岛屿（音乐岛、五显岛、芳烟岛）和两个湖泊（婺女湖、五显财神湖）组成，以婺源本土神话传说婺女飞天和婺源五显财神文化为核心，以新式徽派建筑风格为特色，充分挖掘徽州文化的美学内涵，融合了传统徽州名人，民艺，文脉的徽州特色文化，打造的中国徽艺文化旅游度假目的地，这里藏有婺源别样的春色，小桥流水，亭台楼阁，一步一景。度假区紧紧遵循古徽州的历史文化、文学艺术、传统民俗、非遗工坊、自然风光，设立主题各异的10大游览文化场馆，邀请所有远道而来的客人细品“古徽州”。
                <w:br/>
                婺女洲演艺参考：
                <w:br/>
                情景表演：《盛世篝火》、《江湖绝技秀》、《财神驾到》、《一梦惊鸿》等情景演艺轮番上演。
                <w:br/>
                非遗演出：《非遗打铁花》中国千年绝技，灿烂如花绽夜空，流星似雨洒峦崇，带你感受千年传承，古老浪漫。
                <w:br/>
                体验馆：《遇见光影》整体分为3大场馆（沉浸空间馆、星座馆、飞跃婺源馆），内容由08奥运视频制作团队原创，利用顶尖投影设备、全息影像设备及激光设备构成。 
                <w:br/>
                实景演艺秀：《遇见·婺源》大型实景演艺，以婺源本土传说婺女飞天题材为背景，讲述了一段跨越千年的传奇故事。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景点：【婺女洲度假区】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婺源：入住婺源婺女洲景区内故园里（万卷）或同级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婺源篁岭-望仙谷
                <w:br/>
                上午：早餐后车赴中国最美的乡村—婺源(车程约1小时) ，后游【篁岭—鲜花小镇】（赠送大门票，不含往返缆车60元/人，不足65周岁篁岭往返缆车按120元/人，赠送的大门票需与缆车共同使用，游览景区内精华景点需乘坐往返缆车，如因时间、天气或个人等因素没去，大门票无退费，另旺季高峰期会乘坐索道或者景区交通车上下山，游览约2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下午：乘车前往江西2023年最in网红点【望仙谷峡谷小镇】（车程约2.5小时，含大门票，游览时间约4小时），望仙谷位于上饶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藏在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慢慢回到记忆里最深处。
                <w:br/>
                交通：汽车
                <w:br/>
                景点：【篁岭】【望仙谷】
                <w:br/>
                自费项：婺源篁岭往返缆车60元/人，不足65周岁篁岭往返缆车按120元/人（必须消费）
                <w:br/>
              </w:t>
            </w:r>
          </w:p>
        </w:tc>
        <w:tc>
          <w:tcPr/>
          <w:p>
            <w:pPr>
              <w:pStyle w:val="indent"/>
            </w:pPr>
            <w:r>
              <w:rPr>
                <w:rFonts w:ascii="宋体" w:hAnsi="宋体" w:eastAsia="宋体" w:cs="宋体"/>
                <w:color w:val="000000"/>
                <w:sz w:val="20"/>
                <w:szCs w:val="20"/>
              </w:rPr>
              <w:t xml:space="preserve">早餐：√     午餐：婺源徽州宴     晚餐：X   </w:t>
            </w:r>
          </w:p>
        </w:tc>
        <w:tc>
          <w:tcPr/>
          <w:p>
            <w:pPr>
              <w:pStyle w:val="indent"/>
            </w:pPr>
            <w:r>
              <w:rPr>
                <w:rFonts w:ascii="宋体" w:hAnsi="宋体" w:eastAsia="宋体" w:cs="宋体"/>
                <w:color w:val="000000"/>
                <w:sz w:val="20"/>
                <w:szCs w:val="20"/>
              </w:rPr>
              <w:t xml:space="preserve">望仙谷景区外民宿（备注：因民宿房量有限，同一个团中可能涉及到分开民宿入住）</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望仙谷景区外-葛仙村
                <w:br/>
                上午：早餐后乘车前往前往【葛仙村度假区】（车程约2小时）,位于江西省上饶市铅山县，背靠千年道教名山葛仙山，定位以打造“江西旅游新地标，国际一流旅游综合度假区”为目标。景区有着相当丰富的历史积淀，“文化为先”赋予了项目灵魂。葛仙村度假区围绕葛仙山景区打造，以仙人葛玄在葛仙山的修行事迹为线索，以水、竹、村为创意元素，致力打造一个集生态旅游、休闲度假、商务会展和道文化体验的天然圣地和绝佳仙村。长长的【灵宝仙街】建筑风格可谓独树一格，是一条集各式餐饮、特色小吃、休闲娱乐、非遗文化、旅游纪念品、旅游道具租赁等一体的文化商业街区。这里也是江西难得一处夜游胜地，景区灯光设置一万多盏，投资超过3亿元，可乘坐景区小交通或步行游览景区。
                <w:br/>
                下午： 登临【葛仙山】（游览约3小时,赠送大门票，不含往返缆车130元/人，赠送的大门票需与缆车共同使用，游览景区内精华景点需乘坐往返缆车，如因时间、天气或个人等因素没去，大门票无退费）），葛仙山是著名的宗教名山，以“一山两教，佛道双修”的宗教特色和旖旎秀丽的自然风光而著称于闽浙皖赣，号称“中华灵宝第一山”，海拔1090米，系武夷山的支脉，站在主峰眺望四周，近观九条之脉如同九条苍龙，盘旋腾跃，气势雄伟，人称'九龙窜顶“。葛仙山自然景观和人文景观极为丰富，奇峰、异石、云海、松涛，与黄山媲美。试剑石、道人石、龙舌池、七星井、仙人足印蔚奇观。今天葛仙山不仅是声名远播、香火炽盛的宗教活动场所，而且是风景秀丽、人文荟萃的风景浏览区，游客可前往【大葛仙殿】自行祈福上香，大葛仙殿俗称葛仙祠，又称玉虚观，坐落在葛仙山最高峰香炉峰上。殿长29.2米，宽17米，面积496平方米。殿内有坛，坛上有葛仙山葛玄行像，坐像各一，有横匾6块。坛下有古井，相传为葛玄所筑。殿外右侧有三宫殿、灵官殿，再由百步阶可通玉皇殿、地母楼、慈济寺、龙池。祠依山筑殿，座东北朝西南，有大葛仙殿、老君殿、观音殿、三宫殿、灵官殿、地母殿、玉皇阁等。
                <w:br/>
                晚上：19:45左右可以在景区观看真人实景演绎的水幕电影《修心归真纪》以及大型实景光影秀，呈现出一幕幕精彩绝伦的视听盛宴。如遇景区实行政策性休演导致部分演出取消，敬请谅解。
                <w:br/>
                交通：汽车
                <w:br/>
                景点：【葛仙村】
                <w:br/>
                自费项：葛仙山往返缆车130元/人（必须消费）
                <w:br/>
              </w:t>
            </w:r>
          </w:p>
        </w:tc>
        <w:tc>
          <w:tcPr/>
          <w:p>
            <w:pPr>
              <w:pStyle w:val="indent"/>
            </w:pPr>
            <w:r>
              <w:rPr>
                <w:rFonts w:ascii="宋体" w:hAnsi="宋体" w:eastAsia="宋体" w:cs="宋体"/>
                <w:color w:val="000000"/>
                <w:sz w:val="20"/>
                <w:szCs w:val="20"/>
              </w:rPr>
              <w:t xml:space="preserve">早餐：√     午餐：葛仙村养生宴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葛仙村-龟峰-抚州
                <w:br/>
                上午：早餐后，乘车前往《世界自然遗产》、《国家5A级风景名胜区》——【龟峰】（车程约1小时，游览时间约3小时，赠送大门票，不去不退，需自理观光车+游船80元/人，导游现收）, 这里曾经是干部疗养院位于弋阳县南信江南岸，地处三清山、龙虎山和武夷山之间，有“天然盆景”誉称。圭峰共有36峰，八大景观。圭峰原名龟峰，因山石相叠如龟，故名。后历代文人认为龟字有损美景之雅，取同音字“圭”字替代，改称圭峰。游览：双龟迎宾、展旗峰、老人峰、金线吊蛤蟆、老鹰戏小鸡,童子拜观音、将军楼、好汉坡、回声谷、一线天、玻璃桥等。
                <w:br/>
                下午：乘车前往抚州（车程约2小时），游览参观【文昌里历史文化街区】（参观时间约1小时），这里曾经是临川老城较繁华的商业街区，也是抚州的“历史档案馆”和“老城博物馆”。这里有省级文物保护单位一处，市级文物保护单位7处。其中，很有代表性的是玉隆万寿宫（抚州会馆）、文昌桥、正觉寺、天主教堂、孝义桥等。而具有江南传统特色的民居更是星罗棋布，散落在文昌里每个角落。2021年11月5日，被文化和旅游部确定为第一批国家级夜间文化和旅游消费集聚区。
                <w:br/>
                交通：汽车
                <w:br/>
                景点：【龟峰】【文昌里历史文化街区】
                <w:br/>
                自费项：龟峰观光车+游船80元/人（必须消费）
                <w:br/>
              </w:t>
            </w:r>
          </w:p>
        </w:tc>
        <w:tc>
          <w:tcPr/>
          <w:p>
            <w:pPr>
              <w:pStyle w:val="indent"/>
            </w:pPr>
            <w:r>
              <w:rPr>
                <w:rFonts w:ascii="宋体" w:hAnsi="宋体" w:eastAsia="宋体" w:cs="宋体"/>
                <w:color w:val="000000"/>
                <w:sz w:val="20"/>
                <w:szCs w:val="20"/>
              </w:rPr>
              <w:t xml:space="preserve">早餐：√     午餐：龟峰风味宴     晚餐：X   </w:t>
            </w:r>
          </w:p>
        </w:tc>
        <w:tc>
          <w:tcPr/>
          <w:p>
            <w:pPr>
              <w:pStyle w:val="indent"/>
            </w:pPr>
            <w:r>
              <w:rPr>
                <w:rFonts w:ascii="宋体" w:hAnsi="宋体" w:eastAsia="宋体" w:cs="宋体"/>
                <w:color w:val="000000"/>
                <w:sz w:val="20"/>
                <w:szCs w:val="20"/>
              </w:rPr>
              <w:t xml:space="preserve">抚州维也纳酒店或抚州君悦皇冠国际酒店或格菲酒店或同级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抚州-赣州-广州
                <w:br/>
                全天：早餐后，乘车前往参观【赣州宋代古迹代表景区】（车程约4.5小时，游览时间总计约1.5小时）：远观【古浮桥】浮桥长约400米，连接贡江的两端，由100多只小舟板并束之以缆绳相连而成，始建于宋乾道年间（1163—1173），已有800多年历史。赣州【古城墙】是全国独一无二的宋城，以宋代文物古迹保存的数量最多、品位最高，被誉为"宋城博物馆"；参观城墙内的【郁孤台】位于赣州城区西北部贺兰山顶，海拔131米，是城区的制高点，因坐落于山顶，以山势高阜、郁然孤峙得名。在题咏郁孤台的众多诗词中，尤以南宋爱国大词人辛弃疾《菩萨蛮·郁扳台下清江水》一词最为著名，传诵千古。赣州古城象征景点【八境台】高大、坚固，登临台上，宋时赣州八景一览无余，所以取名"八境台"。后前往【江南宋城历史文化街区】以宋文化为核心，集古城观光、文化体验、文娱休闲、旅居度假于一体的国家4A级旅游景区。古城内有各地特色小吃美食，游客可自由品尝。游览结束后，乘车前往赣州西乘坐高铁返回广州，结束愉快的江西旅程。
                <w:br/>
                交通：汽车/高铁
                <w:br/>
                景点：【赣州宋代古迹代表景区】 【江南宋城历史文化街区】
                <w:br/>
              </w:t>
            </w:r>
          </w:p>
        </w:tc>
        <w:tc>
          <w:tcPr/>
          <w:p>
            <w:pPr>
              <w:pStyle w:val="indent"/>
            </w:pPr>
            <w:r>
              <w:rPr>
                <w:rFonts w:ascii="宋体" w:hAnsi="宋体" w:eastAsia="宋体" w:cs="宋体"/>
                <w:color w:val="000000"/>
                <w:sz w:val="20"/>
                <w:szCs w:val="20"/>
              </w:rPr>
              <w:t xml:space="preserve">早餐：√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1.大交通：广州南至南昌西，赣州西-广州东，往返高铁二等票高铁二等票；
                <w:br/>
                （根据铁路局2020年最新通知,所有高铁票或火车票一经票点出票，都需要持客人身份证原件方可退票或者改签，由此带来不便，敬请谅解）
                <w:br/>
                （注意：由铁路票务系统随机出票，故无法指定连座或指定同一车厢，敬请见谅！ ）
                <w:br/>
                2.住宿：婺源入住婺女洲景区内故园里（万卷）或同级 、葛仙村入住仙村客驿酒店或同级，望仙谷安排入住景区附近民宿，抚州入住当地豪华酒店，安排双人标间；酒店住宿若出现单男单女，客人须与其它同性客人同住，若不能服从旅行社安排或旅行社无法安排的，客人须当地补房差入住双人标间。
                <w:br/>
                3.用餐：4早4正餐（餐标30元/人正，十人一桌，八菜一汤，人数若不足10人，菜式酌减或退餐费自理）。
                <w:br/>
                4.门票：含婺源篁岭大门票（赠送景点，不去不退），望仙谷大门票（赠送景点，不去不退）、葛仙山大门票（赠送景点，不去不退），婺女洲大门票（赠送景点，不去不退），含《遇见 婺源》演艺嘉宾票+《遇见光影》体验馆（赠送景点，不去不退）；
                <w:br/>
                5.当地优秀专业导服。
                <w:br/>
                6.当地旅游空调车（保证一人一个正座）；此线路因山路较多且地理环境较特殊大巴只适用底盘高国产
                <w:br/>
                旅游车，不便之处，敬请谅解。
                <w:br/>
                7.此团为散客团，可能与其他旅行社客人拼团同游。
                <w:br/>
                8.儿童安排：1.4米以下按儿童收费（含全价早餐和半价正餐，含当地车位导服，不含往返高铁票，产生自理，不含小孩床位，不含小孩景区门票，产生自理；）
                <w:br/>
                1.4米以上儿童按大人收费。(按实际年龄退回高铁差价）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1.不含高铁站往返接送，请客人自行前往广州南站自行刷身份证进站乘车。
                <w:br/>
                2.由于不可抗拒原因而需要变更行程时产生的费用（包括但不限于自然灾害、航班延误或取消、车辆故障、交通意外等）。
                <w:br/>
                3.旅游意外保险及航空保险，建议客人报名时自行购买。
                <w:br/>
                4.当地景区门票或景区交通，费用自理：
                <w:br/>
                婺源篁岭往返缆车：65周岁以上60元/人，65岁以下120元/人；
                <w:br/>
                龟峰环保车+游船：80元/人
                <w:br/>
                葛仙山往返缆车：130元/人；
                <w:br/>
                （即必须产生：65周岁以上：合计270元/人；65岁以下：合计330元/人）
                <w:br/>
                5.娱乐项目（景区特殊娱乐项目如：景区游船，漂流，越野车，骑马，歌舞晚宴，特色餐，歌舞表演以及个人消费项目等除外）不算自费景点。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婺源篁岭往返缆车</w:t>
            </w:r>
          </w:p>
        </w:tc>
        <w:tc>
          <w:tcPr/>
          <w:p>
            <w:pPr>
              <w:pStyle w:val="indent"/>
            </w:pPr>
            <w:r>
              <w:rPr>
                <w:rFonts w:ascii="宋体" w:hAnsi="宋体" w:eastAsia="宋体" w:cs="宋体"/>
                <w:color w:val="000000"/>
                <w:sz w:val="20"/>
                <w:szCs w:val="20"/>
              </w:rPr>
              <w:t xml:space="preserve">婺源篁岭往返缆车：65周岁以上60元/人，65岁以下120元/人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龟峰环保车+游船</w:t>
            </w:r>
          </w:p>
        </w:tc>
        <w:tc>
          <w:tcPr/>
          <w:p>
            <w:pPr>
              <w:pStyle w:val="indent"/>
            </w:pPr>
            <w:r>
              <w:rPr>
                <w:rFonts w:ascii="宋体" w:hAnsi="宋体" w:eastAsia="宋体" w:cs="宋体"/>
                <w:color w:val="000000"/>
                <w:sz w:val="20"/>
                <w:szCs w:val="20"/>
              </w:rPr>
              <w:t xml:space="preserve">龟峰环保车+游船：80元/人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葛仙山往返缆车</w:t>
            </w:r>
          </w:p>
        </w:tc>
        <w:tc>
          <w:tcPr/>
          <w:p>
            <w:pPr>
              <w:pStyle w:val="indent"/>
            </w:pPr>
            <w:r>
              <w:rPr>
                <w:rFonts w:ascii="宋体" w:hAnsi="宋体" w:eastAsia="宋体" w:cs="宋体"/>
                <w:color w:val="000000"/>
                <w:sz w:val="20"/>
                <w:szCs w:val="20"/>
              </w:rPr>
              <w:t xml:space="preserve">葛仙山往返缆车：130元/人；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检电话：020-83371233。此团10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高铁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3、高铁票均为系统随机出票，故无法指定连坐或指定同一车厢，敬请见谅。
                <w:br/>
                4、团队均提前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6、若因客人自身原因（含感冒等原因，导致身体不适合继续行程）中途离团或放弃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7、免费景点及赠送项目如发生优惠、免票、自愿放弃或因航班时间、天气、政策性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br/>
                <w:br/>
                其他备注：
                <w:br/>
                1.我社根据火车票高铁票的出票时间调整行程及港口，但不影响原标准及游览景点。具体的行程游览顺序将根据航班安排的首末站城市最终确定,并且以我社出发前给予的行程为准。
                <w:br/>
                2.同一团种采用不同交通工具抵达目的地，回程根据航班或火车或高铁时刻的前后顺序，分别送客人前往机场或火车站或高铁站，后返广州的客人先在市区自由活动等候。
                <w:br/>
                3.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4.行程所列酒店如因节假日房间爆满等特殊原因无法安排，以我社出发前给予的行程为准。
                <w:br/>
                5.如遇不可抗力因素（如塌方、大雪塞车、天气、航班、火车延误等原因），造成行程延误或不能完成游或缩短游览时间，不视旅行社违约，未能完成游览的景点我社只按旅行社协议门票价格退还，并参照按《广东省国内旅游组团合同》第三条处理。
                <w:br/>
                6.旅游者参加打猎、潜水、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体伤害。旅游者参加此类活动应当购买相应的个人意外保险。如非旅行社责任造成的旅游者意外伤害，旅行社不承担相应的赔偿责任。
                <w:br/>
                7.离团：客人擅自、强行离团或不参加行程内的某项团队活动（含酒店、用餐、景点等），发生此类情况一切后果请客人自行承担，客人离团期间的一切行为与旅行社无关。
                <w:br/>
                8.退团：客人因自身原因退团，除按照旅游组团合同承担违约金之外，还需要承担已经产生的业务损失费，包括但不限于火车费用、酒店费用、车辆分摊费用等。
                <w:br/>
                9.由于当地原因,旅游车有可能出现套车现象,敬请注意！
                <w:br/>
                10.行程中途经的休息站、加油站、公共卫生间等地停留仅供休息和方便之用，游客购物为个人自主行为，游客因购物产生的纠纷与本社无关。
                <w:br/>
                11.公园、博物馆、展览馆、体验馆、制作工场附设商品销售为景区设施，仅供了解当地特色文化之用，游客购物为个人自主行为，游客因购物产生的纠纷与本社无关，且回团后不协助处理退货手续，敬请注意。
                <w:br/>
                12.由于晒秋景观属于当地传统农俗，实际景观根据当地农户情况而定！
                <w:br/>
                13.当地花观赏期视当地气候和条件而定，如因当地条件和气候影响景观，我社不负赔偿责任，敬请谅解！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2024-12-05T10:03:22+08:00</dcterms:created>
  <dcterms:modified xsi:type="dcterms:W3CDTF">2024-12-05T10:03:22+08:00</dcterms:modified>
</cp:coreProperties>
</file>

<file path=docProps/custom.xml><?xml version="1.0" encoding="utf-8"?>
<Properties xmlns="http://schemas.openxmlformats.org/officeDocument/2006/custom-properties" xmlns:vt="http://schemas.openxmlformats.org/officeDocument/2006/docPropsVTypes"/>
</file>