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【峡谷双圣湖】西藏双卧11天丨拉萨丨青藏铁路丨巴松措丨雅鲁藏布大峡谷丨布达拉宫丨八廓街丨羊卓雍措行程单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HQ-20240423-XZ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09：27发车--第三天14：54抵达
                <w:br/>
                第九天：Z266拉萨/广州白云  12：35发车--第三天20：08抵达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※【富氧之旅】先游林芝更适应，休闲领略雪域江南林芝！
                <w:br/>
                <w:br/>
                ★ 贴心服务
                <w:br/>
                ※【安全保障】专业导游，高原带团经验丰富，熟知西藏风土人情，为您献上洁白哈达，诚挚欢迎！
                <w:br/>
                ※【有氧伴旅】车上配备每人1小瓶独立包装高原保健氧气！拉萨供氧酒店！
                <w:br/>
                <w:br/>
                ★ 特别安排
                <w:br/>
                ※【养生美味】林芝石锅鸡、牦牛肉汤锅，巴河鱼，品味舌尖西藏！
                <w:br/>
                ※【原味心旅行】转经祈福，感受藏传佛教祈愿礼俗！
                <w:br/>
                <w:br/>
                ★ 精心策划
                <w:br/>
                ※ 领略西藏首个5A富氧生态自然旅游景区【巴松措】；
                <w:br/>
                ※ 世界最长、海拔最高的峡谷——【雅鲁藏布大峡谷入口段景区】，有机会观赏“云中仙鹤”南迦巴瓦峰；
                <w:br/>
                ※ 登上世界奇迹、世界屋脊明珠——【布达拉宫】，感受世界之巅的磅礴大气；
                <w:br/>
                ※ 观赏西藏三大圣湖之【羊卓雍措】，犹如高原蓝宝石，赏九曲十八弯的柔情；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乘青藏旅游列车前往拉萨（约53小时20分，参考车次Z264，发车时间09：27分，以实际出票为准）。途经八大省份：广东-湖南-湖北-河南-陕西-甘肃-青海-西藏，沿途观赏祖国壮丽河山（全天餐自理）。
                <w:br/>
                【特别备注】: 
                <w:br/>
                1、列车硬卧（至少）提前15天预售：因青藏铁路特殊性只保证火车铺位，不保证同一车厢和连铺位, 旅行社会根据火车车次及航班实际时间调整用餐及景点游览时间顺序，保证景点不减少，保证不减少用餐数量！
                <w:br/>
                2、由于青藏铁路运输特殊性，青藏列车需要在西宁更换供氧车体或是在西宁换乘其他车次返前往拉萨，具体车厢及铺位号会相应变化，敬请大家协助配合，报名前请各位游客知悉。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林芝—古秀藏域文化馆-雅鲁藏布大峡谷景区—林芝
                <w:br/>
                早餐后，乘车前往【古秀藏域文化馆】（购物点，停留约90分钟）。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交通：汽车
                <w:br/>
                景点：雅鲁藏布大峡谷
                <w:br/>
                购物点：古秀藏域文化馆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
                <w:br/>
                后乘车返回拉萨，晚餐后入住酒店（林芝至拉萨含景点参观公里数约420公里，柏油马路+盘山公路，沿途限速，车程约7小时）。
                <w:br/>
                交通：汽车
                <w:br/>
                购物点：藏族村寨家访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早餐后，乘车前往参观【藏医药博览中心或藏医大或藏医药文化馆】（购物点，停留约90分钟）
                <w:br/>
                后乘车前往羊卓雍措景区，【羊卓雍措】简称羊湖，西藏三大圣湖之一，藏语意为“碧玉湖”，蔚蓝纯净冠绝藏南。登临岗巴拉山观景台，苍鹰视角俯瞰、湖心云影，远处雪山若隐若现（游览时间约20分钟）。返回拉萨，入住酒店。
                <w:br/>
                交通：汽车
                <w:br/>
                景点：羊卓雍措
                <w:br/>
                购物点：藏医药博览中心或藏医大或藏医药文化馆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早餐后，乘车前往拉萨火车站，搭乘青藏铁路列车返回广州。（约55小时，参考车次Z266，发车时间12：40分，以实际出票为准），沿途再次领略青藏铁路风光。晚宿列车硬卧。
                <w:br/>
                <w:br/>
                列车硬卧（至少）提前30天预售：因青藏铁路特殊性只保证火车铺位，不保证同一车厢和连铺位, 旅行社会根据火车车次及航班实际时间调整用餐及景点游览时间顺序，保证景点不减少，保证不减少用餐数量！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
                <w:br/>
                约20：00抵达广州白云火车站，结束愉快的西藏之旅！
                <w:br/>
                以上行程安排可能会因航班、天气、路况等不可抗力因素，在不影响行程和接待标准前提下，经全体游客协商同意后，进行游览顺序调整，敬请谅解！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1、大交通：广州白云-拉萨/拉萨-广州白云往返火车票硬卧（青藏列车旅行社团队火车票一经出票不予退票，报名时请一定要仔细核对姓名及证件号码，如若出错，由此产生的费用由出错方承担！）；
                <w:br/>
                2、用车：当地用车将根据团队人数安排4—27座旅游车，保证每人1正座；此线路因山路较多且地理环境较特殊，只适用底盘较高国产旅游车，故座位间隔可能未如理想；高原行车，汽车容易出故障，途中可能会安排检修，敬请谅解。
                <w:br/>
                3、住宿：入住行程中标注的参考酒店标准双人房(每成人每晚一个床位，具体入住酒店以实际安排为准)；如遇单人请补单房差（12岁以上成人不占床位不退房费）；由于当地气候较为凉爽及生活习惯，酒店客房均无空调，敬请知悉！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4、用餐：全程含11正6 早，早餐酒店含（未用早餐不退费用）；正餐30元/成人（小孩餐费半价），正餐八菜一汤 (10-12人/桌)；若整团人数不足6人，当地正餐客人自理，，不含酒水；行程所列团队围餐，不用不退。
                <w:br/>
                5、门票：所有门票为赠送项目，若不参加，费用不退！！！不含园中园及自费项目！！！
                <w:br/>
                6、导游：当地导游服务（自行活动期间除外），此团不派全陪。
                <w:br/>
                7、儿童：与成人标准一样！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1、不含火车站接送，请客人自行前往火车站；如需提前一晚入住火车站附近宾馆，需要额外付费。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藏草宜生或藏医药博览中心或藏医大</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藏族村寨家访</w:t>
            </w:r>
          </w:p>
        </w:tc>
        <w:tc>
          <w:tcPr/>
          <w:p>
            <w:pPr>
              <w:pStyle w:val="indent"/>
            </w:pPr>
            <w:r>
              <w:rPr>
                <w:rFonts w:ascii="宋体" w:hAnsi="宋体" w:eastAsia="宋体" w:cs="宋体"/>
                <w:color w:val="000000"/>
                <w:sz w:val="20"/>
                <w:szCs w:val="20"/>
              </w:rPr>
              <w:t xml:space="preserve">藏银、工艺品等特产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10 人成团，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2026-08-05T08:07:14+08:00</dcterms:created>
  <dcterms:modified xsi:type="dcterms:W3CDTF">2026-08-05T08:07:14+08:00</dcterms:modified>
</cp:coreProperties>
</file>

<file path=docProps/custom.xml><?xml version="1.0" encoding="utf-8"?>
<Properties xmlns="http://schemas.openxmlformats.org/officeDocument/2006/custom-properties" xmlns:vt="http://schemas.openxmlformats.org/officeDocument/2006/docPropsVTypes"/>
</file>