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【峡谷双圣湖】西藏双卧11天丨拉萨丨青藏铁路丨巴松措丨雅鲁藏布大峡谷丨布达拉宫丨八廓街丨羊卓雍措行程单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HQ-20240423-XZ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第九天：Z266拉萨/广州白云  12：35发车--第三天20：08抵达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早餐后，乘车前往拉萨火车站，搭乘青藏铁路列车返回广州。（约55小时，参考车次Z266，发车时间12：40分，以实际出票为准），沿途再次领略青藏铁路风光。晚宿列车硬卧。
                <w:br/>
                <w:br/>
                列车硬卧（至少）提前30天预售：因青藏铁路特殊性只保证火车铺位，不保证同一车厢和连铺位, 旅行社会根据火车车次及航班实际时间调整用餐及景点游览时间顺序，保证景点不减少，保证不减少用餐数量！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
                <w:br/>
                约20：00抵达广州白云火车站，结束愉快的西藏之旅！
                <w:br/>
                以上行程安排可能会因航班、天气、路况等不可抗力因素，在不影响行程和接待标准前提下，经全体游客协商同意后，进行游览顺序调整，敬请谅解！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1、大交通：广州白云-拉萨/拉萨-广州白云往返火车票硬卧（青藏列车旅行社团队火车票一经出票不予退票，报名时请一定要仔细核对姓名及证件号码，如若出错，由此产生的费用由出错方承担！）；
                <w:br/>
                2、用车：当地用车将根据团队人数安排4—27座旅游车，保证每人1正座；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酒店客房均无空调，敬请知悉！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4、用餐：全程含11正6 早，早餐酒店含（未用早餐不退费用）；正餐30元/成人（小孩餐费半价），正餐八菜一汤 (10-12人/桌)；若整团人数不足6人，当地正餐客人自理，，不含酒水；行程所列团队围餐，不用不退。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藏草宜生或藏医药博览中心或藏医大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2026-09-14T17:11:28+08:00</dcterms:created>
  <dcterms:modified xsi:type="dcterms:W3CDTF">2026-09-14T17:11:28+08:00</dcterms:modified>
</cp:coreProperties>
</file>

<file path=docProps/custom.xml><?xml version="1.0" encoding="utf-8"?>
<Properties xmlns="http://schemas.openxmlformats.org/officeDocument/2006/custom-properties" xmlns:vt="http://schemas.openxmlformats.org/officeDocument/2006/docPropsVTypes"/>
</file>