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【寓教于乐、走进新加坡完我科技梦】 新加坡名校+STEM课程+科技馆+主题乐园5天莘莘学子之旅|新加坡航空广州往返行程单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SA1713942908gG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D1广州-新加坡SQ851   13:20-17:45 
                <w:br/>
                D5新加坡-广州SQ850 0800-1210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搭乘优质航空往返，保证正点航班，给你舒服的旅途；
                <w:br/>
                ★：为学子安排新加坡独特课程-南洋理工STEM课程；
                <w:br/>
                ★：安排顶级家庭旅游首选目的地主题乐园-环球影城；
                <w:br/>
                ★： 新加坡特色美食 黑胡椒螃蟹、肉骨茶。
                <w:br/>
                ★贴心安排  赠送团队签证，材料超级简易。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广州新加坡（参考航班：广州-新加坡SQ851 13:20-17:45  ）
                <w:br/>
                指定时间于广州新白云国际机场集合，在专业领队或者送机人的帮助下办理登机手续，搭乘航班飞往-【花园城市之称新加坡】抵达后由当地导游 接机，开启乐 YEAH 新加坡之旅。 前往享用晚餐，晚餐为本地特色美食——娘惹餐
                <w:br/>
                      晚餐后前往新加坡科技与艺术结合的【滨海花园】（含园内门票），滨海南花园包括花穹和云雾林冷室、金园、银园和巨树丛林内的18 棵擎天大树、文化遗产花园、植物世界、蜻蜓湖和翠鸟湖等。为您独特的园艺体验画上圆满的句号。
                <w:br/>
                    【金沙购物广场】：新加坡滨海湾金沙购物广场（The Shoppes at Marina Bay Sands）是新加坡规模最大的豪华购物中心之一，汇集了众多国际奢侈大牌、新锐品牌以及全新概念潮店，带来耳目一新的购物乐趣。坐落于中央商务区核心地段，这座醒目的购物。地标拥有现代而开放的设计，可俯瞰滨海湾壮丽的天际线风光。
                <w:br/>
                     结束后 送返酒店
                <w:br/>
                交通：飞机、巴士
                <w:br/>
              </w:t>
            </w:r>
          </w:p>
        </w:tc>
        <w:tc>
          <w:tcPr/>
          <w:p>
            <w:pPr>
              <w:pStyle w:val="indent"/>
            </w:pPr>
            <w:r>
              <w:rPr>
                <w:rFonts w:ascii="宋体" w:hAnsi="宋体" w:eastAsia="宋体" w:cs="宋体"/>
                <w:color w:val="000000"/>
                <w:sz w:val="20"/>
                <w:szCs w:val="20"/>
              </w:rPr>
              <w:t xml:space="preserve">早餐：X     午餐：X     晚餐：娘惹特色餐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国际学校英文课程+新生水厂+河川
                <w:br/>
                早餐后，开启【新加坡国际学校英文交流】
                <w:br/>
                 国际英文讲解交流3H 
                <w:br/>
                 内容包括：1.走进新加坡国际学校、 2.参加国际英文交流 (中英文双语) 、 3.体验地道的纯英互动课堂。
                <w:br/>
                 *课程活动内容--英语课程:新加坡历史，种族，宗教，文化，法律，教育(幼儿园-大学)， 经济，科技，军事，外贸，金融，福利，政府廉洁，生活小法律!
                <w:br/>
                下午：【新生水工厂】
                <w:br/>
                新加坡新生水的生产流程。使用先进的薄膜技术和紫外线辐射技术来处理这种供新加坡人使用 的重要的新型水资源。到 1998 年， 由于净化水科技有突破，生产成本下降，新加坡启动废水回收研究计划，终于在 2003 年诞生了新生水，将新加坡人的生活污水，华丽丽变身为超净水。政府有话~新生水在未来 30 年内，要满足全国 一半的水供；加上海水淡化，目前能提供 25%，到 2030 年这个比数将提高到 30%。这两个水源加起来，可以满足新加 坡约八成的用水需求。预计到 2060 年，新生水与淡化海水就能提供全国总用水量的 85%了。
                <w:br/>
                开启亲子放松旅程：
                <w:br/>
                【河川生态园】 亚洲首个也是唯一一个以河川为主题的野生动物园。共分 10 个展区： 北极的冻土地 带、中国的扬子江、北美的密西西比河、非洲的刚果河、埃及的尼罗河、印度的恒河、澳州的穆理河、东南亚的 湄公河、南美州的亚马逊河及新加坡的淡马锡河。
                <w:br/>
                 结束后 送返酒店
                <w:br/>
                交通：巴士
                <w:br/>
              </w:t>
            </w:r>
          </w:p>
        </w:tc>
        <w:tc>
          <w:tcPr/>
          <w:p>
            <w:pPr>
              <w:pStyle w:val="indent"/>
            </w:pPr>
            <w:r>
              <w:rPr>
                <w:rFonts w:ascii="宋体" w:hAnsi="宋体" w:eastAsia="宋体" w:cs="宋体"/>
                <w:color w:val="000000"/>
                <w:sz w:val="20"/>
                <w:szCs w:val="20"/>
              </w:rPr>
              <w:t xml:space="preserve">早餐：酒店早餐     午餐：海南鸡饭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新加坡STEM课程+科学馆+美术馆
                <w:br/>
                早餐后开启 【名校科技之旅】   走进【南洋理工大学】
                <w:br/>
                课程【新加坡STEM课程】
                <w:br/>
                国际机器人AI课程3H
                <w:br/>
                (内容可选择：1.机器人课程、2.无人机课程 、3.3D打印课程、4.AI绘画课程、5. ChatGPT课程。)
                <w:br/>
                下午
                <w:br/>
                【新加坡科学馆】：科学馆从现代题材中选择充足的资源，以便更好地完成这一使命。他们通过为公众提供能够参与并且专心向学的环境来普及科学。跨越不同学科的分类展览是科学知识的摇篮。与侧重书本知识的教学方法相比，它更加注重动手探索的学习能力。通过举办一系列展示日常生活和国家发展的创新科学展览，科学馆已整装待发，在国家建设中扮演重要的角色。
                <w:br/>
                【新加坡美术馆】美术馆占地1万平方公尺，展览厅总占地2500平方公尺，可以容纳400件艺术品。
                <w:br/>
                其展览规模、全天候与视像画廊现代设备，在东南亚首屈一指。美术馆的主要展览厅是主体双层建筑的上下层，这里的总面积是1242平方公尺，也是美术馆的永久展品画廊。 
                <w:br/>
                结束后 送返酒店  
                <w:br/>
                注意：如因南洋理工大学满员或其他原因无法安排，则改国立大学或同级学校进行安排
                <w:br/>
                交通：巴士
                <w:br/>
              </w:t>
            </w:r>
          </w:p>
        </w:tc>
        <w:tc>
          <w:tcPr/>
          <w:p>
            <w:pPr>
              <w:pStyle w:val="indent"/>
            </w:pPr>
            <w:r>
              <w:rPr>
                <w:rFonts w:ascii="宋体" w:hAnsi="宋体" w:eastAsia="宋体" w:cs="宋体"/>
                <w:color w:val="000000"/>
                <w:sz w:val="20"/>
                <w:szCs w:val="20"/>
              </w:rPr>
              <w:t xml:space="preserve">早餐：酒店早餐     午餐：肉骨茶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圣淘沙-环球影城
                <w:br/>
                【新加坡环球影城】开始我们自由嗨翻之旅：
                <w:br/>
                新加坡环球影城拥有多项顶尖独特的游乐设施与景点，融汇电影主题的崭新项目及表演，其中包括：变形金刚 3D 对决 之终极战斗、史瑞克 4-D 影院、马达加斯加：木箱漂流记、侏罗纪河流探险、太空堡垒双轨过山车等！新加坡环球影 城 (Universal Studios Singapore) 是耗资 43 亿 2000 万美元兴建的圣淘沙名胜世界的重点项目之一，已于 2010 年 3 月 18 日正式开放，它是东南亚首个和唯一的环球影城主题公园。新加坡环球影城总共设有 24 个游乐设施和景点， 包括古埃及、失落的世界和好莱坞大道等七个主题区，重现电影世界的神奇，为游客掀开探险旅程的序幕。斗恶霸、 追明星，游客将随着不同电影的剧情，从一个荧幕转移到另一个，沉浸在星光大道的耀眼光芒中。游乐设施包括深具 创意和世界最高的双轨过山车，一人坐着另一人悬挂，彼此在高空擦身而过。这个最惊险刺激的过山车，设计了突如 其来的扭转、出其不意的快速下坠、及贴身交叉交错等令人窒息的变化，绝对引发嘶喊尖叫。此外，主题公园内还有 恐龙、狐猴、可爱怪物以及埃及木乃伊等，为整个探险添加无数的惊险和刺激。东南亚独一无二的电影的主题公园， 团友除了可以感受到《侏罗纪公园》、《未来水世界》《木乃伊复仇记》、《史瑞克》等超强阵容外，还可以坐上世 界最高的双轨过山车，体验两辆过山车近距离擦身而过的刺激！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新加坡-广州（参考航班：SQ850   0800-1210 ）
                <w:br/>
                早餐后集合前往新加坡【樟宜机场】：其优质服务享誉航空界，自成立以来，樟宜机场以高素质的服务和安全著称，共荣获300多个奖项，机场免税店的规模也是亚洲首 屈一指的，更重要的是经常推出诱人促销及限量产品。一大片免税商店，24小时开放，在所有三个机场候机楼，你可尽情享受。在这里，你会发现一系列国际品牌，白酒，美容产品，高端的时尚品牌，以及最新的电子产品和手表，不胜枚举。机场的DFS化妆品价格非常有优势。购物狂们就做好剁手的准备吧。
                <w:br/>
                为您推荐享誉全球的【星耀樟宜】室内瀑布：星耀的核心景点，目前全世界最高的室内瀑布，滂湃的40米的高空倾泻而下，从建筑 的顶端到地底下2楼，像锅炉一样的漩涡，时时激起然然云雾，还不时地变化多端。白天经过阳光 照射，加上隆隆水声、薄薄水雾，有如亲临真瀑布！太阳下山后，雨漩涡披上彩装，上演缤纷绚丽 的水舞声光秀。无论日或夜，都是不可思议的美！天阳光充足的话，竟然可以看到一道彩虹。后指定时间抵达登机口，准备搭乘国际航班返回温暖的家园。
                <w:br/>
                交通：巴士、飞机
                <w:br/>
              </w:t>
            </w:r>
          </w:p>
        </w:tc>
        <w:tc>
          <w:tcPr/>
          <w:p>
            <w:pPr>
              <w:pStyle w:val="indent"/>
            </w:pPr>
            <w:r>
              <w:rPr>
                <w:rFonts w:ascii="宋体" w:hAnsi="宋体" w:eastAsia="宋体" w:cs="宋体"/>
                <w:color w:val="000000"/>
                <w:sz w:val="20"/>
                <w:szCs w:val="20"/>
              </w:rPr>
              <w:t xml:space="preserve">早餐：酒店打包早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1.广州往返机票及税含25KG行李；
                <w:br/>
                2.行程所列星级酒店两人一室；
                <w:br/>
                3.行程所列用餐全程6正4早餐；餐标80/人/餐
                <w:br/>
                （团队标准用餐，中式餐或自助餐或特色餐，自由活动期间用餐请自理；
                <w:br/>
                不选择行程安排的用餐，则餐费不退）
                <w:br/>
                4.行程空调旅游车(根据团队人数保证每人1正座）；
                <w:br/>
                5.行程所列景点大门票；（如客人自动放弃，费用不退还）
                <w:br/>
                6.中文导游服务。
                <w:br/>
                7.门票：滨海湾花园（双馆）+河川生态园+科学馆（入门票）+国家美术馆+环球影城；1次南大AI课程+1次国际学校课程（独立开班，对象为13岁以上学生）
                <w:br/>
                8.学生人数必须达20人以上开课。固团队20人成团,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服务小费全程共300元/人。（大小同价）。
                <w:br/>
                2.行程中的单房差2400元/人（如遇单男单女请听从导游安排与同性团友拼房或自补房差）。
                <w:br/>
                3.非大陆护照需+500元/人。
                <w:br/>
                4.自行前往集合地点交通费。
                <w:br/>
                5.团队跟团游，如客人需要走行程中离团，需要交离团费1000元/人/天。
                <w:br/>
                6.入境个人物品海关征税，超重行李的托运费、保管费。
                <w:br/>
                航空公司临时通知的燃油附加费升幅，以及行李超重费用、海关税。
                <w:br/>
                7.因交通延阻、战争、政变、罢工、天气、飞机机器故障、航班取消或更改时间等不可抗力原因所引致的额外费用。
                <w:br/>
                8.节庆假日、展会期间酒店上浮价格。
                <w:br/>
                9.航空保险及个人旅游意外保险（建议客人购买）。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***学生人数必须达20人以上开课，固团队20人成团。对象：13岁以上学生。***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★此团20人起行，如不足20人，我社提前7天通知游客改期改线或全额退款，敬请谅解。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1.按照航空公司条例：除了持中国大陆护照的，其他外籍护照都要加收：人民币500/人；所有团队机票，一旦误机或出票后因客人个人问题不能参团机票款及机场税均不允许退税。
                <w:br/>
                2.凡是60岁-70岁长者报名，需另外提供正规三甲以上医院开具的健康证明，及家属签署一份免责声明书。郑重声明：本产品不接受孕妇以及70岁以上老人报名，请谅解！
                <w:br/>
                3.确认后取消扣除定金500元/人（暑假旺季1000元/人），出发前7个工作日出机票，出票后取消所有费用不退，且视为自动放弃行程中所包含的一切项目。
                <w:br/>
                4.自备签证/免签等客人出入境事务（包括登机手续）须自行办理，如发生任何出入境问题，我司概不负责及不退任何费用。旅游签客人因自身原因未能入境，我司不承担责任及不退任何费用。
                <w:br/>
                5.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出游准备：
                <w:br/>
                1.请准时于指定地点等候，逾期者按自动放弃出团处理。
                <w:br/>
                2.请务必于出发前了解行程内容。
                <w:br/>
                3.出团请带好：身份证原件（小朋友没有身份证的请带好户口本原件，以备海关检查）、雨伞、带锁头的箱子、墨镜等、银联卡及信用卡、请自备插头转换器（马来通用英式三角插）、常用药品等。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br/>
                新加坡旅游提示：
                <w:br/>
                新加坡世界上最清洁的城市之一。游客必须随时注意保护环境卫生，随便吐痰、弃物要罚款1000新元，新加坡主张禁烟。公共汽车、剧场、影院、餐馆和装有空调的商店、政府机关办公室都属禁烟区，违禁要罚款500新元，行人须走人行横道。翻越栏杆罚款50新元，如果50米内无人行横道，要从交通指示灯下横越马路。
                <w:br/>
                新加坡酒店的插座式样与境内的不同，建议客人出游前准备好转换插头，卫生间如有插座提供，请注意有110V与220V之分，使用前请仔细核对，以免烧毁电器。
                <w:br/>
                行程中所列航班号及时间仅供参考，将根据实际情况做出合理调整
                <w:br/>
                新加坡与北京没有时差。
                <w:br/>
                在旅途中携带的证件、护照、钱财应寄存在酒店保险箱内，或随身携带，各地酒店前台有免费保险箱为客人提供，切勿将贵重物品放至酒店房间、旅游车内，切勿交至他人保管
                <w:br/>
                境外酒店不具备洗漱用品和拖鞋，请客人自备
                <w:br/>
                参观宗教场所时请着长裤，有领上衣，女士不能穿超短裙，露背装，不能穿拖鞋。
                <w:br/>
                新加坡规定，不允许携带香烟入境，请各位游客务必严格遵守，以免产生任何损失
                <w:br/>
                航空公司规定，经济舱客人托运行李重量不超过20公斤，（如搭乘亚航等航空公司飞机时行李重量不超过10公斤，每人仅限一件行李）超重须付费。托运行李前请将上面的旧行李条撕去，以防止本次托运行李时引起误会，导致您的行李运错地方
                <w:br/>
                新加坡终年夏季，气温闷热，为25～34℃左右；
                <w:br/>
                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在国外的药房买药必须凭医生处方，且医疗费用昂贵，请自备您所需的常用药品
                <w:br/>
                目前人民币在新加坡尚未流通，可以提前在国内兑换好新币或者美金
                <w:br/>
                全程飞机行驶中不允许用手机、不允许吸烟、否则将受法律诉讼
                <w:br/>
                旅游车上禁止吸烟，喝汽水及吃带果皮的食物、冰淇淋等。果核请用纸包好放入垃圾桶，直接吐入被视为不雅和蔑视，可能会引起误会。尤其禁止携带榴莲上旅游车，榴莲的味道会招引很多昆虫并且影响他人
                <w:br/>
                东南亚的酒店禁止客人携带榴莲和山竹等热带水果进入酒店房间，请您遵守相关规定
                <w:br/>
                活动期间最好结伴而行，并带上酒店名片，记清酒店电话地址，以免迷路
                <w:br/>
                在东南亚，所有机动车包括行人都要遵循一个与中国截然相反的原则——左侧通行。相应的，车是右手舵，客人从左边门上车。过马路请看行人指示灯，绿灯亮时才可通过。乘机、坐车、上船，请注意扶梯，台阶处站稳，以免扭伤或摔伤身体
                <w:br/>
                酒店双人标准间，含独立卫生间；因各目的地国对酒店星级的标准存在差异，且有些国家的酒店没有挂牌的标识，故所有酒店之星级标准只能参照常规标准执行
                <w:br/>
                旅客在酒店的额外费用（除房费、早餐外），如长途电话、洗理、饮品及行李搬运费均自理
                <w:br/>
                酒店电视上凡有“PAY”或“P”均为付费频道；此外酒店内不提供洗梳用品及拖鞋
                <w:br/>
                入住酒店沐浴时，切勿让水排到浴缸外，如果浸湿地毡，可能会赔偿相应的费用
                <w:br/>
                境外酒店可能无热开水供应，您可使用热水器烧开水饮用
                <w:br/>
                乘做交通工具时，现金、证件或贵重物品请务必随身携带，不应放进托运行李内；外出旅游离开酒店及旅游车时，也请务必将现金、证件或贵重物品随身携带
                <w:br/>
                酒店不负责客人在客房中贵重物品安全
                <w:br/>
                外出时请注意扒手，请保管好个人财务安全。博物馆、酒店、大堂、百货公司、餐厅等人多的地方，是小偷经常光顾之地，切勿暴露财物在大庭广众之中。晚上外出应该结伴而行
                <w:br/>
                在公共场所不可随地吐痰，丢杂物和烟头；任何场合不可旁若无人地高声说话和喧哗；不可插队，不可靠人太近，保持一臂距离为好
                <w:br/>
                现在境外大多餐厅是禁烟的，如被查到，将会受到政府的重罚
                <w:br/>
                当您出国旅游出发前，我们已为您上了一份旅游意外保险，如果客人在旅途中有任何不适或发生医疗事故而需要医疗服务，请立即与紧急联系人联络，医疗费用请客人先行垫付并务必保管好所有相关的医疗单据，以便回国后自行向保险公司索赔在相应旅游保险条例内规定的金额
                <w:br/>
                参加旅游的旅客，所持护照均为自备因私护照，出入境如遇到因护照引起的问题而影响行程，由此引起的一切损失（包括团费），均由客人自负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请自备签证和境外参团的客人自行检查签证是否符合本行程的安排，若因自身原因不能按时参团，恕本社概不负责
                <w:br/>
                请您务必按出团通知上的集合时间、地点准时到达机场，并主动跟送团人或领队联系
                <w:br/>
                请不要在托运的行李中放现金、首饰及其它贵重物品，因一旦行李丢失，上述物品均不在赔付范围之内；另外根据航空公司惯例，名牌行李箱或价格昂贵的行李被损坏或丢失，按普通箱补偿，不另价作赔偿
                <w:br/>
                航空公司规定此客票出票后不可退票，恕不退款
                <w:br/>
                购物为个人行为，如果由于商店和海关或机场原因（飞机晚点、银行关门、海关检查时间紧迫等）不能及时退税的我社不负责办理退税业务，由于退税误机者责任自负
                <w:br/>
                客人参加水上活动时请根据自身的身体情况而定，注意安全。乘坐快艇等水上交通或者水上游乐项目工具时必须着救生衣。
                <w:br/>
                过移民局（边防）、海关时，要听从并配合
                <w:br/>
                旅游安全告知书: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2、如父母不与儿童同行，需提供父母不同行委托《声明》，委托指定亲朋为儿童赴新加坡的临时监护人。     
                <w:br/>
                3、如客人自身的出入境记录有问题，例如曾经借用护照出境香港或澳门，实际没有前往第三国，留下“DT”记录 的或护照上有不良签证，导致无法出境或入境，我司不承担由此产生的后果和费用。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2025-06-03T08:10:38+08:00</dcterms:created>
  <dcterms:modified xsi:type="dcterms:W3CDTF">2025-06-03T08:10:38+08:00</dcterms:modified>
</cp:coreProperties>
</file>

<file path=docProps/custom.xml><?xml version="1.0" encoding="utf-8"?>
<Properties xmlns="http://schemas.openxmlformats.org/officeDocument/2006/custom-properties" xmlns:vt="http://schemas.openxmlformats.org/officeDocument/2006/docPropsVTypes"/>
</file>