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【童趣狮城】新加坡五天四晚半自助游 | 环球影城 | 滨海花园 | 特色娘惹餐 | 海南鸡饭 | 纯玩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SA1713949496-SY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 13:25 - 17:45
                <w:br/>
                新加坡▶广州SQ850 08:20 - 12:20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1.纯玩线路，亲子出行... ...家庭定制
                <w:br/>
                2.探索 【新加坡】环球影城，嗨翻新加坡环球影城乐园，放足一整天。。。
                <w:br/>
                3.赠送新加坡游船，赏新加坡一河两岸繁华盛景
                <w:br/>
                4.特别安排一天自由活动，全程入住国际四星，轻松自由，更享受
                <w:br/>
                5.尝尽新加坡特色美食，特别安排新加坡特色美食 特色娘惹餐、海南鸡饭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参考航班：SQ851 13:25 - 17:45
                <w:br/>
                于起飞前三个小时广州白云国际机场指定地点集合，乘坐国际航班飞往新加坡，打卡世界最美机场-新加坡 樟宜机场，最后前往指定酒店办理入住手续。
                <w:br/>
                温馨提示：1.提前一天会有工作人员群通知消息 ，请注意查收群信息并保持电话畅通。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 （尾狮公园▶滨海湾花园▶国立大学▶小印度▶牛车水▶新加坡游河）
                <w:br/>
                酒店早餐后乘车前往★【鱼尾狮公园】来到了新加坡，一定要来国家标志【鱼尾狮公园】 鱼尾狮的鱼身象征着新加坡从小渔村谦卑起步， 狮头，则代表了新加坡最  早期的名称 “Singapura”（新加坡拉） ，马来语中，意指  “狮城”。如今，您可以在鱼尾狮公园一睹这座传奇雕像的风采。与全球其他 重要地标相似，这里已成了到访新加坡必看的景点。
                <w:br/>
                ★【滨海花园】 （不含园内付费门票）滨海湾花园是新加坡的新地标，由滨海南花园、滨海东花园和滨海中心花园所组成 的城市花园带。白天你可以参观两个温室，观赏花样万千的植物。晚上可欣赏精彩的灯光秀，感受花园夜景， 无缝隙游览，一定让你流连忘返！花园内设有两个植物温室，一个名为“花穹”（Flower Dome），一个名为“云 雾林”（Cloud Forest）。温室内培育有二十几万个植物，来自全球各个大洲（南极洲除外），温室穹顶是建 筑、环境和园艺文化三者的结合
                <w:br/>
                ★【国立大学】（外观）新加坡国立大学是一所在国际上具有领先学术地位的综合性研究型大学，在教学、 研究等方面都具有卓越优势。它拥有来自 100 多个国家和地区超过 30,000 名学生，学生的多元化背景和 都市化的环境造就了国大三个校园丰富的学习与生活氛围。三个校园包括：占地 150 公顷的肯得岗主校区、 武吉知马校园、以及位于欧南园校园的国大-杜克医学研究生学院。
                <w:br/>
                ★【哈芝巷Haji Lane 潮流特色小巷】哈芝巷短短的街，卻錯落著酒吧、水煙店、服飾店、文創店、咖啡廳等，艷麗鮮明的色彩讓人看得眼花撩亂，各具特色與風格的 異國小店更是讓人流連忘返，即使是稍嫌悶熱的午後，仍有許多老外自顧自的倚著一張張高腳桌椅，享受這份獨特的閒情逸致，融合了多重文 化的哈芝巷，看得到華人傳統騎樓設計、法國建築百葉窗、馬來特色的屋瓦，每一個轉角都有驚喜、每一個角落都有美景。
                <w:br/>
                ★【新加坡河畔游船】（含门票）新加坡河周边地区是我们城市的摇篮，这条河从一开始就是生命线，新加坡市区最新的一个娱乐场所，克拉码头是集购物，饮食，娱乐于一体的娱乐天堂，在这里可以感受到码头似乎整天都处于节庆气氛中，街边的酒吧，餐厅让这里的氛围变得十分欢快轻松。乘坐上游船，可以观赏到一河两岸的繁华景象，湖畔建造了高达165米的摩天轮，更是一个必不可少的打卡点。
                <w:br/>
                ★【摩天轮合影-外观】高度为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★【金沙打卡】新加坡最具标志性的夜生活胜地,派对狂欢,永不停息,餐饮美食、购物天堂、观光娱乐、艺术科学,观光 娱乐从世界级音乐剧、精彩的光舞水影秀到全城最热的夜生活地标,快活选择应有尽有，尽在滨海湾金沙发现热门餐厅、探索精选品牌，满足购物热情,发现至潮新品从世界级音乐剧、精彩的光舞水影秀到全城最热的夜生活地标,快活选择应有尽有,尽在滨海湾金沙。晚餐后送往酒店休息。
                <w:br/>
                交通：巴士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圣淘沙 巴拉湾海滩 一天 （含环球门票+酒店往返接送）
                <w:br/>
                早餐后，前往圣淘沙，被誉为是新加坡全新时尚最为迷人的度假小岛，占地390公顷，它曾经只是一个小渔村，被英国占领以后改造成为其军事基地，而后于1972年再次改造成一个悠闲美丽的度假村。
                <w:br/>
                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后游玩【圣淘沙岛环球影城】（含门票）新加坡环球影城坐落于圣淘沙名胜世界之内，大部分景点是特地为新加坡量身定造的。 游客们除了可以体验惊心动魄的主题公园娱乐设施外，这里更是汇集了众多与众不同的礼品店和餐厅，是适合全家老少一起游玩的地方。
                <w:br/>
                下午指定时间送回酒店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加坡全天自由活动  不含车餐导
                <w:br/>
                全天自由活动，开始您的休闲度假时光
                <w:br/>
                推荐行程： 
                <w:br/>
                【新加坡动物园】世界十大动物园之一，采用全开放式的模式，园区内以天然屏障代替栅栏，为各种动物创造 
                <w:br/>
                天然的生活环境。有超过 3,600 种鸟兽，其中不乏濒危物种，如白犀牛、科莫多巨蜥、孟加拉白虎、人猿等，新 
                <w:br/>
                加坡动物园饲养了世界上最多的人猿，安顿了世界上最大的人猿群体。大多数动物是分别饲养在各自的小岛上， 
                <w:br/>
                岛周围都有足够宽的水沟，使动物无法逃逸，这种巧妙的设计大大缩短了动物与人的距离。那些对游人不具威胁 
                <w:br/>
                的动物更加自由，大水鸟悠闲地走到小路上，高视阔步地走到水塘边，经常有红毛猩猩慵懒吊在你头顶上的树梢 
                <w:br/>
                上。动物园还安排有骑乘、露营、与动物共餐及合影等互动式特色项目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-广州，参考航班：SQ850  0800-1210
                <w:br/>
                早上乘车前往新加坡樟宜国际机场，乘坐国际航班返回国内，结束愉快旅程！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 25KG/件/人（行李额航空公司为准）; 
                <w:br/>
                2、酒店：新加坡 4 晚当地豪华酒店.（住宿为两人标准间，含每人每晚一床位，酒店住宿若出现单男单女，旅行 
                <w:br/>
                社会按照报名先后的顺序安排同性客人同住，如无人拼住或者客人不接受此种方式或经协调最终不能安排的，客人须在出发前 
                <w:br/>
                补单房差，单房差：3200元，演唱会期间 节假日+1000）； 
                <w:br/>
                3、用车：根据团队人数安排空调旅游车，保证每人 1 正座； 
                <w:br/>
                4、景点：行程表内所列的景点第一道大门票； 
                <w:br/>
                5、用餐：全程含餐 2 正 4 早，正餐平均餐标 RMB100/人/餐（不含酒水）。客人放弃早餐和所有的正餐，无费用 
                <w:br/>
                退还。（团队标准用餐，中式餐或自助餐或特色餐，自由活动期间用餐请自理；如自愿放弃用餐，则餐费不退，少于10人小团则退餐费，餐自理）； 
                <w:br/>
                6、导游：当地全程导游服务。（自由活动不包含导游服务，人数少于10人则安排中文司机，超于10人安排导游，15人以上安排领队）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 300 元/人。（大小同价）。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 3200 元/演唱会期间 节假日+1000 
                <w:br/>
                （如遇单男单女请听从导游安排与同性团友拼房或自补房差）；
                <w:br/>
                7.航空公司临时通知的燃油附加费升幅，以及行李超重费用、海关税。
                <w:br/>
                8.因交通延阻、战争、政变、罢工、天气、飞机机器故障、航班取消或更改时间等不可抗力原因所引致的额外费用。
                <w:br/>
                9.节庆假日、展会期间酒店上浮价格。 
                <w:br/>
                10.航空保险及个人旅游意外保险（建议客人购买）。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★此团人数少于10人则安排中文司机，超于10人安排导游，15人以上安排领队，我社提前7天通知游客改期改线或全额退款，敬请谅解。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★此团为散拼团，与北京市首都国际旅行社等联合出游，敬请知悉！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
                <w:br/>
                1、其他费用备注： 
                <w:br/>
                （1）非中国大陆护照（港澳台及外籍护照）需根据护照类型收取 RMB1000/人机票附加费。； 
                <w:br/>
                （2）0-18 周岁儿童占床与成人同价，12-18 周岁小童必须占床，11 周岁以下不占床-2000 元/人；无老人附加费用。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 
                <w:br/>
                身和财产安全等问题，由客人自行承担，我司不担任何责任，旅游意外保险也无法承保离团时个人受到的人身或 财产伤害与损失,并需缴纳离团费 RMB 1000 元/人/天； 
                <w:br/>
                其它温馨提示：
                <w:br/>
                1.新加坡和中国没有时差。
                <w:br/>
                2.新加坡货币单位是（新币）。机场、银行，以及旅游点的外币兑换商店，都可兑换现金。
                <w:br/>
                3.电压：220V。
                <w:br/>
                4.新加坡印度庙每逢周二和周五是最多信徒朝拜的日子，每天12：30-16：00都会关闭。马来西亚回教清真寺每逢周五都会关闭，如遇关闭我们会安排客人在寺庙前游览拍摄。
                <w:br/>
                5.不勾肩搭背，不从背后惊吓别人。
                <w:br/>
                6.进入寺庙要脱鞋，服装应整齐、端庄，不要穿短裤。
                <w:br/>
                7.女性避免碰触僧侣，如奉献财物，可请男士代劳，或直接放在桌上即可。
                <w:br/>
                8.遇见僧侣要礼让，佛像无论大小新旧皆应尊重。
                <w:br/>
                9.公共场所中男女不可有太过亲密的举动，亦不当众发脾气。
                <w:br/>
                10.新加坡赌博需在指定场所，即使在酒店房间也不能玩牌或打麻将。
                <w:br/>
                11.游客必须遵守出国旅游人员的管理规定，不得擅自离开或滞留不归、不走私、贩毒、吸毒。不涉足色情场所或卖淫、嫖娼。不参与赌博。自由活动期间，一般可以自行安排，但必须依时返回。讲究精神文明。
                <w:br/>
                旅游安全告知书:
                <w:br/>
                一.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伤害、财产损失由旅游者自己承担责任；喜欢喝酒的旅游者在旅途中应严格控制自己的酒量，若出现酗酒闹事、扰乱社会秩序、侵害他人权益以及造成自身损害的一切责任由肇事者承担。
                <w:br/>
                五、游览观景安全事项
                <w:br/>
                1.游览前要听取当地景区和导游有关安全的提示和忠告，在景区开放游览的区域活动，不要擅自脱离团队或进入景区未开放区域活动，要预防意外事故和突发性疾病的发生。
                <w:br/>
                2.游客登山或参与活动中根据应自身身体状况进行，注意适当休息，避免过度激烈运动以及自身身体无法适应的活动，同时做好防护工作。经过危险地段（如陡峭、狭窄的同路、潮湿泛滑的道路等）不可拥挤；前往险峻处观光时应充分考虑自身的条件是否可行，不要强求和存侥幸心理。雨天和登山时请注意路面情况，以免跌伤。
                <w:br/>
                3.在水上游览或活动时，注意乘船安全，要穿戴救生衣；进行游泳活动前要做好准备运动，在准许游泳的安全区域活动，不单独前往深水水域或危险河道。
                <w:br/>
                4.乘坐缆车或其他载人观光运载工具时，应服从景区工作人员安排，上下缆车请注意安全，以免碰伤；遇超载、超员或其他异常时，千万不要乘坐，以防发生危险。
                <w:br/>
                    5.浏览期间游客应三两成群，不要独行。如果迷失方向，应打电话求救、求助，做好自我保护等候救援。带未成年人的游客，请认真履行监护责任，管好自己的孩子，不能让未成年人单独行动，并注意安全。
                <w:br/>
                6.旅游者参加游泳、乘船（快艇）、滑水、滑雪、滑草、漂流、蹦极、跳伞、滑翔、乘热气球、骑马、赛车、潜水、攀岩、打猎等属于高风险性旅游项目时，需要选择合资格的组织，应当购买相应的个人人身意外险。旅游者必须在参加前充分了解计划参加项目的安全须知和使用规则，确保身体状况能适应此类活动；如旅游者不具备较好的身体条件及技能，可能会造成自身的身体伤害，敬请旅游者慎重考虑是否参与并自行评估风险。
                <w:br/>
                六、购物娱乐安全事项
                <w:br/>
                1.不要轻信流动推销人员的商品推荐。无意购买时，不要向商家问价或还价。
                <w:br/>
                2.要细心鉴别商品真伪，不要急于付款购物。购物时应向商家索取正式发票。
                <w:br/>
                3.不要随商品推销人员到偏僻地方购物或取物。在热闹拥挤的场所购物或娱乐时，注意保管好自己的钱包、提包、贵重的物品及证件；游客在购物、娱乐时、主要应防止诈骗、盗窃和抢劫事故的发生。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5.旅游行程中途经的休息站、加油站、公共卫生间等地停留仅供休息和方便之用，旅游者购物为个人自主行为，旅游者因购物产生的纠纷与旅行社无关。旅游购物以自愿为原则，旅游者购物时请认清产品质量、问清价格，再行购买，并保留购物票据作为凭证。
                <w:br/>
                七、其他安全注意事项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
                <w:br/>
                3.旅游者应对导游发给的机票、火车票等各类票证进行核对，核对票证上的信息，如姓名、往返时间、抵离目的地、航班号等内容是否正确，如果有错漏请立即告知导游；请注意保存好相关票证及其存根联，以便核查、核销。
                <w:br/>
                    4.旅游途中不要前往非旅行社安排景点、景区游览，如旅游者自行外出活动，请注意安全，结伴而行。请记住入住酒店名称、地址、联系电话等，导游、领队的联系方式，以便及时联系。此期间发生的的人身损害、财产损失等事件，旅游者自己承担责任。
                <w:br/>
                5.游客在旅途中发生人身或财产意外事故时，按有关机构（如交通运输部门、酒店、保险公司、风景区管理单位）订立的条例或合同规定处理或公安部门查处。本旅行社尽力提供必要的协助。
                <w:br/>
                    6.旅游者因违反旅游目的地当地法律法令被惩罚、拘留、遣返或追究其他法律责任，相关责任和费用由其自行承担；给旅行社造成损失的还应承担赔偿责任。
                <w:br/>
                    7.旅游行程中旅行社无安排游览活动的时间为旅游者自由活动时间，自由活动期间，旅游者请选择自己能够控制风险的活动项目，并在自己能够控制风险的范围内活动。旅游者离团、脱团和自由活动期间发生的人身损害、财产损失等事件，旅游者自己承担责任。
                <w:br/>
                    8.旅行社委托导游发放的旅游者意见表是旅游者对本次旅游行程评价的重要依据，请旅游者如实填写。
                <w:br/>
                    9.各旅游产品的安全须知事宜不能在本告知书中一一列明，未尽事宜请旅游者阅读知悉各旅游产品行程表及相关说明书等附件资料的规定。
                <w:br/>
                旅游安全是旅游活动的头等大事，搞好旅游安全是本旅行社与全体游客的共同责任。尊敬的游客，为了您和他人的幸福，请注意旅游安全。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有效护照首页扫描件（护照须有半年以上有效期，无破损及涂画，且除备注页不少于4页签证空白页）；
                <w:br/>
                如客人前往目的地曾经被该国拒绝入境或者列入黑名单，请勿报名，因此造成一切损失由客人承担。
                <w:br/>
                如因客人自身原因造成不能如期出行，对后续旅程安排所造成的经济损失我社不承担任何责任。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2025-07-16T16:53:16+08:00</dcterms:created>
  <dcterms:modified xsi:type="dcterms:W3CDTF">2025-07-16T16:53:16+08:00</dcterms:modified>
</cp:coreProperties>
</file>

<file path=docProps/custom.xml><?xml version="1.0" encoding="utf-8"?>
<Properties xmlns="http://schemas.openxmlformats.org/officeDocument/2006/custom-properties" xmlns:vt="http://schemas.openxmlformats.org/officeDocument/2006/docPropsVTypes"/>
</file>