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【南美五国】巴西· 阿根廷· 乌拉圭· 智利· 秘鲁26天丨北京直飞可配联运丨9大特色餐丨升级两晚当地五星酒店丨游双国伊瓜苏大瀑布丨|阿根廷游船大冰川|火地岛|秘鲁鸟岛丨纳斯卡小飞机丨天空之城马丘比丘丨行程单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SA1709863093lR-FHXY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①瓦卡奇纳沙漠绿洲
                <w:br/>
                ② 帕拉卡斯国家保护区
                <w:br/>
                ③智利名酒庄品酒
                <w:br/>
                ➃ 圣谷秘境
                <w:br/>
                ⑤走进安第斯山脉深处，安排古印加部落家访
                <w:br/>
                ⑥ 帕拉卡斯区海边酒店
                <w:br/>
                》探秘亚马逊热带雨林
                <w:br/>
                》9大南美特色风味美食
                <w:br/>
                》巴西、阿根廷两国不同角度赏瀑布
                <w:br/>
                》入住圣谷17世纪印加庄园 超豪华酒店
                <w:br/>
                》升级利马国际品牌超豪华酒店
                <w:br/>
                》入住亚马逊雨林酒店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北京指定酒店或同级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交通：参考航班：LA3342 GRU GIG 0830 0935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交通：参考航班：LA3290 GIG IGU 1110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特别安排：伊瓜苏瀑布景区西式自助特色午餐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伊瓜苏（阿根廷）✈ 布宜诺斯艾利斯
                <w:br/>
                早餐后乘坐飞机前往布宜诺斯艾利斯，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注意：由于国会广场周边最近治安比较差，所以建议车游外观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 布宜诺斯艾利斯
                <w:br/>
                早餐后，乘坐飞机返回布宜诺斯艾利斯，抵达晚餐后入住酒店休息。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 ✈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 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海狮岛码头，乘游艇沿【鸟岛】游览,可观赏到古老的世界神奇之迷的山间烛台奇观、数以万计的海鸟、海狮、小企鹅等。可以自费乘坐乘坐小型飞机在空中观赏世界神奇之迷的纳斯卡大地画（空中时间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利马✈伊基托斯
                <w:br/>
                早上乘坐飞机前往伊基托斯。乘车前往Explorama码头。前往亚马逊河流域40公里的CIEBA TOPS,那里配有空调和热水，私人浴室，在雨林中为您提供舒适的家。下午徒步走在美丽的原始热带雨林保护区的周边。林中古木参天，植被茂盛。导游也会介绍一些亚马逊森林的传说。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 ✈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晚上乘坐飞机返回利马。
                <w:br/>
                利马升级1晚国际连锁品牌5星酒店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或同级升级1晚国际连锁品牌超豪华酒店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晚上抵达北京后，结束此次愉快旅程。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行程所列景点第一门票（注：全程景点首道门票（耶稣山、巴西伊瓜苏瀑布、伊瓜苏鸟园、阿根廷伊瓜苏瀑布、大冰川国家公园、火地岛国家公园、科洛尼亚船票、MARAS 盐田、MOROY 梯田、马丘比丘观光火车票及景区门
                <w:br/>
                票、鸟岛游船，伊基托斯游船）； 
                <w:br/>
                6. 9 大特色餐：传统特色巴西烤肉，里约特色巴西菜，伊瓜苏瀑布景区西式自助特色午餐，卡拉法特古法烤全羊，瓦尔帕莱索海鲜面，印加庄园酒店三道式烛光晚餐，秘制羊驼肉风味餐，皮斯科传统地道秘鲁菜，伊基托斯雨林酒
                <w:br/>
                店风味餐
                <w:br/>
                7. 赠送阿根廷大冰川 1 小时游船（由于是赠送项目，如因航班等不可抗力因素导致无法乘坐游船，费用不退）；
                <w:br/>
                8. 乌鲁班巴升级入住 17 世纪印加庄园 超豪华酒店，利马升级 1 晚喜来登或同级国际品牌 超豪华酒店
                <w:br/>
                9. 价值 30 万中国人寿旅游意外保险；
                <w:br/>
                10.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 920 元，签证中心服务费 68 元，签证中心填表
                <w:br/>
                费: 2 元: 邮寄费: 70 元: 短信费: 18 元，巴西签证费用合计为：为 1078 元。
                <w:br/>
                3. 阿根廷签证费用 CNY2920。持有效美国签证可申请阿根廷电子签
                <w:br/>
                说明：持有效美国签证可免签秘鲁与智利（美国签证有效期半年以上）、乌拉圭（美国签证有效期一年以上）；
                <w:br/>
                4. 国内段往返机票及地面交通；
                <w:br/>
                5. 美国签证费、EVUS 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 USD299/人，小费请现付我司领队
                <w:br/>
                8. 额外游览用车超时费（导游和司机每天正常工作时间不超过 10 小时，如超时需加收超时费）；
                <w:br/>
                9. 行程中所列游览活动之外项目所需的费用；
                <w:br/>
                10. 单间差 CNY9100.00/全程(分房以同性别客人住一房为原则，如需住单人间，报名时应提出申请，并补交单间差；如报名时为夫妻、母子/父女（子、女需占床）、兄弟姐妹需住一间房请提前告知，在不影响整团出现单人间
                <w:br/>
                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br/>
                本产品供应商为：广州风花雪月国际旅行社有限公司
                <w:br/>
                ，许可证号：L-GD-CJ00331，联系电话（座机）020-83251052。此团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南美五国签证情况：
                <w:br/>
                1.巴西：在北京、上海、广州都有领馆，旅游签证可以在广州送（广州签证中心需要客人亲自前往中心签名），不分领区，其它签证都要分领区送，以工作地来划分；大公务护照免签
                <w:br/>
                2.阿根廷：阿根廷移民局电子旅行许可（AVE）已经开放申请，持有有效美国B类签证的中国普通护照的旅游游客可以在网上直接交费填表，十个工作日后可看到审批结果，无须再向阿根廷领事馆申请纸质旅游签证。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3.乌拉圭：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4.智利：中国护照持有6个月及以上有效美国或加拿大签证(过境签证除外)，单次停留时间最长不超过90天）；持有美国绿卡可免签进入智利。 
                <w:br/>
                5.秘鲁：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2025-05-29T05:47:04+08:00</dcterms:created>
  <dcterms:modified xsi:type="dcterms:W3CDTF">2025-05-29T05:47:04+08:00</dcterms:modified>
</cp:coreProperties>
</file>

<file path=docProps/custom.xml><?xml version="1.0" encoding="utf-8"?>
<Properties xmlns="http://schemas.openxmlformats.org/officeDocument/2006/custom-properties" xmlns:vt="http://schemas.openxmlformats.org/officeDocument/2006/docPropsVTypes"/>
</file>