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中旅1号【醉美坝上】 河北纯玩5天丨避暑山庄丨古北水镇丨乌兰布统草原秘境探访丨万马奔腾丨祝礼盛典丨游牧迁徙丨小布达拉宫丨司马台长城丨升级草原五星木屋别墅丨品北国盛宴舌尖之旅行程单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CDJC-20240425A1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河北省-秦皇岛市-承德市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★只做含金量内容，真正的良心产品
                <w:br/>
                【豪补价值1600 元/人，礼遇礼包】】游牧迁徙·蒙古日常、祝礼盛典·万马奔腾、蒙古马战·马术表演、草原五星别墅酒店，全部是含金量内容，统统包含，只做良心产品。
                <w:br/>
                【我们不是传统旅游产品】独家定制线路，全部走乌兰布统深度游景点，不擦边，市场唯一，我们不一样！纯玩无购物店，全部是含金量的内容，我们不做噱头，实打实的回馈市场的好产品。
                <w:br/>
                ★自成风景雅宿，臻享品质优选
                <w:br/>
                【草原五星木屋别墅】5 星品质，市场唯一，真正的推门即草原，手可摘星辰，白天拥抱蓝天白云，夜枕星空入眠。
                <w:br/>
                ★乌兰布统·游牧迁徙
                <w:br/>
                &lt;游牧迁徙·打卡蒙古日常&gt;木格家传授摔跤技巧；好斯家阿妈饲养驯化骆驼；巴特家学做套马杆；琪琪格家欣赏蒙古族呼麦、马头琴，长调表演；阿其图家学射箭，土生土长的师傅，教你最地道的蒙古游牧文化。 
                <w:br/>
                ★祝礼盛典·万马奔腾
                <w:br/>
                &lt;祝礼盛典·庆祝草原丰茂&gt;草原上的游牧民族自古逐水草而居，一辆勒勒车，一顶蒙古包，一片丰美草场便是他们的家。在这处理想的夏营盘，生活着五户身怀绝技的蒙古原牧民，他们至今遵循着最古老的游牧生活方式，日出放牧，日落牧归...让我们和这五户人家，一起摔跤、赛马、射箭、蒙古歌舞等草原技艺。
                <w:br/>
                &lt;视觉盛宴·万马奔腾&gt;马群奔腾着，呼啸着，慢步跳越，喘息，靓影消失在了茫茫草原，踏破了乌兰布统草原的宁静。
                <w:br/>
                ★驰骋父亲的草原
                <w:br/>
                &lt;驰骋父亲的草原&gt;走进“父亲的草原”【乌兰布统草原】，追寻盛世皇家秋狝传奇，穿越内蒙古土著牧民村落，绵延的山丘高低起伏，茂密的森林里云杉葱郁、白桦挺拔，湖畔如珍珠散落，牛羊遍地，牧马悠悠！
                <w:br/>
                &lt;蒙古马战#游牧传奇#实景演艺&gt;训练有素的一匹匹皇家御马整装待发，骑术精湛的骑兵展示套马、立马等马术表演，声势浩大，奔赴战场。
                <w:br/>
                ★民族味道@舌尖邀约
                <w:br/>
                &lt;草原美食·牧民家宴&gt;品尝现熬奶茶和草原小吃，听蒙古人讲当地风俗；感受淳朴民风；
                <w:br/>
                &lt;草原特色·昭乌达羊骨火锅&gt;精选社会餐厅，来自昭乌达草原的羊骨，纯正的蒙古羊肉，主食、蔬菜不限量....... 
                <w:br/>
                &lt;满族风味·宫廷御宴&gt;第四代御厨传承人集所有烹饪手法精制而成的八种佳肴，以八大海碗盛之，满族宴会最高级别。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全国各地-北京-承德（车程约 3.5 小时）
                <w:br/>
                ★【当日亮点】集合日-塞外名城·承德
                <w:br/>
                请携带有效身份证或护照自行前往高铁北京南站（集中时间约1430-1500分）或北京首都机场集中（集中时间约1500-1530分），导游接团后乘车前往塞外名城--承德，抵达后安排入住酒店，后自行品尝当地特色美食。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2、此产品为中旅自组16人成团出发（不含往返大交通，报名可咨价），如不足16人无法操作；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5、早餐和正餐不用不退费用，赠送项目不使用不退费用，特价包干产品成人无减房差操作，请知悉！
                <w:br/>
                6、工作人员会出发前一天与您联系，请保持开机，耐心等候。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参考酒店：承德文苑假日/宏瑞商务或不低于以上标准质量的备选酒店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承德-乌兰布统草原（车程约 4H）
                <w:br/>
                ★【当日亮点】帝王宫苑·避暑山庄-品【宫廷御宴】-父亲草原·乌兰布统
                <w:br/>
                上午【帝王宫苑·避暑山庄】在世上最大最豪华的皇帝别墅中过把度假的瘾：溜溜山，看看皇家外八寺庙群是多么
                <w:br/>
                高大上；划划船，感受什么叫塞上小江南；再打卡一下古装剧里头露过脸的网红古建，听一段清宫野史，八卦一下瓜
                <w:br/>
                点满满的宫斗秘闻，就像穿越回大清，做一次阿哥和格格。
                <w:br/>
                集所有烹饪手法精制而成的八种佳肴，盛在清一色的大海碗中，是满人节日庆典上的传统美味；
                <w:br/>
                下午【父亲的草原·乌兰布统】（我们走的是真正的乌兰布统草原，不擦边！！！）在大草原策马奔腾，彻底放飞自我，去清朝皇帝练兵打猎的老地方撒个欢儿。再追逐水草，逛逛最地道的蒙古土著村落，和和蔼可亲的老阿妈唠唠家常嗑。这里的天空蓝汪汪，白云绵软软，河水清泠泠，老乡乐呵呵，森林，羊群，蒙古包，牧歌，长调，马头琴，草原范儿直接拉满，手机随拍就是大片。
                <w:br/>
                交通：汽车
                <w:br/>
              </w:t>
            </w:r>
          </w:p>
        </w:tc>
        <w:tc>
          <w:tcPr/>
          <w:p>
            <w:pPr>
              <w:pStyle w:val="indent"/>
            </w:pPr>
            <w:r>
              <w:rPr>
                <w:rFonts w:ascii="宋体" w:hAnsi="宋体" w:eastAsia="宋体" w:cs="宋体"/>
                <w:color w:val="000000"/>
                <w:sz w:val="20"/>
                <w:szCs w:val="20"/>
              </w:rPr>
              <w:t xml:space="preserve">早餐：√     午餐：满族风味·宫廷御宴     晚餐：X   </w:t>
            </w:r>
          </w:p>
        </w:tc>
        <w:tc>
          <w:tcPr/>
          <w:p>
            <w:pPr>
              <w:pStyle w:val="indent"/>
            </w:pPr>
            <w:r>
              <w:rPr>
                <w:rFonts w:ascii="宋体" w:hAnsi="宋体" w:eastAsia="宋体" w:cs="宋体"/>
                <w:color w:val="000000"/>
                <w:sz w:val="20"/>
                <w:szCs w:val="20"/>
              </w:rPr>
              <w:t xml:space="preserve">参考酒店：坝上天籁大酒店/乾阳酒店/万豪酒店或不低于以上标准质量的备选酒店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草原畅游一整天
                <w:br/>
                ★【今日亮点】探秘乌兰布统秘境--探访“游牧迁徒”观看“祝礼盛典”-视觉盛宴·万马奔腾
                <w:br/>
                上午【红色勇士·越野车穿越乌兰布统秘境】（自愿自理 380 元/人，市场唯一正规有手续的）红色勇士草原四驱硬派越野车穿越乌兰布统古战场腹地，前往草原无人区秘境！小众线路，沉浸式体验乌兰布统草原美景，追忆康熙大战葛尔丹的金戈铁马岁月。
                <w:br/>
                全新线路：乌兰布统古战场-暖水魔界-小滦河-沙驼岭-敖包山-白桦林-山丁林-水中怪柳...
                <w:br/>
                精选社会餐厅，来自昭乌达草原的羊骨，纯正的蒙古羊肉，主食、蔬菜不限量....... 
                <w:br/>
                下午【乌兰布统·游牧迁徙】（价值380 元/人已含，打卡蒙古族“日常生活”）木格家传授摔跤技巧；好斯家阿妈饲养驯化骆驼；巴特家学做套马杆；琪琪格家欣赏蒙古族呼麦、马头琴，长调表演；阿其图家学射箭，土生土长的师傅，教你最地道的蒙古游牧文化。
                <w:br/>
                【宝格达乌丹】是甘丹驼城牧民们的神山，山上挂满了五色经幡旗，是寄托着牧民们对美好生活的向往与祝福，风每吹动一次经幡，都是向长生天祈福一次，共同走进这座神圣之山，感受承载的民族文化与精神。
                <w:br/>
                【漫柯布拉格】可远眺将军泡子与乌兰布统峰以及浑善达克沙地，在这我们可以体验滑沙的乐趣。
                <w:br/>
                【知青放牧场】在这我们可以看到草原上的牛羊成群，感受天苍苍地茫茫，风吹草地见牛羊的景象。 
                <w:br/>
                【视觉盛宴·万马奔腾】马群奔腾着，呼啸着，慢步跳越，喘息，靓影消失在了茫茫草原，踏破了乌兰布统草原的宁静。群马握在了蒙古大汉的掌心，昂首挺胸，长鬃飘扬，飞驰在茫茫草原，脚下生风，掀起了茫茫草原的一溜烟尘。
                <w:br/>
                交通：汽车
                <w:br/>
              </w:t>
            </w:r>
          </w:p>
        </w:tc>
        <w:tc>
          <w:tcPr/>
          <w:p>
            <w:pPr>
              <w:pStyle w:val="indent"/>
            </w:pPr>
            <w:r>
              <w:rPr>
                <w:rFonts w:ascii="宋体" w:hAnsi="宋体" w:eastAsia="宋体" w:cs="宋体"/>
                <w:color w:val="000000"/>
                <w:sz w:val="20"/>
                <w:szCs w:val="20"/>
              </w:rPr>
              <w:t xml:space="preserve">早餐：√     午餐：草原特色·昭乌达羊骨火锅     晚餐：X   </w:t>
            </w:r>
          </w:p>
        </w:tc>
        <w:tc>
          <w:tcPr/>
          <w:p>
            <w:pPr>
              <w:pStyle w:val="indent"/>
            </w:pPr>
            <w:r>
              <w:rPr>
                <w:rFonts w:ascii="宋体" w:hAnsi="宋体" w:eastAsia="宋体" w:cs="宋体"/>
                <w:color w:val="000000"/>
                <w:sz w:val="20"/>
                <w:szCs w:val="20"/>
              </w:rPr>
              <w:t xml:space="preserve">参考酒店：坝上草原五星-草原木屋别墅或同级酒店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乌兰布统草原-承德（车程约 4H）
                <w:br/>
                ★【今日亮点】蒙古马战·游牧传奇·娱乐盛典-外观小布达拉宫-承德
                <w:br/>
                上午（价值 380 元/人，费用包含）万马奔腾的盛宴... 康熙皇帝大战葛尔丹之时，曾在这里举行盛大的阅兵仪式，训练有素的一匹匹皇家御马整装待发，踏河奔腾，骑术精湛的骑兵展示套马、立马等马术表演，声势浩大，奔赴战场。以马背为舞台，将演员的精湛马术与优美的舞蹈动作和策马奔腾的骏马相融为一体，在马背上完美的体现出了力与美的结合，震撼逼真的场景设置，专业高水平的表演技巧，加上激动人心的背景音乐，犹如踏入金戈铁马的战场。
                <w:br/>
                在我们网红的彩虹滑道上，极速而下，体验草原速降的快感，无限次数；
                <w:br/>
                和我们蒙古人一样，一起弯弓射箭，体验蒙古男儿三艺之一；
                <w:br/>
                喝奶茶，炸果子，羊杂汤，蒙语小课堂，学蒙古舞，搏克表演，听蒙古四胡，搭建蒙古吧，参观牧民人家；
                <w:br/>
                与小马，小鹿，小羊驼，矮马，松鼠等十多种小动物互动，亲手喂食小动物们，与小动物亲密互动；
                <w:br/>
                穿上蒙古族服装，一起在草原花海中拍摄出属于你的大片；
                <w:br/>
                向长生天祈求平安健康，愿我们的虔诚能得到神灵的庇佑，风调雨顺，国泰民安；
                <w:br/>
                在广袤的草原上，挥杆击球，尽情释放自我，给你独一无二的体验；
                <w:br/>
                草原蹦极床，牧草迷宫，过山车，感受速度与激情的碰撞，在欢笑中度过美好时光；
                <w:br/>
                骏马奔腾的壮观景象，心中涌起一股豪迈之情，仿佛自己也成为了一名英勇的骑手；
                <w:br/>
                品尝现熬奶茶和草原小吃，听蒙古人讲当地风俗；感受淳朴民风；
                <w:br/>
                下午适时乘车前往承德，是清代乾隆皇帝为了庆祝他本人 60 寿辰和崇庆皇太后 80 寿辰而下旨
                <w:br/>
                仿西藏布达拉宫建设的佛教庙宇。为承德外八庙中规模最大建筑群！抵达后入住酒店休息。
                <w:br/>
                交通：汽车
                <w:br/>
              </w:t>
            </w:r>
          </w:p>
        </w:tc>
        <w:tc>
          <w:tcPr/>
          <w:p>
            <w:pPr>
              <w:pStyle w:val="indent"/>
            </w:pPr>
            <w:r>
              <w:rPr>
                <w:rFonts w:ascii="宋体" w:hAnsi="宋体" w:eastAsia="宋体" w:cs="宋体"/>
                <w:color w:val="000000"/>
                <w:sz w:val="20"/>
                <w:szCs w:val="20"/>
              </w:rPr>
              <w:t xml:space="preserve">早餐：√     午餐：草原美食·牧民家宴     晚餐：X   </w:t>
            </w:r>
          </w:p>
        </w:tc>
        <w:tc>
          <w:tcPr/>
          <w:p>
            <w:pPr>
              <w:pStyle w:val="indent"/>
            </w:pPr>
            <w:r>
              <w:rPr>
                <w:rFonts w:ascii="宋体" w:hAnsi="宋体" w:eastAsia="宋体" w:cs="宋体"/>
                <w:color w:val="000000"/>
                <w:sz w:val="20"/>
                <w:szCs w:val="20"/>
              </w:rPr>
              <w:t xml:space="preserve">参考坝上天籁大酒店/乾阳酒店/万豪酒店或不低于以上标准质量的备选酒店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承德-北京（车程约 3H）-全国各地
                <w:br/>
                ★【今日亮点】北京·，体验【长城下的北方小镇】
                <w:br/>
                上午：【古北民国街区】最美的小镇，背靠司马台长城，坐拥鸳鸯湖水库，是一个山水灵动的自然古村落。
                <w:br/>
                【司马台长城】（含门票，往返索道需自理）司马台长城依险峻山势而筑，并以险、密、齐、巧、全五大特点著称于世。1987 年司马台长城被列入世界遗产名录，是我国唯一保留明代原貌的古建筑遗址，被联合国教科文组织确定为" 最原始长城"。
                <w:br/>
                下午：适时乘车前往北京南高铁站（建议购买1600分后的高铁票）或北京首都机场（建议购买1700分后的机票），乘坐高铁或飞机返回温馨的家，结束愉快的河北之旅！
                <w:br/>
                温馨提示：因航空公司或天气等不可抗力因素，飞机延误或航班取消导致的酒店无法入住，房费已产生无法退还；延住酒店、交通等费用问题，需客人自理。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1、交通：往返大交通自理，只含落地高铁北京南站和飞机首都机场站接送。
                <w:br/>
                2、用车：根据实际人数全程当地选用11—55座空调旅游车，保证一人一正座。
                <w:br/>
                3、住宿：入住当地豪华舒适酒店标准双人间+免费升级1晚草原五星木屋别墅；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4、门票：含景点首道门票及行程列明的小项目费用。产品价格为打包价格，景点门票及赔送项目不去不退，且长者/军官/医师等无优惠门票，敬请谅解。
                <w:br/>
                5、用餐：全程含餐3正4早，酒店含双早不使用无费用退还，3正特色餐40-50元/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6、导游：当地持全国导游资格证书的专业导游服务，不足16人改散拼出发。
                <w:br/>
                7、小童:2-11周岁（未满12周岁）的执行小孩收费：不含往返机票/高铁票、不占床、占车位、半价门票(1.2-1.5米)、半价餐费、半价早餐，如小孩超高超龄门票自理。
                <w:br/>
                婴儿：2周岁以下（不含2周岁）的含车位，婴儿机票；不含餐位、床位及景点等其他费用。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红色勇士·越野车穿越乌兰布统秘境（不强制消费）</w:t>
            </w:r>
          </w:p>
        </w:tc>
        <w:tc>
          <w:tcPr/>
          <w:p>
            <w:pPr>
              <w:pStyle w:val="indent"/>
            </w:pPr>
            <w:r>
              <w:rPr>
                <w:rFonts w:ascii="宋体" w:hAnsi="宋体" w:eastAsia="宋体" w:cs="宋体"/>
                <w:color w:val="000000"/>
                <w:sz w:val="20"/>
                <w:szCs w:val="20"/>
              </w:rPr>
              <w:t xml:space="preserve">（自愿自理 380 元/人，市场唯一正规有手续的）红色勇士草原四驱硬派越野车穿越乌兰布统古战场腹地，前往草原无人区秘境！小众线路，沉浸式体验乌兰布统草原美景，追忆康熙大战葛尔丹的金戈铁马岁月。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团，不含往返大交通，16人成团出发，报名人数不足16人无法组织发团，为保证游客可如期出发，我社将与其他旅行社共同组织出发（散拼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特别提醒注意事项
                <w:br/>
                1、请携带有效身份证原件出发，小孩带户口簿原件；
                <w:br/>
                2、着装：坝上地区气温在15-30℃左右，紫外线较强，请携带防晒物品和舒适的衣物和鞋子；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6、未能参观的景点将改为其他景点或按团队价全额退回，免费景点除外。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2025-10-25T15:00:36+08:00</dcterms:created>
  <dcterms:modified xsi:type="dcterms:W3CDTF">2025-10-25T15:00:36+08:00</dcterms:modified>
</cp:coreProperties>
</file>

<file path=docProps/custom.xml><?xml version="1.0" encoding="utf-8"?>
<Properties xmlns="http://schemas.openxmlformats.org/officeDocument/2006/custom-properties" xmlns:vt="http://schemas.openxmlformats.org/officeDocument/2006/docPropsVTypes"/>
</file>