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【中南美十国-复活节岛】巴西· 阿根廷· 乌拉圭· 智利· 秘鲁·哥伦比亚·哥斯达黎加·墨西哥·古巴·巴拿马36天（国航配联运）16大特色餐丨升级特色酒店丨火地岛丨阿根廷游船大冰川丨伊瓜苏瀑布丨马丘比丘丨黄金博物馆丨波阿斯火山丨老爷车游古巴行程单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FHXY-SA1709863096lR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古巴-里约热内卢</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CA865  PEKHAV  0700   1910
                <w:br/>
                参考航班：CA898  GRUPEK  0925 2015+1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十全十美·10国升级版·此生必达
                <w:br/>
                ★赠联运:家门口出发更便利景点全·中南美9国走遍
                <w:br/>
                ★享美食·16大地道美食
                <w:br/>
                ★品美酒·墨西哥龙舌兰酒
                <w:br/>
                ★赏奇景·世界奇迹、未解之谜
                <w:br/>
                ★古文明·探秘两大古文明
                <w:br/>
                ★名海滩·巴拉德罗、坎昆
                <w:br/>
                ★真体验·乘复古老爷车游哈瓦那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参考航班：CA898  GRUPEK  0925 2015+1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北京机场酒店 （实际以出团书为准）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✈哈瓦那
                <w:br/>
                早上在我司专业领队带领下，前往北京首都国际机场，乘坐国际航班前往古哈瓦那，夜宿航班上。
                <w:br/>
                【哈瓦那】哈瓦那位于古巴的西北部海岸，被哈瓦那省包围，为古巴的首都，主要城市以及商业中心。该城市是古巴和加勒比海国家里最大城市，是古巴政府所在地，许多政体机构以及商业总部也都设在哈瓦那。
                <w:br/>
                交通：参考航班: CA865  PEKHAV  0700   1910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哈瓦那-巴拉德罗
                <w:br/>
                早上安排乘坐【老爷车】游览哈瓦那老城区和海滨大道，组成拉风的老爷车队。哈瓦那被誉为露天老爷车博物馆，满大街可见色彩形状各异的老爷车，形成哈瓦那一道独特的风景。前往【帕塔加斯雪茄烟制作工厂】，参观雪茄卷烟厂，深入探索纯手工卷烟的全过程。古巴是世界上最优质的雪茄产地，雪茄爱好者的天堂。游览【朗姆酒博物馆】，朗姆酒博物馆坐落于一个公元18 世纪的殖民风格的庭院内，直到 1959年革命胜利，它一直都是一位叫做蒙特拉伯爵的私人住宅。博物馆于2000年3月31日开业，里面通过各种模型和实物介绍了久负盛名的古巴朗姆酒从甘蔗到制造成朗姆酒的全过程。参观完毕后，博物馆还会请游客亲口品尝一杯朗姆酒。随后前往海明威曾经居住过多年，景色优美的【海明威故居】。海明威的《老人与海》就创作于古巴，在古巴生活长达 26 年之久。
                <w:br/>
                随后，前往被誉为“人间伊甸园”的古巴著名旅游胜地【巴拉德罗】（约 2 小时车程）。巴拉德罗以它蓝色的海滩著称，为古巴旅游胜地。120 公里的海滩、海滨浴场，洁白的细沙，清澈的蓝色的海水；蔚蓝色的天空、旖旎的风景、充足的阳光、含碘的空气，素有“人间伊甸园”之称。每年吸引无数的游客前往度假。抵达后晚餐入住酒店休息，结束当天行程。  
                <w:br/>
                特别安排：特色古法猪排饭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巴拉德罗地区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巴拉德罗-哈瓦那
                <w:br/>
                早上可以自由享受巴拉德罗恰意时光，客人可以自费选择【私家游艇抓龙虾】，乘搭私家游艇，畅游墨西哥湾，欣赏独特的“加勒比蓝”。 亲自出海细细感受加勒比海的别样风情，当地船员更会现捕龙虾，为您现场料理即捕即食。生长在加勒比深海水域的古巴龙虾享誉全球，优质无污染，其肉质雪白肥美紧致，鲜甜爽口。
                <w:br/>
                晚餐后前往【圣卡洛斯城堡】，作为圣卡洛斯城堡的一个传统，它至今依然保留着已经沿袭了三百多年的关城礼炮仪式。每到夜幕降临，身着华丽制服的卫兵列队步入城堡的高地，在进行一番简短而庄重的仪式后，燃响古老的礼炮并关闭厚重的城门。当年防止海盗偷袭的一项措施如今却成了一个极具特色的传统旅游项目，成为来到哈瓦那观光的每一个游人不可错失的“夜生活”。后入住酒店休息，结束当天行程。
                <w:br/>
                特别安排：特色古巴海鲜饭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哈瓦那✈ 坎昆
                <w:br/>
                早上乘坐飞机前往墨西哥坎昆，抵达后入住酒店休息，结束当天行程。
                <w:br/>
                交通：空调旅游车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坎昆-奇琴伊察-坎昆
                <w:br/>
                早上乘车前往世界十大奇观之一【奇琴伊察 Chichen Itza】（车程约 2个半小时，游览时间约 2 个小时）。奇琴伊察是已经发掘出的最著名的玛雅文化遗址，曾是玛雅最大且最繁华的城市，玛雅人在这里用石头建造了数百座建筑物，在库库尔坎金字塔 Castillo,也叫大城堡、武士神庙 Templo de los Guerreros ，千柱群 MilColumnas 米尔柱、古球场 Juego de Pelota、骨头墙Tzompantli，美洲豹神殿Templo de los Jaguares，鷹豹祭台Plataforma de los Jaguares y Águilas等古建筑群中， 仿佛还能感受到玛雅城邦全盛时期的气息。这些建筑高大雄伟，雕有精美的纹饰。参观神圣【Ikkil 天坑】，Ikkil天坑位于墨西哥尤卡坦半岛，距离奇琴伊察古城不远，深约26米、直径约60米的天然石灰岩洞穴。其碧绿清澈的水池和周围茂密的藤蔓、植被使得这里仿佛一个森林中的天然游泳池。游客可以通过设置在天坑边缘的楼梯和平台进入水池，体验不同深度的游泳和跳水活动。这里独特的自然美景和清凉的天然池水，是到访墨西哥必游的理想选择。此外，Ikkil天坑的神秘氛围和优美环境使其成为摄影爱好者的天堂。无论是寻求冒险还是放松，这里都是不容错过的目的地。后返回坎昆市区。
                <w:br/>
                特别安排：午餐安排天坑古玛雅文化传统特色餐厅
                <w:br/>
                交通：空调旅游车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坎昆✈ 墨西哥城-特奥蒂华坎-墨西哥城
                <w:br/>
                早上乘车前往世界十大奇观之一【奇琴伊察 Chichen Itza】（车程约 2个半小时，游览时间约 2 个小时）。奇琴伊察是已经发掘出的最著名的玛雅文化遗址，曾是玛雅最大且最繁华的城市，玛雅人在这里用石头建造了数百座建筑物，在库库尔坎金字塔 Castillo,也叫大城堡、武士神庙 Templo de los Guerreros ，千柱群 MilColumnas 米尔柱、古球场 Juego de Pelota、骨头墙Tzompantli，美洲豹神殿Templo de los Jaguares，鷹豹祭台Plataforma de los Jaguares y Águilas等古建筑群中， 仿佛还能感受到玛雅城邦全盛时期的气息。这些建筑高大雄伟，雕有精美的纹饰。参观神圣【Ikkil 天坑】，Ikkil天坑位于墨西哥尤卡坦半岛，距离奇琴伊察古城不远，深约26米、直径约60米的天然石灰岩洞穴。其碧绿清澈的水池和周围茂密的藤蔓、植被使得这里仿佛一个森林中的天然游泳池。游客可以通过设置在天坑边缘的楼梯和平台进入水池，体验不同深度的游泳和跳水活动。这里独特的自然美景和清凉的天然池水，是到访墨西哥必游的理想选择。此外，Ikkil天坑的神秘氛围和优美环境使其成为摄影爱好者的天堂。无论是寻求冒险还是放松，这里都是不容错过的目的地。后返回坎昆市区。
                <w:br/>
                特别安排：午餐安排天坑古玛雅文化传统特色餐厅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墨西哥城—龙舌兰酒庄 Hacienda Corraleio-瓜纳华托（4.5 小时）
                <w:br/>
                早餐后，乘车前往“上帝打翻调色盘”之城——[瓜纳华托]。前往墨西哥知名的[龙舌兰酒庄Hacienda  Corralejo]。龙舌兰酒，西班牙语名为Tequila，为世界八大烈酒之一，是用墨西哥特产的蓝色龙舌兰酿造而成，被誉为墨西哥国酒,且只有墨西哥中部的瓜纳华托和哈里斯革两州出产的龙舌兰酒最为正宗。Corralejo 酒庄建于1753年距今已有近 300 年的历史，同时它也是墨西哥国父 伊达尔哥的出生地和成长的地方。您将在这里深入龙舌兰的种植田(以当天天气为准，如遇阴雨天则无法下田)，详细了解龙舌兰酒的整个酿造过程，品尝各个种类的龙舌兰酒，感受墨西哥的酒文化。
                <w:br/>
                随后，游览被联合国教科文组织评定为世界遗产的[瓜纳华托古城]，这座古城的所有建筑都保留着欧洲帝国时期的新古典主义或巴洛克建筑风格，外观【瓜纳华托圣母大教堂】、墨西哥最美的剧院——【华雷斯剧院】，随后游览被称为“墨西哥古城最浪漫的小巷”的【接吻巷】，此处流传着甜蜜的爱情故事，来自世界各地的夫妻、情侣慕名而来。乘车登上【皮皮拉山】，这里是俯瞰瓜纳华托全景最好的地点，整个瓜纳华托仿佛是上帝打翻的调色盘一样，美得惊心动魄。
                <w:br/>
                中午特别安排：墨西哥人传统地道农庄
                <w:br/>
                交通：空调旅游车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瓜纳华托地区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瓜纳华托-圣米格尔-墨西哥城
                <w:br/>
                早上乘车前往墨西哥的“艺术之城”—【圣米格尔】，建立在海拔 1950米之上的圣米格尔是座典型的殖民地风格小城，同时又是墨西哥著名的艺术之城，很多画家、雕刻家、陶艺家、摄影家都是出自于此。参观【圣米格尔教区教堂】（不少于20分钟），这座教堂粉红色“结婚蛋糕”式的高塔非常奇特而醒目，是由当地的原住民石匠在19世纪末设计的。随后返回墨西哥城。
                <w:br/>
                特别安排：品尝一下地道的“墨西哥国花”——仙人掌及TACO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墨西哥城✈哥斯达黎加圣何塞-阿雷纳火山区
                <w:br/>
                早餐后乘坐飞机前往哥斯达黎加首都圣何塞，抵达后，驱车前往哥斯达黎加最有名的景点之一【阿雷纳火山区】。途中会经过被誉为艺术家摇篮之称的城市隆儿奇，在此可以欣赏到各个艺术家创作的手工艺品及雕塑品及哥斯达黎加注明的传统手绘大型彩色牛车。路上还可以参观非常有特色的【铁皮教堂】。
                <w:br/>
                下午抵达【阿雷纳火山区】，它附近有数条天然热气腾腾的温泉河，每日都吸引着大量游客前往。随后由导游带领，直接入住当地特色温泉酒店，酒店客房享有阿雷纳尔火山和花园的美丽景致。浸泡在阿雷纳尔火山脚下流淌的天然温泉水中，倾听鸟语花香，消除一身的疲累。
                <w:br/>
                特别安排：哥斯达黎加古法炖牛肉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阿雷纳火山区地区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阿雷纳火山-波阿斯火山国家公园-圣何塞
                <w:br/>
                阿雷纳火山区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圣何塞地区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圣何塞 ✈巴拿马
                <w:br/>
                早上乘坐飞机前往巴拿马城。
                <w:br/>
                前往独具特色的【Casco Viejo老城区】，这里有美丽的教堂，传统风格的私人住宅等等，仿佛进入了一个露天博物馆。参观位于巴拿马城东面的【Panama La Viejo老城遗迹】，感受与现在的巴拿马城完全不同的古老风貌。外观原是西班牙殖民时代的【总督住宅】、有“苍鹭宫”之称的白色建筑—【巴拿马总统府】、为纪念修建运河的法国工人建造的【方尖碑】和一座殖民时代建筑的【司法大厦】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巴拿马城地区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巴拿马✈ 波哥大
                <w:br/>
                早上前往【甘伯亚雨林区/加通湖流域】，验其原始生态，以及乘坐印地安自制的独木舟到「恩本拉印第安自治区」由酋长介绍当地传统文化，尽管毗邻大城市，运河盆地的安贝拉人保留了他们的语言、歌曲和舞蹈，最重要的是，他们保留了与自然的尊重关系。 然而，通过用丛林换取保护区，他们被迫转变经济，现在大部分收入来自旅游业。 对于安贝拉人来说，自然界中的所有生物都有灵魂，因此对他们的河流和森林表达了特殊的尊重。 这些人巧妙地用黄檀叶制作篮子，并用黄檀木和塔瓜籽进行雕刻。 在您访问 Embera 村庄时，您将有机会与社区领袖交谈，他们将解释他们的生活方式和世界观。 您将了解他们的传统家园，参加舞蹈，并可以参观工艺品市场。 借此机会完成美洲虎的人体彩绘！ 
                <w:br/>
                随后前往【巴拿马运河】，了解连接了太平洋与大西洋的伟大工程的历史风貌，现今的作用及未来的发展，参观Miraflores游客中心，可以亲睹运河如何运作，更可以看到轮船通过时闸门开启及关闭的整个过程。
                <w:br/>
                晚上乘坐飞机前往哥伦比亚波哥大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波哥大 ✈利马
                <w:br/>
                早上参观南美负盛名的【黄金博物馆】，历史上哥伦比亚是盛产黄金的国家，是传说中的黄金之国，哥伦比亚黄金博物馆是世界上收藏黄金器物多的地方，馆内收藏着 26000 多件价值无法估量的古代印第安人使用过的金器，还有许多玉石制品。前往【玻利瓦尔广场】这座历史名城的中心又是各式建筑的大汇聚，随后前往【拉坎德拉里亚】：波哥大的老城区，拥有殖民地时期特色的区域，街道两旁巴洛克风格和装饰艺术建筑风格，让这里成 为了整座城市醉迷人的地方。
                <w:br/>
                随后来到锡帕基拉镇著名的【盐教堂】，被当地人称作“世界第八大奇观”，这里是哥伦比亚著名的盐矿基地，盐矿工人在盐井下修建了世界上的盐教堂。这是座工程宏伟、设计精巧、构思奇特的教堂，见证了锡帕拉基小镇 400 年苦难历史，同样吸引着无数游客拜访。随后乘坐飞机前往秘鲁利马
                <w:br/>
                注意：如果遇上黄金博物馆闭馆，则改为博特罗艺术馆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利马 ✈ 库斯科-乌鲁班巴
                <w:br/>
                早上乘机飞往曾经是神秘的古印加文明中心的【库斯科古城】，抵达后接机。下午安排城市观光：【太阳神殿Coricancha(入内)】、【中央广场】、【大教堂（外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 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乌鲁班巴-圣谷（MARAS 盐田-MORAY 梯田）-深度体验古印加文化活动-热水镇
                <w:br/>
                早餐后，乘车（车程约半小时）前往印加峡谷--圣谷中的MARAS盐田。这里的出土陶器显示，早在印加帝国前的Chanapata人就在这里农耕，权威人士判断约在公元200-900年间已存在这处盐田，到印加时期进一步完善与扩大。至今，已有3000多个盐池，成为秘鲁南部山区重要的产盐基地。MARAS的盐是秘鲁最优质的岩盐，由于采盐技法与时间差异，所产原盐有白色、粉红和淡棕色。依山而建的盐田，魅力壮观，也是绝佳的摄影地点。在山原景色的伴随下继续前往参观印加帝国农业的实验室所在地---MORAY小镇（车程约半小时）。这个小镇是秘鲁众多神秘小镇之一，数百年来它隐藏在高原圣谷中默默无闻，直到1932年，在美国国家地理协会赞助的一个航拍探测活动中才被发现，摄影师西皮.约翰逊（Shippe Johnson）首次航拍了这里蔚为壮观、令人震撼的梯田系统，它比发现马丘比丘晚21年。MORAY梯田是古印加人的“农业试验基地”，深度150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(0llantaytambo)地区，走进安第斯山脉深处，安排古印加部落家访，感受古印加人民的热情，深度体验古印加文化习俗和传统的安第斯生活方式。
                <w:br/>
                <w:br/>
                之后前往欧雁台火车站乘坐火车前往热水镇（车程约1.5小时）,抵达后晚餐入住酒店休息，结束当日行程。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热水镇-马丘比丘-库斯科
                <w:br/>
                早上乘坐园区巴士上山（约20分钟），马丘比丘印加语意为“古老的山头”，此山城位于海拔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Nobility）。游毕返回库斯科，入住酒店休息，结束当日行程。
                <w:br/>
                特别赠送：安排羊驼特色餐（会根据火车票时间适当调整餐的时间）。
                <w:br/>
                温馨提示：回程乘坐火车约1.5小时返回欧雁台火车站再乘坐巴士约2小时抵达库斯科。具体出发时间和火车运行时间根据所定火车票的车次而定。火车站因运营等情况如有调整，以境外通知为准。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库斯科 ✈利马-皮斯科
                <w:br/>
                早上乘坐飞机前往利马。抵达利马后，参观【军事广场】、【总统府】、【大教堂(外观)】、【圣马丁广场】等，这些都是来自当地及旧大陆的工艺师们所协力完成的建筑瑰宝，将西班牙殖民时期的荣华表露无遗。游览【地画公园】、【爱情公园】、【海滨长廊】。随后乘车前往皮斯科
                <w:br/>
                交通：参考航班： 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皮斯科-帕拉斯国家保护区-鸟岛-利马
                <w:br/>
                早上乘车前往帕拉卡斯自然保护区，来一场沙漠与大海的神秘邂逅。帕拉卡斯国家保护区，这里是秘鲁太平洋海岸著名的旅游胜地。随后前往有名的自然保护区PARACAS海狮岛码头，乘游艇沿【鸟岛】游览,可观赏到古老的世界神奇之迷的山间烛台奇观、数以万计的海鸟、海狮、小企鹅等。可以自费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温馨提示：地画飞机客人需现付机场税约6美元/人，旅游税47索尔（折合约14美元）/人，自费项目价格不含机场税和旅游税，机场税及旅游税金额，以当地现场收费标准为准。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利马 ✈伊基托斯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伊基托斯✈利马
                <w:br/>
                早上乘船去寻找海豚，参观印第安人的村落，导游介绍印第安人的文化是如何从欧洲传播来后又是如何传承下去的。还有机会看到一些当地的手工艺品的制造和长老们用特有工具来打猎，视情况而定，下午可安排食人鱼钓鱼之旅。下午乘坐飞机返回利马。
                <w:br/>
                利马升级1晚 国际品牌五星酒店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利马✈圣地亚哥
                <w:br/>
                早上乘坐飞机，前往圣地亚哥，抵达后，市区精华游：参观总统府（外观）、ARMAS(阿马氏)广场，建立于西班牙殖民时代的【大教堂 SAN FRANCISCO】及【中央邮局】、【圣露西亚公园】(圣地亚哥发源地)（共约60 分钟）。然后驱车经过市内现代化的漂亮住宅区，商业及金融中心，晚餐后入住酒店休息。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圣地亚哥 ✈ 复活节岛
                <w:br/>
                早上前往机场，搭乘航班飞往【复活节岛】。距离南美大陆 3,700 多公里，孤立于南太平洋的神祕岛屿【复活节岛】。又称为拉帕努伊岛 Rapa Nui 的复活节岛，面积不大只有 163 平方公里，形状呈三角形，由三座火山组成。抵达后，热情好客的岛民将为您献上花环。首先沿着海边道路，在左侧可以看到被绿草覆盖的山丘，这就是：圣拉诺拉拉库 RanoRaraku（1 小时），从入口处沿着斜坡攀登，有无数制造到一半的摩埃散落在一旁，有些只完成了脸部，有些已雕刻完成，只差从岩石上挖掘下来就可完工，更有依些被造好并直立起来，好像处于搬运中但被放弃的状态，难道真是因为爆发了内战而突然停止了这里的活动？彷彿跟着内战的开始，摩埃也失去了生命之后来到 AhuTongariki（30 分钟左右），作为复活节岛上最大的巨石像群，一共有 15 座直立的moai 神像群。它是岛上惊人的巨石文化的见证。这里也是最佳观看日出的地方前往世界的肚脐“Te pito Kura”（30 分钟），该遗址位于复活节岛南岸，岛民把复活节岛称为世界的肚脐，传说这是一块拥有神圣力量的石头，是由 Rapa Nui 第一位国王从古老的 Hiva 国带来的今日最后一个景点，去享受 Anakena（30 分钟）阿纳卡纳沙滩上美丽的棕榈树和碧绿的海水，也是号称全岛最梦幻的地点。最后我们参观岛上唯一带眼睛的 moai - Tahai（30 分钟），这里是一座国家公园，是迄今为止最为古老的祭祀庆典地，公园里有三个形状各异的祭祀台，并且有着一尊唯一拥有褐色眼睛的 moai。
                <w:br/>
                特别安排：复活节岛海边烧烤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复活节岛地区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复活节岛✈圣地亚哥
                <w:br/>
                酒店早餐后，前往参观 RanoKau（30 分钟）火山口，此火山拥有岛上最大的火山口湖，直径约 1.6公里，深达 11 公尺，芦苇附盖了半个湖面，从间隙中可以看到清澈的湖水，闪耀着神祕光辉，好像要引诱人们走进去一样。即将结束复活节岛之旅之前，我们再次了解当地鸟人村文化“Orongo”（1小时）,这是全岛最重要的村落之一，历史上它是岛上重要比赛的举办地，海拔约 310 米，拥有面向全岛和太平洋的壮丽视野，目前村子里有一条 1 公里长的小径，我们可以近距离的欣赏复原后的房屋和岩画艺术。到此，复活节岛神秘之旅结束。
                <w:br/>
                中午后，前往机场，乘机返回圣地亚哥。
                <w:br/>
                备注：Orongo 一旦遇上关闭，则换为Vaihu 文化村
                <w:br/>
                中午特别安排：面海景观餐厅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圣地亚哥✈布宜诺斯艾利斯
                <w:br/>
                早上乘坐航班前往阿根廷布宜诺斯艾利斯。市区精华游，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交通：空调旅游车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送回酒店休息，结束当日行程。
                <w:br/>
                注意：因签证原因，不能去乌拉圭的客人，将会安排阿根廷高乔农庄一日游
                <w:br/>
                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
                <w:br/>
                交通：空调旅游车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布宜诺斯艾利斯✈ 卡拉法特
                <w:br/>
                早上飞往卡拉法特。游览【大冰川国家公园】，由47个大小冰川组成，其中最著名的是PERITO MORENO 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乘坐冰川游船，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卡拉法特✈乌斯怀亚
                <w:br/>
                早上乘坐飞机前往乌斯怀亚。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游览世界最南端的国家公园----【火地岛国家公园】，是世界最南部的一个自然保护区，雪峰，山脉，湖泊，森林点缀其间，极地风光无限，景色十分迷人。晚餐后，入住酒店休息，结束当天行程。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乌斯怀亚 ✈布宜诺斯艾利斯
                <w:br/>
                早上乘坐航班返回布宜诺斯艾利斯。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布宜诺斯艾利斯✈阿根廷伊瓜苏
                <w:br/>
                早上乘坐飞机前往阿根廷伊瓜苏。
                <w:br/>
                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阿根廷伊瓜苏地区</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阿根廷伊瓜苏-巴西伊瓜苏
                <w:br/>
                早餐后过境巴西，参观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随后参观【伊瓜苏鸟园】，可以观赏到巴西国鸟金刚鹦鹉和巨嘴鸟TUCANO，火烈鸟等热带地区的品种丰富的鸟类
                <w:br/>
                特别安排：瀑布景区餐厅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巴西伊瓜苏地区</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巴西伊瓜苏✈里约热内卢
                <w:br/>
                早餐后，乘坐航班前往里约热内卢。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里约热内卢✈圣保罗
                <w:br/>
                早上乘坐航班前往里约热内卢，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随后乘坐航班前往圣保罗。
                <w:br/>
                交通：空调旅游车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圣保罗
                <w:br/>
                早上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圣保罗✈ 北京
                <w:br/>
                早上乘坐飞机返回北京
                <w:br/>
                交通：参考航班：CA898  GRUPEK  0925 2015+1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D36</w:t>
            </w:r>
          </w:p>
        </w:tc>
        <w:tc>
          <w:tcPr/>
          <w:p>
            <w:pPr>
              <w:pStyle w:val="indent"/>
            </w:pPr>
            <w:r>
              <w:rPr>
                <w:rFonts w:ascii="宋体" w:hAnsi="宋体" w:eastAsia="宋体" w:cs="宋体"/>
                <w:color w:val="000000"/>
                <w:sz w:val="20"/>
                <w:szCs w:val="20"/>
              </w:rPr>
              <w:t xml:space="preserve">
                北京✈ 联运地
                <w:br/>
                抵达北京，结束此次美好旅程，或自行乘坐联运航班飞返联运地。
                <w:br/>
                联运航班由航司配送、以航司最终确定为准！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行程所列餐费（转候机及自由活动期间除外），全程每日酒店西式早餐，午、晚餐为中式餐食（用餐标准为10人一桌，八菜一汤）或当地餐或特色餐； 
                <w:br/>
                4. 行程所列游览期间空调旅行车； 
                <w:br/>
                5. 行程所列景点第一门票（注：全程景点首道门票（耶稣山，巴西伊瓜苏瀑布、伊瓜苏鸟园、阿根廷伊瓜苏瀑布、科洛尼亚船票、复活节岛、马丘比丘观光火车票及景区门票、鸟岛游船，伊基托斯游船，朗姆酒博物馆、海明威故居、特奥蒂华坎太阳月亮金字塔、奇琴伊察，龙舌兰酒庄，天坑，老爷车游哈瓦那，阿雷纳火山，黄金博物馆（若遇上黄金博物馆闭馆，则改为波特罗艺术馆））； 
                <w:br/>
                6. 16大特色餐：传统特色巴西烤肉，伊瓜苏瀑布景区餐厅，卡拉法铁特色烤全羊，复活节岛海边烧烤，复活节岛面海景观餐厅，印加庄园酒店三道式烛光晚餐，秘制羊驼肉风味餐，皮斯科地道秘鲁菜，伊基托斯雨林酒店特色晚餐，墨西哥国花”——仙人掌及TACO，墨西哥特色传统音乐餐厅，墨西哥传统农庄，天坑古玛雅文化传统特色餐厅，古巴特色古法猪排饭，古巴特色海鲜饭，哥斯达黎加古法炖牛肉
                <w:br/>
                7. 乌鲁班巴升级入住17世纪印加庄园五星酒店，特别升级入住1晚利马喜来登五星或同级酒店，哈瓦那升级为5星酒店，巴拉德罗为海边全包式5星酒店
                <w:br/>
                8. 价值30万中国人寿旅游意外保险； 
                <w:br/>
                9. 赠送去程北京机场附近住宿1晚，不住不退房费！
                <w:br/>
                10. 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B1/B2签证可免签阿根廷）、美国签证费、EVUS美签电子登记费用、南美签证所需公证费；
                <w:br/>
                3. 巴西签证费用。受巴西领馆委托，现通知申请人可自己递送巴西签证，也可委托有资格的旅行社代送巴西签证，如您委托我司代送巴西签证，请另行购买我们的服务。
                <w:br/>
                说明：持有效美国签证可免签阿根廷，秘鲁与智利（美国签证有效期半年以上）、乌拉圭（美国签证有效期一年以上）；
                <w:br/>
                4. 额外游览用车超时费（导游和司机每天正常工作时间不超过10小时，如超时需加收超时费）； 
                <w:br/>
                5. 行程中所列游览活动之外项目所需的费用； 
                <w:br/>
                6.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7. 在机场内转机、候机及在飞机上时间及自由活动期间用餐由客人自理(在美国及南美内陆的航班不提供免费的飞机餐)； 
                <w:br/>
                8. 出入境行李的海关税、全程行李搬运费、保管费以及行李托运费； 
                <w:br/>
                9. 客人个人消费及其他私人性开支。例如交通工具上非免费餐饮费、洗衣、理发、电话、饮料、烟酒、付费电视、行李搬运、邮寄、购物、行程列明以外的用餐或宴请等；自由活动期间交通费； 
                <w:br/>
                10. 因个人原因滞留产生的一切费用； 
                <w:br/>
                11. 因气候或飞机、车辆、船只等交通工具发生故障导致时间延误或行程变更引起的经济损失和责任以及行李在航班托运期间的造成损坏的经济损失和责任。
                <w:br/>
                12.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巴拉德罗豪华游艇抓龙虾</w:t>
            </w:r>
          </w:p>
        </w:tc>
        <w:tc>
          <w:tcPr/>
          <w:p>
            <w:pPr>
              <w:pStyle w:val="indent"/>
            </w:pPr>
            <w:r>
              <w:rPr>
                <w:rFonts w:ascii="宋体" w:hAnsi="宋体" w:eastAsia="宋体" w:cs="宋体"/>
                <w:color w:val="000000"/>
                <w:sz w:val="20"/>
                <w:szCs w:val="20"/>
              </w:rPr>
              <w:t xml:space="preserve">安排乘搭私家豪华游艇，畅游加勒比海，欣赏七彩珊瑚奇景，水性好的游客更可与船长一起潜水捕捉新鲜生猛大龙虾，海螺，石斑鱼，剑鱼，马林鱼和金枪鱼，及即使在船上刺身或烹调享用</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199.00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走下一站行程。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295.00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
                乘游艇出海观海狗岛，鸟岛，世界最南端灯塔及智利和阿根廷之著名海峡canal beagle比格尔海峡。在这次旅行中，从乌斯怀亚出发，沿着比格尔海峡航行，前往岛上，欣赏马哲兰企鹅和金图企鹅在它们的自然环境中生活。途中经过一些地标，如莱克莱雷灯塔、格兰德岛和普通吉尔港海军基地；同时留心观察其他野生动物，如海狮、鸕鹚和海雀（导游不免票）
                <w:br/>
                <w:br/>
                <w:br/>
                说明： 
                <w:br/>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18岁以下未成年人参团必备文件
                <w:br/>
                1.	未成年人独自参团旅游	
                <w:br/>
                	父母双方签写的“不随行父母同意函”
                <w:br/>
                	出生证复印件
                <w:br/>
                	2.	未成年人与父或母其中一方参团旅游
                <w:br/>
                	父或母其中一方签写的“不随行父母同意函”
                <w:br/>
                	出生证复印件
                <w:br/>
                	3.	未成年人与父或母其中一方参团旅游，父母离异但同时拥有抚养权	
                <w:br/>
                	未随行的父或母签写的“不随行父母同意函”
                <w:br/>
                	父母离婚判决书或协议书复印件
                <w:br/>
                	4.	未成年人与父或母其中一方参团旅游，父母离异，只其中一方拥有抚养权	
                <w:br/>
                	父或母其中一方签写的“不随行父母同意函”（若有）
                <w:br/>
                	父母离婚判决书或协议书复印件
                <w:br/>
                	5.	未成年人与法定监护人或领养父母参团旅游	
                <w:br/>
                	领养文件
                <w:br/>
                	户口本的复印件
                <w:br/>
                65 岁以上老年人参团必备文件	
                <w:br/>
                1.	年满65以上老年人	
                <w:br/>
                	务必购买境外救援险：建议安联，美亚等保险
                <w:br/>
                	2.	年满80岁以上老年人
                <w:br/>
                	务必购买境外救援险：建议安联，美亚等保险
                <w:br/>
                	医院近一个月内健康证明
                <w:br/>
                	必须有50岁以下年轻人陪同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客人落实行程时，需收取CNY20000/人，以便留位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在北京、上海、广州都有领馆，旅游签证可以在广州送（广州签证中心需要客人亲自前往中心签名），不分领区，其它签证都要分领区送，以工作地来划分；
                <w:br/>
                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2017年6月1日起将可以免签入境乌拉圭。即中国公民所持有护照有效期6个月以上，至少去过上述国家一次，且签证有效期在一年以上，另持有上述三国签证有效期18个月以上的中国公民可以随时入境。陆路入境暂不施行。
                <w:br/>
                智利	中国护照持有6个月及以上有效美国或加拿大签证(过境签证除外)，单次停留时间最长不超过90天）；持有美国绿卡可免签进入智利。 
                <w:br/>
                秘鲁	自2016年9月21日起，中国公民，持有效期六个月以上的美国、加拿大、英国、澳大利亚或申根签证的中国护照，或持有在这些国家和地区的长期居留权，可免签进入秘鲁进行旅游或商务活动，可一次停留180天或在六个月内总共停留180天！
                <w:br/>
                墨西哥	持有加拿大、美国、日本、英国或其他任何申根国家的现行有效签证；上述国家签发的签证必须是可多次入境可以免签入境墨西哥。
                <w:br/>
                大公务护照免签，小公务护照要签证。
                <w:br/>
                古巴	中国护照可免签入境古巴。
                <w:br/>
                哥斯达黎加	持有加拿大或美国现行有效签证且是可多次入境，可以免签入境哥斯达黎加。
                <w:br/>
                哥伦比亚	持有多次美国（C1类型签证除外）或多次申根签证的中国公民可以免签进入哥伦比亚，所持的美国、申根签证有效期须超过180天。
                <w:br/>
                巴拿马	持有美国、加拿大、澳大利亚、英国或欧盟任意国家签证的中国公民，签证在有效期内，可以凭该签证入境巴拿马。
                <w:br/>
                持外交、公务、公务普通护照人员免签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2026-11-04T23:24:13+08:00</dcterms:created>
  <dcterms:modified xsi:type="dcterms:W3CDTF">2026-11-04T23:24:13+08:00</dcterms:modified>
</cp:coreProperties>
</file>

<file path=docProps/custom.xml><?xml version="1.0" encoding="utf-8"?>
<Properties xmlns="http://schemas.openxmlformats.org/officeDocument/2006/custom-properties" xmlns:vt="http://schemas.openxmlformats.org/officeDocument/2006/docPropsVTypes"/>
</file>