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【纯玩版纳 】云南西双版纳双飞5天| 原始森林公园| 野象谷| 热带花卉园| 大佛寺| 曼听公园| 总佛寺| 告庄夜市（真纯玩、直飞西双版纳））行程单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亮点 1：  全程没有购物店、打造纯净的旅行体验。
                <w:br/>
                亮点 2：  深度游西双版纳，让你融化在西双版纳得美景中。
                <w:br/>
                亮点 3：  打卡告庄星光夜市体验六国风情。
                <w:br/>
                亮点 4：  版纳特色活动游不停，身临其境喂大象，观看孔雀放飞，体验傣族泼水活动。
                <w:br/>
                亮点 5：  全程精品酒店享受舒适睡眠，养精蓄锐、精神饱满的走村串寨。
                <w:br/>
                亮点 6：  细节安排妥当，让你享受 VIP 的超值假期。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西双版纳参考酒店：青梅大酒店,雨林大酒店,莱纳酒店、凯悦特、云曼大酒店、春曼商务酒店、楠木啰娜A座、 金地C座、傣乐鑫港、椰林大酒店、长乐永康、一景汐、王府温泉酒店 、金澜大酒店、么囡大酒店、云鹏大酒店、玖怡居大酒店、茶乐布朗酒店、泰森阁酒店、逸舍精品酒店.山西大酒店、腾云大酒店, 屋托邦酒店.晶澜大酒店 、格盟大酒店 、雅兰特大酒店或不低于以上标准酒店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野象谷，原始森林公园
                <w:br/>
                早餐后前往游览理想而神秘的热带雨林探险圣地、国家4A级景区【野象谷】（景区内的商业板块与旅行社无关）游览攻略：第一步：穿越热带雨林，幸运的您还有机会看到壮观的野象群出没、它们时而河边嬉戏、时而踏草寻欢、高兴时还会昂起长长的鼻子唱响高亢的歌（因森林内野生动物出没受时间、天气、区域等诸多因素影响、我们不能保证您能看到这些可爱的精灵）、第二步：参观百鸟园，其中有：白鹇、云南原鸡、虎皮鹦鹉等。第三步：参观蝴碟馆，蝴蝶园，还真是名符其实。第四步：参观蟒蛇园;第五步：观看大象;
                <w:br/>
                乘车前往游览【原始森林公园】（电瓶车60元/人，必须自理）（景区内的商业板块与旅行社无关）园内森林覆盖率超过98%，是个天然的大氧吧。气候温暖湿润，树木葱茏，蔓藤盘根错节，不少珍禽异兽，如亚洲象，犀鸟，孔雀，黑冠长臂猿都生活在这片热带丛林里。品种繁多的热带植物遮天蔽日，龙树板根、独木成林、老茎生花、植物绞杀等植物奇观异景随处可见，峡谷幽深、乌鸣山涧、林木葱茂、湖水清澈，让您真切感受到大自然的神秘。爱伲寨的抢亲、泼水节的欢畅、各民族的歌舞表演，任游客亲身参与，使游客置身于浓郁的民族风情中留连忘返。孔雀开屏迎宾，猴子与人嘻戏，黑熊、蟒蛇、蜥蜴、穿山甲等珍稀动物，让您见识真正的动物王国，让游客充分感受人与自然、人与动物的和谐相融。
                <w:br/>
                【赠送价格120元/人湄公河水底世界】【不含7D电影】（赠送项目不去不退费）是以湄公河水生动物和热带雨林为核心打造的虚拟全景沉浸式水族馆，位于国家4A级旅游景区西双版纳原始森林公园内，占地5000多平方米。可以在中华鲟水底隧道，感受1.4亿年的生命奇迹；，带你穿越湄公河；更有以湄公河水底世界明星物种——中华鲟、水母、水獭、巨鲶、棕褶树蛙、暹罗巨鲤组成的“蓝莓六萌团”，带你走进一个原始森林深处的水底世界，体验一次湄公河精灵梦王国的奇幻之旅、
                <w:br/>
                交通：旅游车
                <w:br/>
                景点：野象谷，原始森林公园、湄公河水底世界
                <w:br/>
                自费项：【原始森林公园】（电瓶车60元/人，必须自理）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西双版纳参考酒店：青梅大酒店,雨林大酒店,莱纳酒店、凯悦特、云曼大酒店、春曼商务酒店、楠木啰娜A座、 金地C座、傣乐鑫港、椰林大酒店、长乐永康、一景汐、王府温泉酒店 、金澜大酒店、么囡大酒店、云鹏大酒店、玖怡居大酒店、茶乐布朗酒店、泰森阁酒店、逸舍精品酒店.山西大酒店、腾云大酒店, 屋托邦酒店.晶澜大酒店 、格盟大酒店 、雅兰特大酒店或不低于以上标准酒店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花卉园，般若寺，告庄星光夜市
                <w:br/>
                早餐后乘车前往【热带花卉园】（电瓶车40元/人，必须自理）（景区内的商业板块与旅行社无关）主要体现了热带植物花卉、热带橡胶和热带水果及周总理纪念碑群文物区四大主题。目前开放的景点有叶子花园、稀树草坪区、周总理纪念碑、热带棕榈区、空中花园、观鱼、热带水果种质园、五树六花园、科技陈列馆、巴西橡胶种质资源库等景点。在园中，可以看到叶如簸箕大的王莲，形如鞭炮的炮仗花，似鸟儿飞翔的天堂鸟，叶似花花是叶的三角梅，像蛋黄色的鸡蛋花，有会跳舞的跳舞草，会含羞的树和含羞的草，会下雨的雨树，使口感变味的神秘果等热带奇花奇树;可以参观科技陈列馆了解橡胶树种植历史和发展前景及它与人民的日常生活有何种关联?可以通过现场割胶演示，来亲身体验如牛奶般的胶乳是如何流淌出来的;可以通过视察碑、会晤碑等纪念碑群了解敬爱的周总理对热作所科研人员的关怀及与缅甸吴努总理友好会晤的情形;还可以认识丰富的热带特有水果，享受那天然甜美的滋味。
                <w:br/>
                之后前往西双版纳网红打卡地【般若寺】（景区内的商业板块与旅行社无关）因为是华丽的建筑风格走红网络。这是一座结合了傣族传统建筑风格与东南亚风情的南传佛教寺庙。寺庙建筑充满了浓郁的异域色彩，靠立山顶，似一座遗落人间的琼楼玉宇距今已1200多年的历史了，“般若”是梵文praina的音译，意即“智慧”。印度语系中含清净无为、智慧深广之意，佛教用来指如实了解一切事物的智慧。般若寺通体银白，殿前一颗高大的椰子树为这座傣族佛寺增添了一份热带风情，寺庙是典型的南传风格配合了傣族传统的建筑布局，中央是高耸如云的圆型塔尖四周塔林围绕，内部供奉金身佛，佛塔四边为四座守护神坐像。浑然一体！乳白色的佛塔，庄严神圣，在蓝天白云的映衬下，显得格外宁静。来往这里朝拜或者拍照的人都很安静平和。入住酒店
                <w:br/>
                下午可以自行前往夜游告庄【星光夜市】（景区内的商业板块与旅行社无关），星光夜市及赶摆夜市所构成的大金三角最具特色、最具规模夜市集群，更有景区内每年举办的大型民俗活动，全年欢乐不打烊，绝对给你一个超乎想象的、梦幻般的西双版纳！告庄西双景，充满了东南亚异域风情的休闲娱乐，网红打卡地【六国水上集市】、赶摆场、东南亚美食岛、游船码头等，来此的体验都是冠绝全国，是西双版纳澜沧江畔最美的风景线。（由于游玩时间无法统一，游客游玩结束后自行返回酒店）
                <w:br/>
                推荐参加（曼听篝火晚会280元/人自理、勐巴拉娜西篝火晚会280元自理、湄公河游船280元/人自理
                <w:br/>
                汇聚的西双版纳地区首家晚间大型民族风情歌舞篝火晚会，沉淀了十五年，一直在突破。晚会灯光舞美由北京奥 运会开幕式团队，国际一流灯光舞美创作大师—沙晓岚亲自操持。是一台将西双版纳原生态少数 民族歌舞及东南亚民族风情与现代艺术表现形式相结合的大型演出。全新的舞台、一流的视听效 果、美轮美奂的民族歌舞表演、原汁原味的民族篝火带给你全新的认知！
                <w:br/>
                交通：旅游车
                <w:br/>
                景点：花卉园，般若寺，告庄星光夜市
                <w:br/>
                自费项：【热带花卉园】（电瓶车40元/人，必须自理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西双版纳参考酒店：青梅大酒店,雨林大酒店,莱纳酒店、凯悦特、云曼大酒店、春曼商务酒店、楠木啰娜A座、 金地C座、傣乐鑫港、椰林大酒店、长乐永康、一景汐、王府温泉酒店 、金澜大酒店、么囡大酒店、云鹏大酒店、玖怡居大酒店、茶乐布朗酒店、泰森阁酒店、逸舍精品酒店.山西大酒店、腾云大酒店, 屋托邦酒店.晶澜大酒店 、格盟大酒店 、雅兰特大酒店或不低于以上标准酒店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大佛寺，曼听公园，总佛寺
                <w:br/>
                后乘车游览参观西双版纳傣王的皇家寺院——【勐泐文化旅游区】（单程电瓶车40元/人，必须自理）（尊享VIP通道，不排队）（景区内的商业板块与旅行社无关），佛寺是在古代傣王朝的皇家寺院“景飘佛寺”的原址上修建的，以佛祖释迦牟尼的生平及佛寺活动为主线，九龙浴佛、景飘大殿、神石、国殿、吉祥大佛等有500多座佛寺、200多座佛塔。而勐泐大佛寺是所有佛寺中最大的，地位也是是至高无上的，是傣家人心目中的圣地，成为世界南传佛教的文化中心。今日独家资源特别安排：《神石祈福》据贝叶经记载，这块大石出现在一个雷电交加，风雨大作，大地震动的夜晚，而附近村寨的居民一直把它当作天降神石祭拜。在第二年，佛祖坐在此石上休憩为四处赶来的百姓讲经说法。佛祖指着当时澜沧江和流沙河泛滥的坝子，留下预言：将会有一个帕雅（傣王）管理并繁荣这个地方，佛法将在这里从此光大昌盛……根据时间可观千只孔雀放飞盛景。参与傣家泼水活动祈福“泼湿一身，幸福终身”。
                <w:br/>
                后参观【曼听公园】（电瓶车40/人自理）集中体现了"傣王室文化、佛教文化、傣民俗文化"三大主题特色，有"御花园"的味道，是西双版纳最古老的公园，已有1300多年的历史，傣族习惯把她叫做"春欢"，意为"灵魂之园"，过去是西双版纳傣王的御花园，传说傣王妃来游玩时，这里的美丽景色吸引了王妃的灵魂，因而得名。争奇斗艳浓荫护夏、凉爽宜人是观赏游玩的理想园地。前往西双版纳【总佛寺】总佛寺是解放以前西双版纳地区的最高统治者及其土司头人拜佛的圣地，同时也是西双版纳佛寺中等级最高的佛寺。各地佛寺的主持不时到此参拜、议经，是昔日拜佛圣地。
                <w:br/>
                交通：旅游车
                <w:br/>
                景点：大佛寺，曼听公园，总佛寺 、
                <w:br/>
                自费项：【勐泐文化旅游区】（单程电瓶车40元/人，必须自理）、【曼听公园】（电瓶车40/人自理）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西双版纳参考酒店：青梅大酒店,雨林大酒店,莱纳酒店、凯悦特、云曼大酒店、春曼商务酒店、楠木啰娜A座、 金地C座、傣乐鑫港、椰林大酒店、长乐永康、一景汐、王府温泉酒店 、金澜大酒店、么囡大酒店、云鹏大酒店、玖怡居大酒店、茶乐布朗酒店、泰森阁酒店、逸舍精品酒店.山西大酒店、腾云大酒店, 屋托邦酒店.晶澜大酒店 、格盟大酒店 、雅兰特大酒店或不低于以上标准酒店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br/>
                5、自费项价格：
                <w:br/>
                不含景区交通，必须自理：热带花卉园电瓶车40元/人、原始森林公园60元/人、大佛寺电瓶车单程40元/人
                <w:br/>
                自费表演：曼听篝火晚会280元/人、勐巴拉纳西280元/人、湄公河游船280元/人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西双版纳曼听篝火晚会</w:t>
            </w:r>
          </w:p>
        </w:tc>
        <w:tc>
          <w:tcPr/>
          <w:p>
            <w:pPr>
              <w:pStyle w:val="indent"/>
            </w:pPr>
            <w:r>
              <w:rPr>
                <w:rFonts w:ascii="宋体" w:hAnsi="宋体" w:eastAsia="宋体" w:cs="宋体"/>
                <w:color w:val="000000"/>
                <w:sz w:val="20"/>
                <w:szCs w:val="20"/>
              </w:rPr>
              <w:t xml:space="preserve">甲票280/人，客人自由选择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湄公河游船</w:t>
            </w:r>
          </w:p>
        </w:tc>
        <w:tc>
          <w:tcPr/>
          <w:p>
            <w:pPr>
              <w:pStyle w:val="indent"/>
            </w:pPr>
            <w:r>
              <w:rPr>
                <w:rFonts w:ascii="宋体" w:hAnsi="宋体" w:eastAsia="宋体" w:cs="宋体"/>
                <w:color w:val="000000"/>
                <w:sz w:val="20"/>
                <w:szCs w:val="20"/>
              </w:rPr>
              <w:t xml:space="preserve">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勐巴拉纳西</w:t>
            </w:r>
          </w:p>
        </w:tc>
        <w:tc>
          <w:tcPr/>
          <w:p>
            <w:pPr>
              <w:pStyle w:val="indent"/>
            </w:pPr>
            <w:r>
              <w:rPr>
                <w:rFonts w:ascii="宋体" w:hAnsi="宋体" w:eastAsia="宋体" w:cs="宋体"/>
                <w:color w:val="000000"/>
                <w:sz w:val="20"/>
                <w:szCs w:val="20"/>
              </w:rPr>
              <w:t xml:space="preserve">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2025-12-14T01:41:37+08:00</dcterms:created>
  <dcterms:modified xsi:type="dcterms:W3CDTF">2025-12-14T01:41:37+08:00</dcterms:modified>
</cp:coreProperties>
</file>

<file path=docProps/custom.xml><?xml version="1.0" encoding="utf-8"?>
<Properties xmlns="http://schemas.openxmlformats.org/officeDocument/2006/custom-properties" xmlns:vt="http://schemas.openxmlformats.org/officeDocument/2006/docPropsVTypes"/>
</file>