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【支付宝钻铂专享】广东顺德·青田水乡之旅 3天2晚周末游行程单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【限购说明】 仅限支付宝【钻石会员】或【铂金会员】购买，每名用户限购2份。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YX20240524SN01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非遗奔塔  民艺研学  田野疗愈  顺德私宴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2300" w:type="dxa"/>
        <w:gridCol w:w="82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【限购说明】 仅限支付宝【钻石会员】或【铂金会员】购买，每名用户限购2份。</w:t>
            </w:r>
          </w:p>
        </w:tc>
      </w:t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【住】青田古村精品民宿客房两晚：580/人/晚（若有独住需求，需共补差1000元）
                <w:br/>
                【食】欢迎水果、欢迎茶茗、特色茶点、特色菜午餐、顺德特色鱼宴晚餐、地道特色早餐、水乡美食午餐、美食之乡私厨家宴、养生早点、特色私房菜午餐共8餐全包。
                <w:br/>
                【专属活动】乡村文化导览、悦音田野疗愈、闻香悦读会、艺术展览观赏、非遗奔塔活动体验、民间手艺体验、古村游访。
                <w:br/>
                【其他费用】行程中用车：及3天旅游意外险全包
                <w:br/>
                【导览费】：当地游览讲解费用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1、各地往返集中报道点的大交通费用；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仅限支付宝钻石或铂金会员购买，每名用户限购2份。
                <w:br/>
                【限购说明】
                <w:br/>
                由于本体验为支付宝会员专为钻石和铂金会员定制，同时进行了集中补贴，故购买人必须为支付宝钻石或铂金会员。每名钻铂会员可购买2席，实际体验人可以不是购买者本人，且不限支付宝会员等级，具体咨询客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1、请备好足够的换洗衣物以及防晒用品和雨具。
                <w:br/>
                2、活动期间请认真聆听及遵守营地的安全守则，听从导师的安排，户外不单独行动。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 距离线下体验活动开始提前7天（不含）以前可申请无理由退费，少于7天（含）则不可退费。若原定体验人临时无法参与，可转让给亲朋好友，具体咨询客服；
                <w:br/>
                ② 本体验有最低成团人数要求，满10人即可正常出行体验。若距离线下体验活动开始提前7天（不含）未满足出行人数要求，则客服会沟通已购买用户无责退费。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含个人旅游意外险。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2025-08-02T23:04:32+08:00</dcterms:created>
  <dcterms:modified xsi:type="dcterms:W3CDTF">2025-08-02T23:04:32+08:00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