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【2024巴黎奥运会】乒乓球比赛贵宾款待套餐行程单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EU2024BLAYPPQ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巴黎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巴黎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2024年巴黎奥运会首次推出“贵宾款待”计划。2021年国际奥委会指定On Location为2024巴黎、2026米兰科尔蒂纳以及2028洛杉矶的奥运会和残奥会贵宾款待产品的独家服务供应商，共同推出全新的全球款待模式。全部“贵宾款待”服务分为场馆款待、城市款待以及旅游套餐等不同形式与等级。场馆内款待项目可提供官方比赛场馆内的高质量款待体验，可享受私人或共享休息室，甚至是私人包厢;城市款待项目可在巴黎市中心，体验各种法国和国际美食:特邀嘉宾、互动体育体验及拍摄服务等，而在团队旅游套餐中，游客可享受定制化奥运观赛服务及巴黎游览体验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套餐等级——铜级
                <w:br/>
                1、赛场招待休息室
                <w:br/>
                2、休息室活动
                <w:br/>
                3、休闲小食与饮料
                <w:br/>
                4、现场礼宾服务台
                <w:br/>
                5、专职工作人员 为您提供向导服务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除价格包含之外的内容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1、座位等级为巴黎奥运官方根据场馆划定，不同区域可分为 1/A/B/C/D等。无论何种渠道购买的门票均可按此等级划分。
                <w:br/>
                2、款待套餐仅在“贵宾款待”类产品中设置,为0nLocation品牌策划推出，根据场馆条件具体分为场馆内款待和城市款待，场馆内根据餐食、饮品及其他服务不同，又分为金、银、铜。
                <w:br/>
                取票程序
                <w:br/>
                1、您将在购买后收到一封欢迎电子邮件:
                <w:br/>
                2、在巴黎2024宾客接待注册用户网站启动前几天/几周，您将收到一封“后续步骤电子邮件”，其中解释了注册流程和关键的后续步骤;
                <w:br/>
                3、您将被邀请在宾客注册用户网站上创建您的账户:
                <w:br/>
                4、一旦创建了您的账户，您将可以访问您的套餐，并可以邀请您的同行人;
                <w:br/>
                5、邀请同行人后，他们也会收到一封电子邮件，要求他们在宾客注册门后网站上注册。每位宾客将收到一份邀请函，他们需要注册才能访问他们的套餐详情，还将被要求输入关键信息，以便可以收到本人的套餐信息;
                <w:br/>
                6、在2024年下半年，您会收到更多关于您需要观赛之前需要下载的移动应用信息，这样您就可以访问您的门票信息。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1.2024年巴黎奥运会门票为实名制，任何企业、团体及个人获得门票后不得转售和转卖，更不得用于任何商业促销等行为。
                <w:br/>
                2.“贵宾款待”套餐服务产品一经售出，无法进行退换。
                <w:br/>
                3.“贵宾款待“套餐产品一经预定，须即时收取全款。
                <w:br/>
                4.2024年巴黎奥运会门票属特殊商品，产品均需二次确认，下单后4小时未支付全额票款则自动取消订单。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2026-06-18T11:00:24+08:00</dcterms:created>
  <dcterms:modified xsi:type="dcterms:W3CDTF">2026-06-18T11:00:24+08:00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