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【2024巴黎奥运会】羽毛球门票贵宾款待套餐产品行程单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EU2024BLAYYMQ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套餐等级——城市款待clubhouse 24
                <w:br/>
                1、精美小食与饮料
                <w:br/>
                2、现场音乐
                <w:br/>
                3、互动体育项目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2025-08-10T05:57:38+08:00</dcterms:created>
  <dcterms:modified xsi:type="dcterms:W3CDTF">2025-08-10T05:57:38+08:00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