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【深圳玫瑰海岸 赏花看海 浪漫之旅】深圳品质2天丨一街两制 中英街 邂逅海鸥丨入住洲际集团旗下智选假日酒店行程单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TX20240501SP5142648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08:00海珠广场广州宾馆（海珠广场地铁站E出口）
                <w:br/>
                <w:br/>
                09:00基盛万科肯德基门口（番禺广场地铁站E出口）
                <w:br/>
                <w:br/>
                <w:br/>
                <w:br/>
                <w:br/>
                <w:br/>
                下车点：原上车点下车
                <w:br/>
                <w:br/>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深圳玫瑰海岸 南方最美海岸线赏花看海
                <w:br/>
                深圳湾公园 邂逅海鸥 鸬鹚 黑脸琵鹭...
                <w:br/>
                一街两制 特区免税天堂 中英街
                <w:br/>
                漫游园博园 感受城市中心的古朴浪漫
                <w:br/>
                车游“深圳第一路”【深南大道】
                <w:br/>
                入住洲际集团旗下-深圳龙华智选假日酒店
                <w:br/>
                享丰富自助早餐 椰子鸡/萝卜牛腩煲晚餐套餐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集中地--深圳园博园--深南大道--深圳湾公园--深圳龙华智选假日酒店  午餐：自理           含：晚餐                   住：深圳龙华智选假日酒店
                <w:br/>
                早上于指定地点集中出发，乘坐旅游巴士前往深圳（车程约2.5小时）
                <w:br/>
                抵达后游览【深圳园博园】（游览约1小时）一个集中外园林园艺、花卉展示、大众文化、艺术、建筑、科普、科研、旅游、展览业、太阳能并网发电于一体的大型市政公园。园博园的园林作品中反映最多的是地方风情：上海的石库门、杭州的雷峰塔、广州的地方八景、河北的柏坡人家、厦门的琴岛、济南的趵突泉、南宁的壮乡歌圩、昆明的石林、惠州的新客家传说、郑州的武之魂等等。还有世界各地的园林风情也荟萃其中，尼泊尔花园、日本庭院、美国修斯顿星球花园、巴基斯坦亭阁、加拿大月亮花园、法国园、保加利亚园、印度花园、肯尼亚花园等等，风情各异。既适宜品味赏玩，又适宜郊游参观、学习考察，更可来呼吸清新空气、回归自然、修心养性、强身健体。这是高楼林立城市中的世外桃源，正应了“自然·家园·美好未来”的公园主题。午餐自理。
                <w:br/>
                随后车游【深南大道】素有“深圳第一路”之称，是深圳市一条东西向主干道，全长25.6公里（旅游大巴会行驶部分最佳观赏路段，不会全程行驶），横跨罗湖，福田和南山区，连接蔡屋围与南头。被称为深圳的一张名片，通常所称的“深南路”包括“深南大道”、“深南中路”和“深南东路”三部分，深南大道成为这座城市的坐标轴，就像长安街之于北京、东方明珠之于上海。
                <w:br/>
                随后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过了5点之后海鸥就少很多了。记得早点去占个好点的机位，海鸥时不时会一整群飞起来来回盘旋，要耐心等待就可以拍到好看的照片和视频。海鸥有时候会飞的离人很近，甚至飞到手机镜头前超可爱！
                <w:br/>
                前往【深圳龙华智选假日酒店】办理入住，属于洲际集团旗下在龙华片区的第一家智选假日酒店。酒店地理位置优越，周边商铺林立，与大浪服装基地、大浪商业中心、万盛百货相邻，各类产业园、创业园、工业园、科技中心、高新技术园等云集于此。酒店共配备184间雅致客房，高品质的羽绒床品, 可供选择的软、硬双枕、无线高速网络，丰富、充满能量的自助早餐，为您的出行带来更多舒适贴心的入住体验。酒店采用“新一代”设计，打造出一个集工作、休闲、餐饮为一体的共享“智·空间”，向您提供灵活多变的工作和休闲模式，贯彻满意的服务精神，全方位满足您的住宿要求。
                <w:br/>
                享用晚餐--【椰子鸡套餐/萝卜牛腩煲套餐】（双人套餐二选一，以酒店实际安排款式为准）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酒店早餐--中英街--玫瑰海岸--返程  含：早餐、午餐
                <w:br/>
                在酒店睡到自然醒，享用酒店中、西式自助早餐。
                <w:br/>
                约9：00统一退房，前往盐田区沙头角镇的【中英街】（车程约1.5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享用午餐--【地道农家宴】
                <w:br/>
                游览【玫瑰海岸】（游览约1.5小时）位于大鹏湾之滨，总面积约22.6万平方米，其中沙滩面积约7万平方米，植被覆盖面积约9.5万平方米，这里有恬静安逸的碧蓝海湾和若隐若现的香港群山美景，有绵延1500米质地细软的沙滩和洁净清澈的海水，有造型奇特的海边天然礁石和类繁多的沙滩边原生态树林。景区内有建有气势恢宏的海边婚礼教堂、仿希腊地中海一比一建造的异国情调地中海实景、渔人码头、沙滩帆船、花海、桃花岛、竹林、苏州园林、仙山瀑布、皇家马车等美景，构成了一幅风景迷人、风情万种的浪漫诗篇。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4、住宿：深圳智选酒店 标准双床/大床房（具体房型按酒店安排为准，酒店不设三人房，不可加床，不设退房差，单成人需补房差）；
                <w:br/>
                5、服务：含优秀导游服务(仅含出发当天及回程当天导游，敬请注意)；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2025-06-26T18:49:37+08:00</dcterms:created>
  <dcterms:modified xsi:type="dcterms:W3CDTF">2025-06-26T18:49:37+08:00</dcterms:modified>
</cp:coreProperties>
</file>

<file path=docProps/custom.xml><?xml version="1.0" encoding="utf-8"?>
<Properties xmlns="http://schemas.openxmlformats.org/officeDocument/2006/custom-properties" xmlns:vt="http://schemas.openxmlformats.org/officeDocument/2006/docPropsVTypes"/>
</file>