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内蒙古亲子营丨蒙娃小将6天5晚行程单</w:t>
      </w:r>
    </w:p>
    <w:p>
      <w:pPr>
        <w:jc w:val="center"/>
        <w:spacing w:after="100"/>
      </w:pPr>
      <w:r>
        <w:rPr>
          <w:rFonts w:ascii="宋体" w:hAnsi="宋体" w:eastAsia="宋体" w:cs="宋体"/>
          <w:sz w:val="20"/>
          <w:szCs w:val="20"/>
        </w:rPr>
        <w:t xml:space="preserve">内蒙古亲子营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YX20250401HBNM01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河北省-栾城县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🌟三大文化地标IP：‌2大IP草原+皇家猎场+长城遗迹
                <w:br/>
                ✅游牧生活在地体验 撸小羊&amp;煮奶茶&amp;搭建蒙古包
                <w:br/>
                ✅硬派四驱勇士越野穿沙涉水
                <w:br/>
                ✅陨石湖畔By bike探寻化石
                <w:br/>
                ✅私家营地&amp;马背教学 野骑
                <w:br/>
                ✅走进神秘鄂温克 感知驯鹿部落的古老文明
                <w:br/>
                ✅《从大都到上都》解锁蒙元文明密码
                <w:br/>
                ✅师资：主GT老师+全程跟拍摄影师+24小时客服管家+驻地老师
                <w:br/>
                ✅草原最高礼遇烤全羊+特色蒙餐+荒野厨房+蒙派下午茶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*提供「多维度」「立体」亲子研学课程
                <w:br/>
                *拒绝走马观花的浅层景点打卡
                <w:br/>
                *全程甄选食宿 开启感官盛宴
                <w:br/>
                *邂逅野奢自然居所 品尝最地道的当地美食
                <w:br/>
                <w:br/>
                *解放宝妈双手 摄影师全程随团跟拍 
                <w:br/>
                *记录捕捉亲子高光时刻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全国各地-北京南站-金山岭长城-开营仪式
                <w:br/>
                自行前往祖国的首都——北京，我们为大家安排接站服务（1400北京南站/1500首都机场T2航站楼集结）；
                <w:br/>
                <w:br/>
                14:00-17:00左右 集合后前往【金山岭长城】，我们会根据实际乘坐人数，调整接站车型，由于各位贵宾所乘车次抵京时间不同，早抵达客人请稍作等候。（行驶距离：160KM  行车时间：2小时）
                <w:br/>
                17:00-18:00左右 办理入住后举行【开营仪式】，在领队老师的带领下，进行团队破冰，制定营规及长城注意事项，认识新的朋友。
                <w:br/>
                晚餐自理；
                <w:br/>
                <w:br/>
                【亲子特色酒店介绍】金山岭长城大酒店，酒店位于长城脚下入口处，新潮设计融合传统文化底蕴，古典雅致的建筑风格，在群山环抱之中，自成风景。
                <w:br/>
                <w:br/>
                【小贴士】
                <w:br/>
                1.我们会根据实际乘坐人数，调整接站车型，由于各位贵宾所乘车次抵京时间不同，早抵达客人请稍作等候。
                <w:br/>
                2.大巴无法进入北京南站广场，停靠北京南站-羊桥南滨河路（距离北京南站检票口500米左右，步行约5-10分钟，外地车辆禁止入内，敬请谅解）
                <w:br/>
                交通：旅游大巴
                <w:br/>
                景点：无
                <w:br/>
                到达城市：河北省滦平县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金山岭长城大酒店或滦平庄普酒店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亲子徒步金山岭长城-长城课堂-乌兰布统草原
                <w:br/>
                08:00-08:30左右 酒店享受自助早餐。
                <w:br/>
                08:30-11:30左右 前往金山岭长城，金山岭长城是明朝名将戚继光主持修建的，为明长城中保存最为完好的一段，故有“万里长城，金山独秀”之美誉，“国歌中的长城”便取景于此，更有驰名中外的“长城三绝”，为我们默默讲述着历史长河中的动人故事。长城是中国古代军事防御工程的杰作，长城独特构造中，隐藏着神奇的宝藏，小朋友们一起寻找线索吧；用脚步丈量历史、用行动保护长城，在亲子徒步中，磨炼孩子的意志，留下别样的亲子体验。
                <w:br/>
                11:30-12:30左右 享用午餐（餐标50元/人）；
                <w:br/>
                13:00-16:00左右 前往乌兰布统草原。
                <w:br/>
                乌兰布统草原：是皇家猎苑木兰围场的一部分，清帝曾携八旗子弟于此游猎练兵，有着“北拒匈奴，南定中原”的战略要义，康熙大帝和噶尔丹在此决战，古战场的遗迹增添历史厚重感。这里是不一样的“波浪形”草原景观，汇聚森林、沙地、湖泊、草原等多种地貌，《中国国家地理》杂志“发现内蒙古”纪录片拍摄地，被评为克什克腾联合国教科文组织世界地质公园。
                <w:br/>
                16:30-17:30左右 循着迟子建的《额尔古纳河右岸》，来到草原深处的敖鲁古雅鄂温克人的驯鹿部落，他们是中国唯一的饲养驯鹿的少数民族。他们的祖先400年前从俄罗斯境内勒拿河迁徙而来，为了饲养这些“娇气”的鹿，终其一生都在搬家。驯鹿对普通的青草不屑一顾，唯独钟情于一种独特的苔藓。据说：只要拿着驯鹿爱吃的苔藓，这些贪吃的家伙就会像被施了魔法一般，亦步亦趋地跟在你身后，仿佛在说："再多给一点嘛！"
                <w:br/>
                17:30-18:30左右 享用晚餐烤全羊，自古以来，蒙古人就有吃整羊、喝马奶酒和给远征人携带棉羔羊熟肉条的习惯。内蒙烤全羊外皮金黄酥脆，内里鲜嫩多汁，油脂丰盈却不腻，肉质鲜美而无膻味。
                <w:br/>
                大约20:00左右入住酒店。
                <w:br/>
                交通：旅游大巴
                <w:br/>
                景点：金山岭长城、乌兰布统草原
                <w:br/>
                到达城市：内蒙古乌兰布统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乌兰勇士越野穿越-Get野外生存技能-辨别方向&amp;丛林寻宝&amp;本草课堂-马背教学&amp;马背骑行1H-油桶小火车-少年那达慕教学-荒野厨房
                <w:br/>
                08:00-08:30左右 早餐时间
                <w:br/>
                08:30-11:30左右 乘乌兰勇士越野车穿越草原秘境，我们轻装上阵，前往非商业接待的蒙古族夏牧场草原秘境。这里羊群，牛群，蒙古马散落在一望无际的草原上，从草原出发，走向大漠，邂逅沙草间的蓝色湖泊，在山丘上俯瞰这一半青草地，一半黄沙地的相拥之美。越野车穿越草原河流，激起无数水花，即便看不清前路，我们依然一往无前，感受越野冲浪的刺激！（ 行驶距离：30KM   行车游玩时间：3小时）跟着领队老师Get指北针的正确使用方式在野外迷路如何辨识方向，掌握荒野求生技巧。小小的白桦树竟然有这么大的作用。
                <w:br/>
                11:30-12:30左右 午餐自理（可以随意在网红的小镇自由用餐）。
                <w:br/>
                13:00-14:00左右 到访马背上的民族，怎么能不骑马驰骋，快意草原？像游牧民族一样，体验一场穿越秘境的【马背骑行】。戴上头盔，穿上马甲，绑好护腿在专业教练的指导下，骑上体形矮小，其貌不扬，却拥有惊人的速度和耐力的蒙古马，探寻内蒙古乌兰布统草原深处，马踏人迹罕至的处女地。看遍森林、河谷、草原、沙地不同风景，见识乌兰布统的地貌多样性！
                <w:br/>
                14:30-16:00左右 乘坐又野又土的十里沙河油桶小火车穿越羊肠河，初次体验涉水满满的新鲜与刺激。厌倦了商业化景区走流程的“催促式”体验，那你一定会爱上「私家牧场」这“撩人”的松弛感。在这片草原上， 游牧民族自古逐水草而居，一辆勒勒车，一顶蒙古包，一片丰美草场便是他们的家。在游牧部落中，实况模拟蒙古族的奥林匹克“少年那达慕”邀请草原上正儿八经的博克手，教孩子们学习蒙古三艺之一的博克（摔跤）。这还是一门有用的防身术哦，用学到的本领与牧民们来一场友谊赛，感受草原上真正的搏击魅力。
                <w:br/>
                16:30-18:30左右 左右 享用晚餐【荒野厨房】在大自然的怀抱中享受野趣生活，亲手制作美食。在荒野中去动手建造一个适宜生火做饭的环境，了解游牧民族的智慧精粹，用属于荒野的方式烹饪一道道美味的食物。（如因天气及政策等不可抗力因素，可能将此餐调整为室内用餐，敬请理解）
                <w:br/>
                20:00左右入住酒店。
                <w:br/>
                交通：旅游大巴
                <w:br/>
                景点：乌兰布统草原穿越、骑马、小火车
                <w:br/>
                到达城市：乌兰布统草原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草海泛舟-环湖骑行-“宝藏少年”探寻海底化石-上都湖畔艺术酒店图书馆
                <w:br/>
                08:00-08:30左右 早餐时间
                <w:br/>
                08:30-10:00左右  我们继续驶向西北方的大草原深处，前往非商业接待的蒙古族夏牧场，真正的草原牧区。行车中，我们可能跟牛群羊群“狭路相逢”，这片牧场是平整且平静的，少有游人打扰，就在这里七百年前走出了历史上疆域辽阔的元王朝。锡林郭勒大草原 蒙古语为“高原上的河流”，被《中国国家地理》评为中国最美六大草原之一,牛羊散漫落日下，野草生香乳酪甜。“天苍苍，野茫茫，风吹草地现牛羊”的世代绝唱，生动描绘了这里的原生态大草原的美景。
                <w:br/>
                这里没有千篇一律的人造景区，没有流程化的商业接待。这里有未经开发和破坏的私家牧场，这里有淳朴热情的蒙古族朋友，在这里我们找到草原精髓，实实在在体验到草原的魅力！（行驶距离：93KM       行车时间：1.5小时）
                <w:br/>
                10:00-11:00 左右乘着皮筏，穿梭于芦苇与水草之中，两岸树木遮蔽了炎炎烈日，清凉扑面而来。漂流的水域九曲十八弯，时而舒缓，时而激荡，仿佛在草原的怀抱中展开一场与自然的亲密对话，令人心旷神怡。
                <w:br/>
                12:00-13:00左右 午餐时间。
                <w:br/>
                14:00-16:00左右 开启【Bicycle环湖骑行】，骑上山地自行车，围绕着广阔宁谧的上都湖来一次畅快骑行，放眼蓝宝石般醉人的湖水、远方沙地草原交相辉映，穿越蒙元上都历史遗迹，在广阔的天地间自由呼吸，沉浸天人合一的美妙境界。16:00-16:30左右 在上都湖畔的艺术酒店图书馆，酒店建筑整体由纯原木古法榫卯技艺建造，石砌的外墙中藏着诸多植物动物化石，翻开一本心爱的书，在静好的午后时光里和草原一起阅读。 
                <w:br/>
                18:00-19:00 左右 晚餐自理。
                <w:br/>
                19:00-20:00左右 酒店入住。  
                <w:br/>
                20:30-21:00左右 来到星星的故乡，在领队老师的带领下，用专业天文望远镜观测星空，一起观察探索星空的浩瀚，寻找书本中的牛郎织女星、学习天文知识、探究宇宙奥秘，放飞想象一起聊聊关于外星人的话题，没准这也是孩子兴趣的起点哦~
                <w:br/>
                交通：旅游大巴
                <w:br/>
                景点：锡林郭勒大草原
                <w:br/>
                到达城市：锡林郭勒大草原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三河缘温泉酒店或多伦龙栖湾大酒店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军事展览馆&amp;牧民生活展览馆-走进元上都博物馆，解读《从大都到上都》-前往崇礼亚高原度假区-北美山地风情小镇-结营仪式
                <w:br/>
                08:00-08:30左右 享用早餐；
                <w:br/>
                08:30-09:30左右 在这片蒙元文化的发祥地上，昔日蒙古铁骑的冷兵器辉煌已悄然蜕变。2022年，国家将退役武器装备分配给16个省市，多伦县有幸成为内蒙古的受赠地之一。如今，飞机、大炮、坦克等现代国防装备陈列在红色广场，在展览馆内，还生动再现了蒙古族人民的传统生活场景，从游牧生活到传统习俗，近距离感受蒙古人的一天是如何度过的。
                <w:br/>
                10:00-11:30左右 五十三岁的北大教授罗新，从元大都北京行走到内蒙古的元上都。完成了这本经典之作《从大都到上都》。如今，我们将循着历史的印记带领大家踏上这片承载着蒙元帝国辉煌记忆的土地。在金莲川草原上遥想忽必烈汗的雄图霸业。完成一场跨越七百年的历史文化之旅。由“鸟巢”的设计师李兴钢设计，博物馆大部分建筑体量掩藏在山体之内，仅半露一小段长条形体。这里是草原上不可错过的圣地，随手一拍便是大片。
                <w:br/>
                12:00-13:00左右 午餐时间。
                <w:br/>
                14:00-17:00左右 前往夏季平均气温仅18.4摄氏度的城市-崇礼。崇礼 一个以其“崇尚礼义”而得名的地方。从汉朝到三国时期，从唐代到明清时期，崇礼都承载着不同朝代的历史痕迹。明长城遗址穿过时空的阻隔，这座被冬奥会点燃的城市，78万平方公里的森林资源，让这里的夏天这里成为超大的天然氧吧，平均气温仅18.4摄氏度，不用空调，没有蚊子，开窗就能大口呼吸~（行驶距离：219KM    行车时间：3小时）
                <w:br/>
                18:00-19:00 左右 晚餐自理。
                <w:br/>
                19:00-20:00 左右入住酒店。
                <w:br/>
                交通：旅游大巴
                <w:br/>
                景点：上都博物馆
                <w:br/>
                到达城市：河北省坝上草原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崇礼雪如意睿景或维景酒店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返程-北京南站-散团
                <w:br/>
                08:00-08:30左右 酒店享用早餐；
                <w:br/>
                08:30-11:30左右 集合乘车先前往【北京南站】，约12:30抵达北京南站散团返回温暖的家。
                <w:br/>
                <w:br/>
                小贴士：
                <w:br/>
                1.因北京交通拥堵容易造成堵车，建议您预订14:00之后航班或是高铁，以免延误!
                <w:br/>
                2.我们返程散团地点为北京南站，其他火车站（北京西，北京站的客人）请您抵达北京南站后，自行前往返回，给您带来的不便，还请谅解！
                <w:br/>
                交通：旅游大巴
                <w:br/>
                景点：无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一、住宿：
                <w:br/>
                第一晚:金山岭长城大酒店或滦平庄普酒店
                <w:br/>
                第二晚:源宿或龙脉或木屋别墅
                <w:br/>
                第三晚:源宿或龙脉或木屋别墅
                <w:br/>
                第四晚:三河缘温泉酒店或多伦龙栖湾大酒店第五晚:崇礼雪如意睿景或维景酒店
                <w:br/>
                第五晚:崇礼雪如意睿景或维景酒店
                <w:br/>
                以上酒店如遇旺季满房或者不可抗力等因素被征用我社有权调整为同级；
                <w:br/>
                二、用餐：包含5早餐，5正餐，（特色餐为满族风味餐、烤全羊、荒野厨房、特色蒙餐等）；
                <w:br/>
                三、用车：当地高档旅游巴士（具体车型根据人数而定）；
                <w:br/>
                四、门票：金山岭长城景区门票（含区间车，不含往返索道费用）
                <w:br/>
                五、活动：长城徒步+鄂温克驯鹿部落+乌兰勇士越野穿越+草原那达慕+草原甩娃下午茶+环湖骑行+油桶小火车+观星课堂+马背骑行+元上都遗址博物馆+军事展览馆&amp;牧民生活展览馆+游学物料；
                <w:br/>
                六、领队：主GT领队老师+助理GT领队兼摄影师+驻地老师；
                <w:br/>
                七、赠送：行程内旅游人身意外保险（平安保险）；
                <w:br/>
                八、赠送：随车供应矿泉水；
                <w:br/>
                九、赠送：24H管家服务；
                <w:br/>
                十、1.4米以下儿童政策：不占床位，含早餐含优惠门票。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6、因交通延误、取消等意外事件或战争、罢工、自然灾害等不可抗拒力导致的额外费用；
                <w:br/>
                7、因旅游者违约、自身过错、自身疾病导致的人身财产损失而额外支付的费用；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内蒙古草原天高云淡，空气洁净，7-8月进入草原的雨季气温比较舒适，气温在20°左右夜间达到10°左右建议准备薄外套早晚穿避免着凉，6月前和9月后草原温度比较低，需带些冬天长袖长裤羽绒服等厚衣服。全年太阳直射及紫外线较强，要带好防嗮衣帽、墨镜及高倍数的防晒霜。带些润唇膏及保湿护肤品，北方天气干燥，要注意多饮水少吃辣椒。
                <w:br/>
                2、住宿：当地经济条件相对落后，酒店规模条件与大城市同等级酒店有差距，请做好心理准备。
                <w:br/>
                3、行程中所赠送项目因交通、天气等不可抗因素导致不能赠送的、或因您个人原因不能参观的，我方有权做调整或取消，费用不退。
                <w:br/>
                4、成人儿童均无门票优惠退费，敬请谅解。
                <w:br/>
                5、按儿童报名儿童费用不含床位，敬请谅解。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1、产品中描述的旅游行程安排可能因不可抗力、意外事件等不可归责于旅行社客观原因进行调整或者变更。
                <w:br/>
                2、如您因个人原因，或第三方原因无法按时抵达集合地，我们会协助您适当的调整行程，例如赶往第二集合地，但是不负责其中产生的所有费用。因您个人原因，不可抗力原因或第三方原因而没有参加正常安排的景区、活动、住宿、餐食等费用无法退还。
                <w:br/>
                【徒步安全注意事项】
                <w:br/>
                1.   以下人群不宜参加徒步活动：酒后、孕妇、身体不适者，精神病、心脏病、高血压、癫痫、骨质疏松症等患者。
                <w:br/>
                2.   在行程出发前：
                <w:br/>
                1） 适当锻炼，为徒步做好体能储备。出发前不宜太兴奋，以免影响休息。
                <w:br/>
                2） 根据路线网页描述，准备徒步所需装备。
                <w:br/>
                3.   在徒步过程中：
                <w:br/>
                1） 徒步开始前，请做好热身活动，将重要关节活动开，防止身体受到伤害，减轻身体的僵硬程度。
                <w:br/>
                2） 团队意识：徒步期间应有团队意识，听从随团工作人员安排，不单独行动，以避免迷路，发生意外。如遇身体不适，请立即告知我们随团工作人员。
                <w:br/>
                3） 最前面的队员请跟在徒步向导/随团工作人员后方，最后的队员不要落后于押队人员。遇到岔路请停下来确定前后方队员的位置，确认好路线后可继续行走，以避免迷路。
                <w:br/>
                4） 休息：徒步期间，不要逞强埋头猛走。找一个和自己速度差不多的同伴同行且注意适时休息，及时补充水分及能量，补充水份时建议少量多次，避免过度疲劳。
                <w:br/>
                5） 特殊路段：徒步期间，请避免并排行走，而应该依次通过。如遇灌木和荆棘，请适当避开，避免划伤、钩破衣物。徒步过程中避让其他行人或牲畜时，请尽量采用内侧避让。
                <w:br/>
                6） 拍照：徒步期间请不要随意停下来拍照，切忌边走边拍，以避免脚滑受伤、财物损失等。
                <w:br/>
                7） 蛇虫危险：山间易遇蛇虫，请尽量穿长袖长裤，避免蚊虫叮咬。如遇蛇虫，请勿惊慌，小心行走，避免与蛇虫正面冲突。
                <w:br/>
                4.   天气：我们会根据天气情况确认行走路线。如在徒步开始前后遇特殊/极端等天气影响行走路线安全，我们会调整路线，请听从随团工作人员安排。如遇一般天气，路线能够照常进行时，也请大家在行走过程中时刻关注路段，如下雨引起山路湿滑，土质变松，能见度降低，这种情况下请务必沿着山体一侧前行，应该远离悬崖等区域，以免跌落。雷雨时请不要在树木下避雨，避开金属材质设施（栏杆，铁索等）。同时保护好自己的财物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1、活动前7天以上    全额退款
                <w:br/>
                2、活动前7~5天     （占订单金额） 50%
                <w:br/>
                3、活动前4~3天      （占订单金额）80%
                <w:br/>
                4、活动前1天          （占订单金额）100%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“广东中旅研学中心”拥有活动中拍摄影像资料的使用权和所有权。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2026-04-05T21:31:11+08:00</dcterms:created>
  <dcterms:modified xsi:type="dcterms:W3CDTF">2026-04-05T21:31:11+08:00</dcterms:modified>
</cp:coreProperties>
</file>

<file path=docProps/custom.xml><?xml version="1.0" encoding="utf-8"?>
<Properties xmlns="http://schemas.openxmlformats.org/officeDocument/2006/custom-properties" xmlns:vt="http://schemas.openxmlformats.org/officeDocument/2006/docPropsVTypes"/>
</file>