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【畅游】俄罗斯双城四飞8天（广州往返）|莫斯科|圣彼得堡|克里姆林宫外观|武装力量大教堂|莫斯科地铁|察里津皇家夏园|冬宫|夏宫花园|莫斯科CBD观景台行程单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城市掠影·帝国印象
                <w:br/>
                领略莫斯科红场的威严；
                <w:br/>
                漫步春风肆意的夏宫花园帝王版度假
                <w:br/>
                叶卡女皇莫斯科行宫察里津庄园
                <w:br/>
                春日赏景好去处喀琅施塔得古军港
                <w:br/>
                打卡城市名片-扎里季耶夫公园悬空桥
                <w:br/>
                <w:br/>
                <w:br/>
                产品亮点
                <w:br/>
                行：俄罗斯第一大航空直飞，全程无需火车或动车，全程四飞，舒适便捷
                <w:br/>
                住：全程入住6晚豪华酒店，酒店内自组丰富早餐，舒适睡眠；
                <w:br/>
                食：中餐餐标提升至10美金，安排俄式特色风味餐，中俄搭配；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后外观享有“世界第八奇景”美誉的【克里姆林宫】（外观，需自费入内）：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交通：大巴车及飞机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⊙下午可自费前往【普希金城】，自费游览普希金就读过的皇村贵族中学、普希金塑像及叶卡捷琳娜女皇宫殿和花园（需自费入内），宫殿中的琥珀厅堪称世界奇观。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9-10月份喀琅施塔得行程变更为：后前往【巴甫洛夫斯克秋日庄园】（入内约1小时，不进宫殿），如果你厌倦了圣彼得堡的都市风情，想要寻找一片宁静的自然美景，那么巴甫洛夫斯克公园绝对是一个不容错过的目的地。这个公园位于普希金市，距离圣彼得堡大约29公里，每年秋天，这里都会变成一幅色彩斑斓的画卷，吸引着无数游客前来赏秋。公园的历史与建筑巴甫洛夫斯克公园环绕着巴甫洛夫斯克宫，这是一座18世纪的建筑，曾是俄罗斯帝国皇帝保罗一世的住所。保罗一世去世后，这里成为了他的遗孀玛丽亚·费奥多罗芙娜皇后的住所。如今，这里不仅是一个国家博物馆，更是一个供公众休闲娱乐的公园。）
                <w:br/>
                ⊙漫步集文化、商业、贸易、娱乐为一体的【涅瓦大街】及【喀山教堂】【滴血大教堂】（外观，总计约1小时），亲身体验果戈理的短篇小说《涅瓦大街》中所描述的圣彼得堡的古都风貌。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备注：由于航班时间原因正餐不含，请客人自行准备点心；
                <w:br/>
                交通：大巴车及飞机
                <w:br/>
                到达城市：，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行程所列团队经济舱机票，包含：广州-莫斯科，莫斯科-圣彼得堡往返经济舱机票；
                <w:br/>
                * 俄罗斯团队免签名单；
                <w:br/>
                * 行程所列6晚酒店或同级酒店标准间住宿（散拼团队安排同性别客人入住同一间房，不能保证夫妻同住一间房）；
                <w:br/>
                * 行程所列早午晚餐，早餐为酒店内早餐，9正6早，正餐中餐标准为餐标10美金（8菜1汤，不含酒水），其中升级1次俄式五道式风味餐（升级为餐标15美金）；
                <w:br/>
                * 根据人数提供旅游巴士保证1人1座，配专业司机；
                <w:br/>
                * 行程所列★景点首道门票：克里姆林宫、坦克博物馆、莫斯科地铁、察里津皇家夏园、艾尔米塔什博物馆（冬宫）、彼得夏宫花园；
                <w:br/>
                * 旅行社责任险；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服务费1500元人民币（报名时与团费一起缴纳）；
                <w:br/>
                * 单房差：450元/间/晚，全程总计6晚，总计2700元/人；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w:t>
            </w:r>
          </w:p>
        </w:tc>
        <w:tc>
          <w:tcPr/>
          <w:p>
            <w:pPr>
              <w:pStyle w:val="indent"/>
            </w:pPr>
            <w:r>
              <w:rPr>
                <w:rFonts w:ascii="宋体" w:hAnsi="宋体" w:eastAsia="宋体" w:cs="宋体"/>
                <w:color w:val="000000"/>
                <w:sz w:val="20"/>
                <w:szCs w:val="20"/>
              </w:rPr>
              <w:t xml:space="preserve">详情请见行程附件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2025-07-27T14:29:44+08:00</dcterms:created>
  <dcterms:modified xsi:type="dcterms:W3CDTF">2025-07-27T14:29:44+08:00</dcterms:modified>
</cp:coreProperties>
</file>

<file path=docProps/custom.xml><?xml version="1.0" encoding="utf-8"?>
<Properties xmlns="http://schemas.openxmlformats.org/officeDocument/2006/custom-properties" xmlns:vt="http://schemas.openxmlformats.org/officeDocument/2006/docPropsVTypes"/>
</file>