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【尊享】俄罗斯双城四飞8天（广州往返）|0购物0自费|莫斯科|圣彼得堡|克宫冬宫|夏宫花园|叶宫及花园|武装力量大教堂行程单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EU202307LM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 莫斯科          参考航班：SU221 CANSVO 11:10/16:35   
                <w:br/>
                莫斯科 - 圣彼得堡   参考航班：SU026 SVOLED 18:20/19:45
                <w:br/>
                圣彼得堡 - 莫斯科   参考航班：SU043 LEDSVO 14:10/15:35
                <w:br/>
                莫斯科 - 广州          参考航班：SU220 SVOCAN  19:15/09:40+1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三大新晋网红景点玩转新花样
                <w:br/>
                TOP 1：武装力量大教堂
                <w:br/>
                TOP 2 : 库兵卡坦克博物馆
                <w:br/>
                TOP 3 : 莫斯科CBD观景台
                <w:br/>
                <w:br/>
                赠送超值自费大礼包创新不失经典
                <w:br/>
                1.探访俄罗斯心脏克里姆林
                <w:br/>
                2.世界八大奇迹之一叶卡女皇宫殿及花园
                <w:br/>
                3.叶卡女皇莫斯科行宫察里津庄园
                <w:br/>
                4.打卡城市名片-扎里季耶夫公园悬空桥
                <w:br/>
                <w:br/>
                【产 品 亮 点】
                <w:br/>
                行：俄罗斯第一大航空直飞，全程无需火车或动车，全程四飞，舒适便捷
                <w:br/>
                住：全程入住6晚豪华酒店，酒店内自组丰富早餐，舒适睡眠；
                <w:br/>
                食：中餐餐标提升至10美金，安排俄式特色风味餐，中俄搭配；
                <w:br/>
                游：经典景点一览无遗，观赏与体验多方面了解俄罗斯，美好旅程；
                <w:br/>
                服务：专业双语领队全程陪伴，两地均安排中文导游服务，全程2人服务
                <w:br/>
                <w:br/>
                【景 点 介 绍】
                <w:br/>
                *世界四大博物馆之一艾尔米塔什皇宫，感受俄罗斯皇家宫殿气势磅礴；
                <w:br/>
                *彼得大帝夏日避暑胜地，世界著名喷泉——彼得夏宫园林；
                <w:br/>
                *俄罗斯经典景点一览无遗，俄罗斯中心广场——红场；
                <w:br/>
                *察里津皇家夏园：叶卡女皇莫斯科行宫，现为俄罗斯国家森林公园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莫斯科
                <w:br/>
                参考航班：广州-莫斯科SU221 CANSVO 11:10/16:35   
                <w:br/>
                ⊙广州白云机场08:00准时集合，由领队协助办理登机手续。乘坐俄罗斯第一大航空（俄罗斯航空“Aeroflot-Russian Airlines“）飞机前往俄罗斯首都莫斯科。
                <w:br/>
                ⊙抵达莫斯科晚餐后，办理入境手续后，前往入住酒店休息。 
                <w:br/>
                <w:br/>
                备注：莫斯科时间比北京时间慢5小时，国际航班规定需要提前3小时抵达机场； 
                <w:br/>
                      飞机含2顿飞机餐，如担心吃不饱，可建议携带小零食在飞机上食用
                <w:br/>
              </w:t>
            </w:r>
          </w:p>
        </w:tc>
        <w:tc>
          <w:tcPr/>
          <w:p>
            <w:pPr>
              <w:pStyle w:val="indent"/>
            </w:pPr>
            <w:r>
              <w:rPr>
                <w:rFonts w:ascii="宋体" w:hAnsi="宋体" w:eastAsia="宋体" w:cs="宋体"/>
                <w:color w:val="000000"/>
                <w:sz w:val="20"/>
                <w:szCs w:val="20"/>
              </w:rPr>
              <w:t xml:space="preserve">早餐：X     午餐：飞机餐     晚餐：飞机餐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 （约80km）谢尔盖耶夫镇 - 莫斯科
                <w:br/>
                ⊙早餐后前往【库兵卡坦克博物馆】（约1.5小时）★，现在可称为世界首屈一指的坦克博物馆之一，这是一座以收藏各类装甲车辆为主的博物馆。该馆拥有290辆坦克实车展品，一共有11个国家向其赠送展品，从3-5吨的轻型坦克到180吨超重型坦克琳琅满目。这里还有从57毫米到600毫米口径不一的40门自行火炮，30辆装甲汽车，10辆侦察及通讯用车和大量后勤运输车辆。
                <w:br/>
                ⊙午餐享用特色俄餐，品尝俄罗斯当地特色美食；后前往探索俄式美学经典——【武装力量大教堂】（约1小时），武装力量大教堂是俄罗斯第三高的教堂。这座教堂是世界上一座以国家武装力量为核心的东正教教堂，内部融合了二战场景和各种军事历史题材。除了教堂本身，公园里还有记忆之路博物馆（位于教堂周边）和胜利之母雕像（在教堂背后）。
                <w:br/>
                ⊙后返回莫斯科市区，漫步河畔【莫斯科城市CBD观景平台】（约10分钟），可抬头仰望体验视觉被高楼林立压迫性的感觉；在这里，历史与现代相互交融，古老的俄罗斯文化与蓬勃发展的现代都市文明碰撞出独特的火花。每一眼望去，都是对这座城市生命力与魅力的一次深刻感受，让人不禁沉醉其中，流连忘返 。晚餐后，返回酒店休息；
                <w:br/>
                交通：大巴车
                <w:br/>
              </w:t>
            </w:r>
          </w:p>
        </w:tc>
        <w:tc>
          <w:tcPr/>
          <w:p>
            <w:pPr>
              <w:pStyle w:val="indent"/>
            </w:pPr>
            <w:r>
              <w:rPr>
                <w:rFonts w:ascii="宋体" w:hAnsi="宋体" w:eastAsia="宋体" w:cs="宋体"/>
                <w:color w:val="000000"/>
                <w:sz w:val="20"/>
                <w:szCs w:val="20"/>
              </w:rPr>
              <w:t xml:space="preserve">早餐：酒店自助早餐     午餐：俄式五道式风味餐     晚餐：中式团餐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
                <w:br/>
                ⊙早餐后参观俄罗斯的“心脏”—— 【红场】及周边景观（外观，约1小时）：红场是莫斯科的心脏，是俄罗斯重要节日举行群众集会和阅兵的地方，意为“美丽的广场”。红场周边景观有圣瓦西里升天大教堂、列宁墓、国家历史博物馆、莫斯科较大的古姆百货商场、亚历山大花园、无名烈士墓、长明火、朱可夫雕像。    
                <w:br/>
                ⊙参观享有“世界第八奇景”美誉的【克里姆林宫★】（入内，约1小时）：这一世界闻名的建筑群是莫斯科的发源地，建于12世纪上叶，宫墙全长2235米，高5到19米不等，厚3.5至6.5米。共四座城门和十九个尖耸的楼塔。自1703年一直是俄国皇室所在地，现在是俄罗斯联邦国家总统办公场所。  
                <w:br/>
                ⊙前往莫斯科悬空栈道及现代艺术公园——【莫斯科扎里亚季耶公园】（入内，约20分钟）：穿过公园的每一个角落，游客会遇到梯田，这些梯田再现并庆祝俄罗斯四种不同的地域景观:苔原、草原、森林和湿地。游客站在莫斯科悬空栈道俯瞰莫斯科河及红场、克里姆林宫。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莫斯科-圣彼得堡
                <w:br/>
                参考航班：SU026 SVOLED 18:20/19:45
                <w:br/>
                ⊙早餐后前往【列宁山观景台及莫斯科大学】（外观，约30分钟）：站在列宁山观景台可俯瞰莫斯科全景卢日尼基体育场，卢日尼基体育场它坐落在俄罗斯莫斯科市区，是俄罗斯较大的体育场，总共有84745个坐席。2018年，卢日尼基体育场迎来了俄罗斯足球世界杯决赛的洗礼。后参观莫斯科大学外观：其建于1755年，是俄罗斯乃至全世界知名的高等学府；
                <w:br/>
                ⊙后参观游览叶卡女皇夏日别院 — 【察里津皇家夏园★】（入内，约1小时）：是莫斯科著名的宫廷建筑园林，面积116公顷。1776年，俄罗斯女皇叶卡捷琳娜二世下令修建了这座皇家建筑群，被当做皇室的夏日别苑察里津庄园分为山上山下两部分，典型的哥特式皇家园林。后乘坐航班前往圣彼得堡。
                <w:br/>
                交通：大巴车+飞机
                <w:br/>
              </w:t>
            </w:r>
          </w:p>
        </w:tc>
        <w:tc>
          <w:tcPr/>
          <w:p>
            <w:pPr>
              <w:pStyle w:val="indent"/>
            </w:pPr>
            <w:r>
              <w:rPr>
                <w:rFonts w:ascii="宋体" w:hAnsi="宋体" w:eastAsia="宋体" w:cs="宋体"/>
                <w:color w:val="000000"/>
                <w:sz w:val="20"/>
                <w:szCs w:val="20"/>
              </w:rPr>
              <w:t xml:space="preserve">早餐：酒店自助早餐     午餐：中式团餐     晚餐：飞机餐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⊙早餐后开始圣彼得堡市区车览：涅瓦河、瓦西里岛，以及感受具有浓郁文艺圣彼得堡城市街景。
                <w:br/>
                ⊙打卡圣彼得堡市政府所在地—【斯莫尔尼宫建筑群】（外观，约15分钟），位于圣彼得堡市中心，整体色彩和皇村的叶卡捷琳娜宫的色彩相同，为拜占庭蓝白相间，是巴洛克风格和拜占庭风格的融合，在圣彼得堡的诸多宫殿里具有相当高代表性。
                <w:br/>
                ⊙午餐享用【普京生日木屋餐厅大餐】，感受地道俄餐与普京大帝最爱的美食，如遇此餐厅包场或无空位则更换其他特色餐厅，敬请谅解；
                <w:br/>
                ⊙参观世界四大博物馆之一的 — 【艾尔米塔什皇宫博物馆★】（入内，约1.5小时）：宫殿以其宏伟的气势，丰富的馆藏和华丽的景观，动人心魄。参观【皇宫广场】（外观，约30分钟），亚历山大纪念柱，该柱落成于1832年，是为纪念沙俄击败拿破仑军队的入侵而建造的。有人做过一个测算，说冬宫的300万件藏品如果每一件看一分钟的话，每天看8个小时，那么就需要15年的时间才能够全部观看完。被誉为“一部西欧艺术史”的艺术圣殿！
                <w:br/>
                ⊙下午前往【普希金城】，游览普希金就读过的皇村贵族中学、【普希金塑像及叶卡捷琳娜女皇宫殿和花园】★（入内，约2小时），宫殿中的琥珀厅堪称世界奇观。
                <w:br/>
                <w:br/>
                备注：根据中俄两国免签协议规定，禁止脱团自由活动；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⊙早餐后乘车前往芬兰湾南海岸，参观彼得大帝度假胜地 — 【夏宫花园★】（入内，约1小时,不入宫殿），它始建于1714年，被称为“俄罗斯凡尔赛”，分为上、下花园，尤以大大小小奇趣壮观喷泉为特色；
                <w:br/>
                ⊙漫步集文化、商业、贸易、娱乐为一体的【涅瓦大街】及【喀山教堂】【滴血大教堂】（外观，总计约1小时），亲身体验果戈理的短篇小说《涅瓦大街》中所描述的圣彼得堡的古都风貌。
                <w:br/>
                <w:br/>
                备注：夏宫喷泉由于天气原因每年10月中旬-次年5月初后关闭，敬请谅解；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圣彼得堡-莫斯科（转机）-广州
                <w:br/>
                参考航班：SU043 LEDSVO 14:10/15:35转SU220 SVOCAN  19:15/09:40+1
                <w:br/>
                ⊙早餐后外观被誉为世界四大教堂之一的 — 【圣伊萨基耶夫救世主大教堂】（外观，约10分钟）：座落在圣彼得堡的涅瓦河畔,距冬宫一公里多。始建于1707年，已有300年历史。现在的建筑由法国建筑师蒙弗朗主持设计，前后共有44万人参与建造，历时40年之久。其建筑体量伟岸，气势宏大，构思精巧。厅和殿皆以大理石装饰，且有以贵重的蓝、绿孔雀石材质建成的立柱，美不胜收，与圣保罗大教堂、伦敦的圣彼得大教堂、佛罗伦萨的花之圣母大教堂并称世界四大教堂。
                <w:br/>
                ⊙【彼得大帝青铜骑士像】（外观，约30分钟）：它是俄罗斯圣彼得堡的象征，1782年法国著名的雕塑家法尔科耐在这里做出了它一生中较完美的杰作。彼得大帝所骑的马代表俄罗斯，它双脚腾空，好像要冲破一切阻力勇往直前，在马掌下有一个踏死的大蛇，它代表了一切阻止彼得大帝改革维新的守旧派，正如雕塑展示的一样，彼得大帝冲破了重重阻力，建起了这座美丽的城市圣彼得堡。
                <w:br/>
                ⊙之后乘飞机返回莫斯科，转机返回广州；
                <w:br/>
                <w:br/>
                备注：由于航班时间原因晚餐为飞机简餐，如需请客人自行准备点心；
                <w:br/>
                交通：大巴车+飞机
                <w:br/>
              </w:t>
            </w:r>
          </w:p>
        </w:tc>
        <w:tc>
          <w:tcPr/>
          <w:p>
            <w:pPr>
              <w:pStyle w:val="indent"/>
            </w:pPr>
            <w:r>
              <w:rPr>
                <w:rFonts w:ascii="宋体" w:hAnsi="宋体" w:eastAsia="宋体" w:cs="宋体"/>
                <w:color w:val="000000"/>
                <w:sz w:val="20"/>
                <w:szCs w:val="20"/>
              </w:rPr>
              <w:t xml:space="preserve">早餐：酒店自助早餐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早晨9点40分抵达广州，转盘处散团，结束境外旅程，返回温暖的家。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*行程所列团队经济舱往返机票，包含：广州-莫斯科段；莫斯科-圣彼得堡段，往返经济舱含税；
                <w:br/>
                *俄罗斯团队免签名单；
                <w:br/>
                *行程所列6晚豪华酒店或同级酒店标准间住宿（散拼团队安排同性别客人入住同一间房，不能保证夫妻同住一间房）；
                <w:br/>
                *行程所列早午晚餐，9正6早，
                <w:br/>
                【早餐】为酒店内早餐；
                <w:br/>
                【正餐】8个中餐团餐（餐标10美金，8菜1汤，不含酒水）+1个俄式五道式风味餐（升级为餐标15美金）；
                <w:br/>
                *根据人数提供旅游巴士保证1人1座，配专业司机；
                <w:br/>
                *行程所列★景点首道门票：克里姆林宫、叶卡捷琳娜女皇宫殿及花园、圣三一修道院、莫斯科地铁、察里津皇家夏园、艾尔米塔什博物馆（冬宫）、彼得夏宫花园、坦克博物馆；
                <w:br/>
                *旅行社责任险；
                <w:br/>
                *全程专业出境领队服务及当地中文导游服务；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*单房差：450元/间/晚，全程6晚酒店，总计2700元；
                <w:br/>
                *酒水饮料、洗衣、通讯、行李搬运、司机服务费等；
                <w:br/>
                *出入境的行李海关课税，超重行李托运费、管理费等；
                <w:br/>
                *旅游者因违约、自身过错、自由活动期间行为或自身疾病引起的人身和财产损失；
                <w:br/>
                *行程以外观光节目或自费活动项目；
                <w:br/>
                *其他未约定由旅行社支付的费用（如：单房差、机场候机或转机期间及火车上的餐饮、因不可抗力产生的额外费用等）；
                <w:br/>
                *个人旅游意外保险（建议购买）；
                <w:br/>
                *70岁及以上老年人需签署健康承诺函；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
                <w:br/>
                出发前30天退团或换人参团，不产生损失（如已出机票和签证等，要承担改签费用）；
                <w:br/>
                出发前21-29天确认退团，游客须承担大小交通及订房等损失费5000元；
                <w:br/>
                出发前11-20天确认退团，产生损失6000元；
                <w:br/>
                出发前9-10天确认退团，产生全部损失，所有团款不退，此外还须赔偿500元/人旅行社业务预订损失费。
                <w:br/>
                3.退票说明：本行程采用团队机票，根据航空公司规定，该团队机票及税不退、不改、不签。请您慎重选择出行日期，以免造成损失。
                <w:br/>
                4.麻烦所有线路在预定需知这里需要写上散客拼团，参考此模版：
                <w:br/>
                本产品供应商为：北京浪漫天下国际旅行社有限公司，许可证号：L-BJ-CJ-00786，联系电话010-52906039。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为了您在本次旅途中的安全及顺利，我们特别请您遵守下列事项，这是我们应尽的告知责任，也是对您权益的保障。
                <w:br/>
                请仔细阅读如下内容：
                <w:br/>
                【护照】
                <w:br/>
                游客须随身携带有效期为半年以上的有效护照原件（已污损、注销或挂失的护照无效）出入境。护照原件是唯一的出入境证件，如遗忘或者出具边检不认可的无效护照而导致无法出行，全部损失由持照者本人承担。
                <w:br/>
                【旅游团队免签证名单】
                <w:br/>
                仅适用于持中国大陆护照的游客。根据中俄两国政府达成的协议规定：旅游团队的游客须团进团出，旅游途中不许脱团。如游客私自脱团旅行社有权利终止后续服务，且旅游费用不予退还，并上报两国旅游主管部门，由此产生的一切后果由个人承担。若有当地好友相聚，建议安排在每天的团队活动结束后在宾馆相聚。
                <w:br/>
                【自备签证或者免签证护照】
                <w:br/>
                *非中国护照的客人参团请自行办理签证或自行确认是否免签，并且确认持有多次进出中国的有效签证和居住证明。
                <w:br/>
                *持香港、澳门特区护照参团的客人须同时持有并携带回乡证出入境。
                <w:br/>
                *持香港的"CI""DI"（签证身份书）或持中国护照同时拥有其他国家长居权的客人，请自备签证后参团。
                <w:br/>
                【集合与出发】
                <w:br/>
                出发当天请在规定时间内抵达团队集合地点，以免航空公司关闭值机柜台而无法登机的情况发生。如有意外情况导致迟到，请务必及时与旅行社工作人员联系。请牢记领队和导游的电话。请严格遵守团队行程安排中及返回的各个集合时间、地点及用车号牌。为保证大部分游客的利益，如有小部分游客未按照指定时间抵达集合地，经该团其他全部游客同意，导游将根据事先约定时间准时出发。因此产生的该部分游客的损失(如出租车前往下一目的地的费用或前往目的地的机票等一切相关费用)由迟到的游客自行承担。
                <w:br/>
                【航班与行李】
                <w:br/>
                ◎办理登机或转机时：请务必反复确认登机口和登机时间，并请提前40分钟抵达登机口。航班登机口可能临时变更，请留心机场广播或领队提示，以免误机。如因个人原因导致误机，产生损失由游客自己承担。
                <w:br/>
                ◎免费托运行李：通常为20公斤（各个航空公司规定不同），机上禁止吸烟；可将日常用品、衣物、水果刀、指甲钳及液体等放入托运行李内。随身行李一件，体积不易过大，请将较贵重、易碎物品或随时要取用的物品放在其中。护照、现金、相机、常用药品等物品请务必随身携带。
                <w:br/>
                【行程】
                <w:br/>
                ◎在不减少景点的前提下，我社保留根据航班、车次、天气、节假日等具体情况变更行程顺序的权利。 行程内时间仅供参考，具体以实际车次为准。此行程仅供参考，最终行程以出团前确认为准。
                <w:br/>
                ◎由于团队行程中所有住宿、用车、用餐、景点门票等均为旅行社打包整体销售，因此若游客因自身原因未能参加的则视为自动放弃，旅行社将无法退还费用。
                <w:br/>
                【健康说明】
                <w:br/>
                游客在充分了解本次长途旅行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
                <w:br/>
                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②游客出现急症请主动通知工作人员，旅行社将协助游客就近送往当地医疗机构检查治疗；
                <w:br/>
                ③有听力、视力障碍的游客须有健康旅伴陪同方可参团；个人有精神疾病和无行为控制能力的不能报名参团。
                <w:br/>
                【安全防范】
                <w:br/>
                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
                <w:br/>
                ◎车辆行驶过程中严禁离开座位，以防受伤。第一排座位为领队导游工作位，严禁他人入座。   
                <w:br/>
                ◎根据俄罗斯法律规定，为确保行车安全司机工作不得超过10小时（含用餐和游览），请予以理解和支持。
                <w:br/>
                ◎未成年人必须有成年人陪伴方可参团，一起报名参团的成人即为其参团过程中的监护人，有责任和义务做好未成年人的安全防范工作。
                <w:br/>
                【旅游保险】
                <w:br/>
                旅行社已经购买旅行社责任险和俄罗斯当地医疗救助险。 本社建议旅客自行购买旅游意外保险，为自己提供全方位的保障。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【不可抗力免责说明】
                <w:br/>
                由于不可抗力等不可归责于旅行社的客观原因或旅游者个人原因，造成旅游者经济损失的，旅行社不承担赔偿责任。如恶劣天气、自然灾害、火车延误、汽车塞车、航班取消或延误等不可抗力原因如造成团队行程更改，延误、滞留或提前结束时，旅行社不承担责任。因此发生的费用增减，按未发生费用退还游客，超支费用由游客承担的办法处理。
                <w:br/>
                【团队意见反馈表】
                <w:br/>
                我社根据游客所填写并签字的《团队意见反馈表》为依据来处理游客意见，请您本着公平、公正、实事求是的原则填写此表。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1.报名以订金为准，订金8000元/人；团款余额最晚支付日为团队出发前8个工作日；
                <w:br/>
                2.退团说明：游客报名后因故不能参加本次旅游，
                <w:br/>
                出发前30天退团或换人参团，不产生损失（如已出机票和签证等，要承担改签费用）；
                <w:br/>
                出发前21-29天确认退团，游客须承担大小交通及订房等损失费5000元；
                <w:br/>
                出发前11-20天确认退团，产生损失6000元；
                <w:br/>
                出发前9-10天确认退团，产生损失7000元；
                <w:br/>
                出发前8天内要求退团，产生全部损失，所有团款不退，此外还须赔偿500元/人旅行社业务预订损失费。
                <w:br/>
                3.退票说明：本行程采用团队机票，根据航空公司规定，该团队机票及税不退、不改、不签。请您慎重选择出行日期，以免造成损失。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1.有效期不少于6个月的因私护照首页清晰的扫描件（备注：有效护照为未注销且无污损及损坏的护照）
                <w:br/>
                2.本人联系电话及亲属联系电话；
                <w:br/>
                3.身份证号码及家庭住址；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2026-07-29T18:20:03+08:00</dcterms:created>
  <dcterms:modified xsi:type="dcterms:W3CDTF">2026-07-29T18:20:03+08:00</dcterms:modified>
</cp:coreProperties>
</file>

<file path=docProps/custom.xml><?xml version="1.0" encoding="utf-8"?>
<Properties xmlns="http://schemas.openxmlformats.org/officeDocument/2006/custom-properties" xmlns:vt="http://schemas.openxmlformats.org/officeDocument/2006/docPropsVTypes"/>
</file>