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【南美】畅享南美五国26天（国航广州联运）|巴西|阿根廷|智利|秘鲁|乌拉圭|复活节岛+马丘比丘+纳斯卡地画+亚马逊雨林+大冰川+火地岛+伊瓜苏瀑布+耶稣山行程单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SA20240524CG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甄选航班｜免费赠送全国联运·国航北京直飞圣保罗，家门口出发
                <w:br/>
                金牌领队·单人保拼·纯玩0购物
                <w:br/>
                🚩深度探秘复活节岛/马丘比丘/纳斯卡地画/亚马逊雨林/大冰川/火地岛/伊瓜苏瀑布
                <w:br/>
                💕独特体验豪华观光火车+3天2晚亚马逊丛林+冰川1小时游船+纳斯卡地画小飞机
                <w:br/>
                舒适住宿｜特别升级4晚五星酒店
                <w:br/>
                😋9大特色美食｜巴西烤肉餐/阿根廷烤羊排/秘鲁国菜/智利海鲜自助餐/亚马逊雨林特色餐/印加庄园酒店特色晚餐等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请各位贵宾自行前往北京，入住航司安排的机场酒店（航司赠送酒店，如不住费用不退哦）。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今日早晨抵达巴西圣保罗。导游接机，正式开启南美之旅。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圣保罗--利马
                <w:br/>
                参考航班：待定
                <w:br/>
                早晨搭乘飞机前往利马，抵达后午餐。
                <w:br/>
                下午前往已被定为世界文化遗产的利马老城区市区观光：参观【武器广场】、【总统府】（外观）、【利马大教堂】、【圣马丁广场】等，这些都是来自当地及旧大陆的工艺师们所协力完成的建筑瑰宝，将西班牙殖民时期的荣华表露无遗。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利马--伊基托斯
                <w:br/>
                参考航班： 待定
                <w:br/>
                上午搭乘飞机前往伊基托斯，入住雨林特色酒店。
                <w:br/>
                伊基托斯是一座位于亚马孙丛林深处的城市 ，即使是在交通发达的今天，仍然不通公路和铁路，对外交通 完全依靠航空和亚马孙河水运。城市距离亚马孙河河口有 3700 公里远，使它成为世界上距离海岸最远的“海 港”。亚马孙河中的霸主“食人鱼”牙齿锐利，下颚发达 ，以性格凶猛闻名。但在伊基托斯，在河里横行霸道 的食人鱼却成为了当地人的盘中美餐。晚餐特别安排：伊基托斯雨林酒店特色风味餐
                <w:br/>
                备注：雨林特色酒店位于原始雨林深处，出于对雨林环境的保护，酒店都比较小，设施相对落后，没有空调，限时供电，纯当一种体验，敬请理解。
                <w:br/>
                交通：飞机/巴士
                <w:br/>
              </w:t>
            </w:r>
          </w:p>
        </w:tc>
        <w:tc>
          <w:tcPr/>
          <w:p>
            <w:pPr>
              <w:pStyle w:val="indent"/>
            </w:pPr>
            <w:r>
              <w:rPr>
                <w:rFonts w:ascii="宋体" w:hAnsi="宋体" w:eastAsia="宋体" w:cs="宋体"/>
                <w:color w:val="000000"/>
                <w:sz w:val="20"/>
                <w:szCs w:val="20"/>
              </w:rPr>
              <w:t xml:space="preserve">早餐：√     午餐：X     晚餐：伊基托斯雨林酒店特色风味餐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伊基托斯--利马
                <w:br/>
                参考航班：待定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下午乘船去寻找憨态十足的“树懒”，它们生活在河边树底下，还有粉红色、灰色的海豚。特别安排了垂钓 食人鱼的体验，腹部有着艳丽颜色的食人鱼 ，牙齿锋利并极富攻击力，在垂钓中可以感受到亚马逊的蛮荒与刺激。
                <w:br/>
                随后乘机返回利马，抵达后入住酒店休息。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利马-皮斯科（车程约4小时）
                <w:br/>
                早上乘车一路向南前往皮斯科(车程约4小时），沿途可观赏沙漠风光和太平洋风光。抵达后午餐。
                <w:br/>
                下午后前往沙漠绿洲【瓦卡奇纳】，瓦卡奇纳绿洲号称为南美洲最美的绿洲，这里以一池天然湖水为中心，棕榈树、桉树及建筑集中在湖边，碧绿的湖水四周被几十米的沙丘所包围，因为湖水有医疗功效，曾是秘鲁的度假胜地，如今秘鲁的新索尔50元纸钞的背面就是这座湖。感兴趣的还可以参与滑沙，开沙丘越野车（需自费）。晚餐安排秘鲁国菜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晚餐后入住酒店休息。
                <w:br/>
                交通：巴士
                <w:br/>
              </w:t>
            </w:r>
          </w:p>
        </w:tc>
        <w:tc>
          <w:tcPr/>
          <w:p>
            <w:pPr>
              <w:pStyle w:val="indent"/>
            </w:pPr>
            <w:r>
              <w:rPr>
                <w:rFonts w:ascii="宋体" w:hAnsi="宋体" w:eastAsia="宋体" w:cs="宋体"/>
                <w:color w:val="000000"/>
                <w:sz w:val="20"/>
                <w:szCs w:val="20"/>
              </w:rPr>
              <w:t xml:space="preserve">早餐：√     午餐：√     晚餐：秘鲁国菜ceviche （酸柠檬汁腌鱼）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皮斯科-利马（车程约4小时）
                <w:br/>
                早餐后乘车前往秘鲁沿海南部【自然保护区PARACAS】，抵达后乘小汽艇（约1小时）前往内海(20海里左右处)的【鸟岛】，鸟岛由南岛、北岛和中岛及6个礁石岛组成。岛上栖息着许多濒临灭绝的海洋动物和鸟类，主要有：海豹、企鹅、火烈鸟、海龟、海豚、洪堡小企鹅等，其中尤以为数众多的海豹最为壮观。一些胆大的海豹会在游船四周探头探脑，十分逗人喜爱。岛屿高处堪称海鸟的天堂，岛上大量鸟粪，为优质肥料，是19世纪秘鲁开发的主要自然资源。沿鸟岛游览可观赏到小岛的坡面上巨型【世纪烛台】奇观，有的考古学家认为这是过去为船只导航用的，也有的认为是外星人刻画的。这个图案是什么年代刻画的，其作用是什么，仍是个未解之谜。
                <w:br/>
                下午您可自费选择乘坐小飞机观看【纳斯卡大地画】（整个过程约1.5小时）。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乘坐小型飞机（6-12人座）在空中观赏世界十大神奇之迷的【纳斯卡大地画】。不参加此项目的客人可于小镇休息等候。结束后返回利马，入住酒店休息。
                <w:br/>
                温馨提示：由于纳斯卡地画小型飞机需要低空飞行才能看清，为了让座椅两边的客人都能看到，飞机会两边轮流向低空倾斜，飞行期间晃动幅度较大，有晕机呕吐的可能，请晕机的客人做好相应的准备。建议年长者慎重考虑！如预定之后，由于乘客自身原因临时取消不参加，费用不可退，敬请理解！此项目纯属自愿，不强制参加。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利马--库斯科-乌鲁班巴（车程约2小时）
                <w:br/>
                参考航班：待定
                <w:br/>
                上午乘机飞往【库斯科】，特别安排羊驼餐---在古城里面享用呆萌羊驼的别样风味。
                <w:br/>
                下午前往城市观光：【太阳神殿Coricancha】、【中央广场】，随后前往库斯科最著名的景点【库斯科大教堂】，它建于1559年，是库斯科最主要的教堂，并且花了近一个世纪才完成的，是西班牙殖民时期的代表建筑；以及印加文明的精妙杰作【十二角石】。
                <w:br/>
                今晚将入住由百年修道院改建的庄园酒店，并在此复古又优雅的酒店享用特色西式晚餐。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午餐：羊驼餐     晚餐：特色西式晚餐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备注：由于马丘比丘景区分时段限流入园，购买的门票时间不可控，今日具体行程以及用餐顺序会根据购买的门票以及火车票时间而定，实际行程以出团通知为准。今日行程较为辛苦，敬请理解！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库斯科--圣地亚哥（智利）
                <w:br/>
                参考航班：待定
                <w:br/>
                早上乘机飞往智利首都圣地亚哥。【圣地亚哥】智利首都，是南美洲第四大城市，也是智利最大城市，全国政治、经济、文化和交通中心。
                <w:br/>
                圣地亚哥老城区市区观光：参观【阿玛斯广场】、【总统府】（外观）、【圣弗朗西斯大教堂】等，这些都是来自当地及旧大陆的工艺师们所协力完成的建筑瑰宝，将西班牙殖民时期的荣华表露无遗。游览结束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外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参考航班： 待定
                <w:br/>
                早上搭乘机飞往南太平洋中的复活节岛，它是世界上最与世隔绝的岛屿之一，以神秘的巨人石像和奇异的风情吸引着世界各地游客，当地居民将此岛称之为“世界的肚脐”。
                <w:br/>
                下午前往游览提供石材的【Rano Raraku火山采石场】，数百尊已竣工及未完工的巨大莫埃散落在采石场的山坡上，是岛上最多石像的所在。参观复活节岛出镜率最高的【Ahu Tongariki】，是岛上最壮观的一组“莫埃”（Moai）石像群，共有15尊石像在220米长的石台上站成一排。之后前往欣赏岛上最受欢迎的【Anakena白色珊瑚沙滩】，白沙椰影，海水碧蓝，风景优美，超级出片！前往参观【Ahu Nau Nau】，是岛上保存最完好、最精致的石像群。（以上共约2小时）。
                <w:br/>
                备注：复活节岛住宿为特色酒店，复活节岛为海上孤岛，与陆地联系不紧密，故此岛上设施较差，住宿条件与其他城市相比较低，没有星级，敬请谅解。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参考航班：待定
                <w:br/>
                酒店早餐后，出发前往【Rano Kau火山】参观【Orongo祭祀中心】，Orongo祭祀村依Rano Kau火山而建，是岛上石像文化之后“鸟人文化”的重要遗迹，位于约300米高的悬崖之上，视野开阔，风景壮美。中午前往机场，乘飞机返回圣地亚哥，抵达后入住酒店休息。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圣地亚哥--布宜诺斯艾利斯（阿根廷）
                <w:br/>
                参考航班：待定
                <w:br/>
                上午前往【圣母山】游览，这是圣地亚哥最具标志性的地标之一，位于城市中心。你可以选择搭乘缆车或步行上山，从山顶俯瞰整个城市美景，观赏雄伟的白色【玛利亚像】，也可以看到安地斯山连绵的山峰。
                <w:br/>
                下午机场乘机飞往阿根廷首都【布宜诺斯艾利斯】。抵达后入住酒店休息。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
                <w:br/>
                今晚可自费观看阿根廷探戈舞---来一场阿根廷国粹的视觉盛宴。此项目纯属自愿，不强制参加。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布宜--卡拉法特（大冰川）
                <w:br/>
                参考航班：待定
                <w:br/>
                早餐后飞往【卡拉法特】小镇漫步，感受这个位于安第斯山脉脚下及阿根廷湖畔人口只有一万多的小镇宁静古朴气息，呼吸那里的新鲜空气。小镇没有高楼大厦，只有一条主要大街，两侧尖拱顶的小木屋商铺林立，色彩缤纷的颜色搭配，令人赏心悦目。
                <w:br/>
                晚餐特别安排：卡拉法特古法烤羊排，来自巴塔哥尼亚高原的羊肉，值得品尝。
                <w:br/>
                交通：飞机/巴士
                <w:br/>
              </w:t>
            </w:r>
          </w:p>
        </w:tc>
        <w:tc>
          <w:tcPr/>
          <w:p>
            <w:pPr>
              <w:pStyle w:val="indent"/>
            </w:pPr>
            <w:r>
              <w:rPr>
                <w:rFonts w:ascii="宋体" w:hAnsi="宋体" w:eastAsia="宋体" w:cs="宋体"/>
                <w:color w:val="000000"/>
                <w:sz w:val="20"/>
                <w:szCs w:val="20"/>
              </w:rPr>
              <w:t xml:space="preserve">早餐：√     午餐：X     晚餐：卡拉法特古法烤羊排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卡拉法特--乌斯怀亚
                <w:br/>
                参考航班：待定
                <w:br/>
                早餐后，乘车前往【大冰川国家公园】。阿根廷大冰川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特别赠送乘坐大冰川游船1小时---近距离感受冰川奇观。下午乘机前往乌斯怀亚，后入住酒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火地岛--布宜
                <w:br/>
                参考航班：待定
                <w:br/>
                早餐后，前往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抵达【泛美公路最南端】，泛美公路是条从美国的边缘延伸，穿过中美洲和南美洲的大部分地区的公路。南美洲公路的尽头，真正的世界尽头，到了这里，很有纪念意义！还有纪念牌可以留念。下午乘机返回首都布宜。
                <w:br/>
                您也可自费搭乘公园内观光小火车至世界最南端的火车站，小火车曾经是当地运输囚犯的工具，如今已经是网红体验项目。此项目纯属自愿，不强制参加。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布宜--伊瓜苏（阿根廷）--伊瓜苏（巴西）
                <w:br/>
                参考航班： 待定
                <w:br/>
                上午我们将开启布宜市区精华游，参观世界三大剧院之一的【科隆剧院】（外观），位于布宜诺斯艾利斯的七月九日大街广场上，是座典型的文艺复兴式的庞然大物。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午餐后前往机场乘机飞往阿根廷伊瓜苏，后拉车过境巴西伊瓜苏，抵达后入住酒店休息。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伊瓜苏（巴西）
                <w:br/>
                上午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午餐安排在伊瓜苏瀑布旁边的餐厅用餐---让您欣赏美景的同时享受特色美食。
                <w:br/>
                下午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
                <w:br/>
                在伊瓜苏瀑布，您也可选择（自费）乘坐直升机空中观赏瀑布全景或者乘坐瀑布快艇，体验冲瀑活动。此项目纯属自愿，不强制参加。
                <w:br/>
                交通：巴士
                <w:br/>
              </w:t>
            </w:r>
          </w:p>
        </w:tc>
        <w:tc>
          <w:tcPr/>
          <w:p>
            <w:pPr>
              <w:pStyle w:val="indent"/>
            </w:pPr>
            <w:r>
              <w:rPr>
                <w:rFonts w:ascii="宋体" w:hAnsi="宋体" w:eastAsia="宋体" w:cs="宋体"/>
                <w:color w:val="000000"/>
                <w:sz w:val="20"/>
                <w:szCs w:val="20"/>
              </w:rPr>
              <w:t xml:space="preserve">早餐：√     午餐：伊瓜苏瀑布餐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伊瓜苏（巴西）--里约热内卢（巴西）
                <w:br/>
                参考航班：待定
                <w:br/>
                上午乘机飞往里约热内卢。
                <w:br/>
                下午搭乘飞机返回巴西【里约热内卢】，下午参观里约特色【天梯大教堂】以及艺术阶梯【塞勒隆台阶】，智利艺术家乔治塞勒隆用从60个国家搜集来的五颜六色的瓷砖、陶片和镜子铺成了一条250级的台阶，这座台阶是来到里约非常著名的摄影景点，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里约热内卢（巴西）--圣保罗（巴西）
                <w:br/>
                参考航班：待定
                <w:br/>
                上午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午餐特别安排：巴西烤肉---“巴西国宴”给您带来舌尖上的极至享受。
                <w:br/>
                午餐后漫步著名的情人海滩【科帕卡巴纳海滩】，当您漫步在沙滩上,这才算是真正领略到海滩的奇异魅力。沙粒细腻、松软平坦、沙色洁白如雪；近海处永远翻腾着大浪。蓝色的浪谷和白色的浪峰此消彼长，一次次涌来，在阳光下如同一副副鲜艳无比的油画。
                <w:br/>
                后乘机飞往圣保罗，抵达后入住酒店休息。
                <w:br/>
                交通：飞机/巴士
                <w:br/>
              </w:t>
            </w:r>
          </w:p>
        </w:tc>
        <w:tc>
          <w:tcPr/>
          <w:p>
            <w:pPr>
              <w:pStyle w:val="indent"/>
            </w:pPr>
            <w:r>
              <w:rPr>
                <w:rFonts w:ascii="宋体" w:hAnsi="宋体" w:eastAsia="宋体" w:cs="宋体"/>
                <w:color w:val="000000"/>
                <w:sz w:val="20"/>
                <w:szCs w:val="20"/>
              </w:rPr>
              <w:t xml:space="preserve">早餐：√     午餐：巴西烤肉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圣保罗--马德里（经停）--北京
                <w:br/>
                参考航班：CA898   GRUPEK   0930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今日抵达北京，入住航司赠送酒店。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1.机票：全程机票经济舱（赠送国内联运到北京的费用）
                <w:br/>
                2.酒店：全程4-5星酒店，1/2标双房 （如要求单房，请自行加上单房差部分）；
                <w:br/>
                3.用车：全程交通用车, 保证一人一正座；
                <w:br/>
                4.餐食：酒店西式早餐，行程中所含正餐，中餐10人八菜一汤或当地特色餐；
                <w:br/>
                5.门票：全程景点首道门票（耶稣山、巴西伊瓜苏瀑布、伊瓜苏鸟园、亚马逊游船、印第安人村、科洛尼亚船票、大冰川国家公园、火地岛国家公园、圣母山、复活节岛、马丘比丘门票以及火车票、秘鲁鸟岛等）；
                <w:br/>
                6.司导：全程领队、中文导游以及当地司机；
                <w:br/>
                7.水：每人每天一瓶水；
                <w:br/>
                8.保险：境外旅游意外险（本公司强烈建议客人自行购买更加全面的旅游保险）
                <w:br/>
                9.赠送：大冰川一小时游船、瓦尔帕莱索缆车
                <w:br/>
                10特色餐：巴西烤肉餐、伊瓜苏瀑布景观餐厅、冰川烤羊排餐、秘鲁羊驼餐、秘鲁国菜Ceviche、智利海鲜自助餐、亚马逊雨林特色餐、圣谷印加庄园酒店特色晚餐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2.巴西签证费用成本约1100元/人，受巴西领馆委托，现通知申请人可自已递送巴西签证或委托我司代送巴西签证。注：领管保留客人本人前往领事馆签字的权利。
                <w:br/>
                3.阿根廷电子签成本约 3000元/人/次；
                <w:br/>
                4.全程司导服务费2000元/人（请随团费支付）
                <w:br/>
                5.境外正常用车导时间为10小时/天，如超出，需补差额；
                <w:br/>
                6.因调整航空燃油价格而导致机票价格上升，需另外补交燃油升幅的差价；
                <w:br/>
                7.护照费及申请签证中准备相关材料所需的制作费、手续费等；
                <w:br/>
                8.出入境行李的海关税、搬运费、保管费和超重（件）行李托运费或运输期间行李的损坏费；
                <w:br/>
                9.旅途中飞机/火车/船只等交通工具的等候及转乘时的用餐；
                <w:br/>
                10.行程中的一切个人消费（例如酒店内的酒水、洗衣、上网、通讯等费用）及自由活动期间的餐费、交通等；
                <w:br/>
                11.行程中未提到的其它费用：如特殊门票、游船（轮）、缆车、地铁票、公交票等费用；
                <w:br/>
                12.因交通延阻、罢工、天气、飞机机器故障、航班取消或更改及其它不可抗力原因导致的费用；
                <w:br/>
                13.因自身原因滞留、违约、自身过错、自由活动期间内或自身疾病引起的人身和财产损失；
                <w:br/>
                14.单房差21晚RMB 9500/人；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
                <w:br/>
                （部分客人须申请阿根廷纸质签证；如福建户籍；澳门护照，持美国绿卡者）
                <w:br/>
                乌拉圭	持有有效期一年及以上的美国、加拿大和英国签证的中国公民和持香港护照、澳门护照者可以免签入境乌拉圭。
                <w:br/>
                PS：持美国绿卡者需办理乌拉圭签证方可入境！
                <w:br/>
                智利	持有有效期6个月及以上的美国、加拿大签证的中国公民和持香港护照、澳门护照、美国绿卡者可以免签入境智利。
                <w:br/>
                秘鲁	持有有效期6个月及以上的美国、加拿大、英国及北爱尔兰、澳大利亚或申根签证，或在这些国家和地区有长期居留证的中国公民，或持香港护照者 可以免签入境秘鲁。
                <w:br/>
                PS：持澳门护照者需办理秘鲁签证！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2026-04-01T22:22:17+08:00</dcterms:created>
  <dcterms:modified xsi:type="dcterms:W3CDTF">2026-04-01T22:22:17+08:00</dcterms:modified>
</cp:coreProperties>
</file>

<file path=docProps/custom.xml><?xml version="1.0" encoding="utf-8"?>
<Properties xmlns="http://schemas.openxmlformats.org/officeDocument/2006/custom-properties" xmlns:vt="http://schemas.openxmlformats.org/officeDocument/2006/docPropsVTypes"/>
</file>