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丨世遗泉州亲子研学7天行程单</w:t>
      </w:r>
    </w:p>
    <w:p>
      <w:pPr>
        <w:jc w:val="center"/>
        <w:spacing w:after="100"/>
      </w:pPr>
      <w:r>
        <w:rPr>
          <w:rFonts w:ascii="宋体" w:hAnsi="宋体" w:eastAsia="宋体" w:cs="宋体"/>
          <w:sz w:val="20"/>
          <w:szCs w:val="20"/>
        </w:rPr>
        <w:t xml:space="preserve">南音古韵 丨世遗泉州研学7天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YX20250401FJQZ01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br/>
                *海丝侨乡 德化窑址 闽南建筑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&amp;一次性解锁海丝泉州四大世界文化遗产~
                <w:br/>
                &amp;闽南家宴，闽南面线...各种当地美食~
                <w:br/>
                &amp;走进西街了解泉州的前世今生~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上午：各位宾客乘坐飞机或高铁（自理）赴世界文化遗产城市——泉州。办理入住。
                <w:br/>
                下午：西街古宅里的文化时光，中国最古老音乐之一、世界级非遗—南音欣赏和体验；世界非遗优秀实践名录“悬丝傀儡”提线木偶欣赏和体验 ；
                <w:br/>
                晚上：泉州特色晚餐；西街打卡。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宋元大港 多元文化 开元佛寺
                <w:br/>
                当日内容：文化考察，风微知著，访谈交流
                <w:br/>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下午：世遗点开元寺探访，寻找佛寺里令人惊叹的古今中外元素，包括宋代“猴行者”形象，飞天木雕、狮身人面像、印度教元素等，感受“世界宗教博物馆”泉州的多元文化。
                <w:br/>
                晚上：完成当日研学手册内容。
                <w:br/>
                交通：旅游车
                <w:br/>
                景点：海交馆、开元寺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「今日主题」洛阳桥记 惠安渔女 石头古城
                <w:br/>
                当日内容：田野调查，民间信俗
                <w:br/>
                <w:br/>
                上午：海内第一桥“洛阳桥”探访，了解泉州历史地理及海滨桥梁的建造技艺，探访蔡鬟祠，寻访蔡襄书法真迹《万安桥记》。
                <w:br/>
                下午：泉州本土生活探访，国家级非遗惠安女服饰考察体验，渔女生产生活田野调查；石头城里的历史时光；天下第一奇庙——解放军庙里的泉州信俗。
                <w:br/>
                晚上：完成当日研学手册内容。
                <w:br/>
                交通：旅游车
                <w:br/>
                景点：洛阳桥、惠安女服饰体验、解放军庙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【今日主题】祈风石刻 闽南建筑 少林武僧
                <w:br/>
                当日内容：户外素养，自然探奇，侨乡文化
                <w:br/>
                <w:br/>
                上午：登临九日山，欣赏祈风石刻瑰宝，了解古代海上贸易的祈风文化，情境创作。
                <w:br/>
                下午：走访晋江梧林古村落，探寻侨乡文化和闽南建筑技艺，世界级非遗侨乡了解；拜访南少林寺，了解小武僧生活及训练。
                <w:br/>
                晚上：完成当日研学手册内容。
                <w:br/>
                交通：旅游车
                <w:br/>
                景点：九日山、梧林古村、南少林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「今日主题」德化窑址 海丝贸易 陶瓷DIY
                <w:br/>
                主要内容：历史探究，匠心精神，审美创意
                <w:br/>
                <w:br/>
                上午：德化窑遗址考察，探寻港口贸易中的出口大宗商品“中国白”前世今生。
                <w:br/>
                下午：陶瓷博物馆游览，动手创作一件自己的陶瓷作品。
                <w:br/>
                晚上：完成当日研学手册内容。
                <w:br/>
                交通：旅游车
                <w:br/>
                到达城市：德化县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「今日主题」海丝侨乡 永春香道 制作香品
                <w:br/>
                主要内容：非遗实践，历史探究，表达素养
                <w:br/>
                <w:br/>
                上午：五里古街一余光中文学馆，考察永春海丝商贸，品读《乡愁》。
                <w:br/>
                下午：香都博物馆考察，探索香文化，学习非物质文化遗产制香工艺，亲手制作香品。
                <w:br/>
                晚上：完成当日研学手册内容。
                <w:br/>
                交通：旅游车
                <w:br/>
                到达城市：永春县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结营散团
                <w:br/>
                结束愉快泉州之行，散团！
                <w:br/>
                交通：无
                <w:br/>
                购物点：无
                <w:br/>
                自费项：无
                <w:br/>
                到达城市：泉州市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：泉州晋江携程4钻酒店住宿；2人一间，如单人需补房差：1290元/人；
                <w:br/>
                2、用餐 ：全程6早12正餐，早餐酒店含，正餐500元围，10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（以下体验非包场）：南音/木偶体验、惠安女服饰、水密隔舱、少林寺武僧表演、拉胚制作、体验跺香花、体验手搓香、观看香道表演。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3、此团10人成团，成团必派全陪.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