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MK20240507MO05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4张尽量安排4连位或2+2连位）。Live永远比听CD更有力量。「容祖儿ETERNITY演唱会2024」华丽邂逅，共同回味经典旋律，以歌铸永恒！七、八月她将携歌带来一连12场的演出。
                <w:br/>
                <w:br/>
                *演出日期*
                <w:br/>
                7月13、14 、20、21 、27、28日
                <w:br/>
                8月10、11 、 17、18 、 24、25日
                <w:br/>
                *演出时间*
                <w:br/>
                19:00（演出时长约90分钟）
                <w:br/>
                *演出地点*
                <w:br/>
                澳门新濠影汇综艺馆
                <w:br/>
                <w:br/>
                <w:br/>
                <w:br/>
                <w:br/>
                ***演唱会晚上19:00开场，建议提前30分钟进场***
                <w:br/>
                套票1、演唱会门票B区+广州到拱北交通---------1099元/人
                <w:br/>
                套票2、演唱会门票A区+广州到拱北交通---------1499元/人
                <w:br/>
                套票3、演唱会门票VIP区+广州到拱北交通-------2099元/人
                <w:br/>
                套票4、演唱会门票VVIP区+广州到拱北交通------2499元/人
                <w:br/>
                套票5、演唱会门票尊尚区+广州到拱北交通-------4299元/人
                <w:br/>
                套票6、演唱会门票至尊区+广州到拱北交通-------5299元/人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2026-04-27T01:03:24+08:00</dcterms:created>
  <dcterms:modified xsi:type="dcterms:W3CDTF">2026-04-27T01:03:24+08:00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