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中旅1号【品·祖儿澳门】门票套票丨含去程交通行程单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MK20240507MO05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上车点（具体以导游通知为准）
                <w:br/>
                1、07:00教育路与中山五路交界（公园前地铁站D入口）处集中（07:10开车）
                <w:br/>
                2、07:15中山一路杨箕地铁E1出口集中（07:20开车）
                <w:br/>
                3、07:25海珠区工业大道北与金沙路交界“肯德基”门口集中（07:30开车）
                <w:br/>
                4、07:35花地大道中花地湾地铁C出口（07:40开车）
                <w:br/>
                5、08:00番禺广场地铁站E出口集中（08:10开车）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1、澳门新濠影汇综艺馆观看容祖儿演唱会！
                <w:br/>
                2、含去程交通（广州到拱北口岸），多个上车点前往拱北口岸。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广州—珠海—容祖儿演唱会
                <w:br/>
                指定地点接贵宾（按上车点时间顺序接，不同上车点不保证同一台车），乘旅游巴士前往拱北口岸。
                <w:br/>
                后凭证件自行过关进入澳门。
                <w:br/>
                晚上自行前往澳门新濠影汇综艺馆观看容祖儿演唱会（位置全部随机, 购买2-3张可连位, 4张尽量安排4连位或2+2连位）。Live永远比听CD更有力量。「容祖儿ETERNITY演唱会2024」华丽邂逅，共同回味经典旋律，以歌铸永恒！七、八月她将携歌带来一连12场的演出。
                <w:br/>
                <w:br/>
                *演出日期*
                <w:br/>
                7月13、14 、20、21 、27、28日
                <w:br/>
                8月10、11 、 17、18 、 24、25日
                <w:br/>
                *演出时间*
                <w:br/>
                19:00（演出时长约90分钟）
                <w:br/>
                *演出地点*
                <w:br/>
                澳门新濠影汇综艺馆
                <w:br/>
                <w:br/>
                <w:br/>
                <w:br/>
                <w:br/>
                ***演唱会晚上19:00开场，建议提前30分钟进场***
                <w:br/>
                套票1、演唱会门票B区+广州到拱北交通---------1099元/人
                <w:br/>
                套票2、演唱会门票A区+广州到拱北交通---------1499元/人
                <w:br/>
                套票3、演唱会门票VIP区+广州到拱北交通-------2099元/人
                <w:br/>
                套票4、演唱会门票VVIP区+广州到拱北交通------2499元/人
                <w:br/>
                套票5、演唱会门票尊尚区+广州到拱北交通-------4299元/人
                <w:br/>
                套票6、演唱会门票至尊区+广州到拱北交通-------5299元/人
                <w:br/>
                ******购票后，演唱会当天18:00在综艺馆门口换票进场******
                <w:br/>
                ******购票后，会提供预定确认号，门票不记名*******
                <w:br/>
                ******请客人换票前保管好确认号，以确保顺利换票******
                <w:br/>
                ******预定时请提供姓名+通行证号+手机号码******
                <w:br/>
                *******位置全部随机, 购买2-3张可连位, 4张尽量安排4连位或2+2连位******
                <w:br/>
                交通：广州到珠海拱北用车---旅游空调车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1、【门票】容祖儿澳门演唱会门票1张（位置全部随机, 购买2-3张可连位, 4张尽量安排4连位或2+2连位）。
                <w:br/>
                2、【交通】含广州到珠海拱北口岸（保证每人1正座）。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1、旅游证件及有效澳门签注
                <w:br/>
                2、个人消费及保险。
                <w:br/>
                3、澳门到广州交通。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1、此团全程不含餐。
                <w:br/>
                2、自备有效旅游证件及有效旅游签证（签注）.
                <w:br/>
                3、前往澳门的游客，请遵守当地的法律法规。
                <w:br/>
                4、容祖儿澳门演唱会门票的位置全部随机, 购买2-3张可连位, 4张尽量安排4连位或2+2连位。
                <w:br/>
                5、所有预定后不退不改。若客人原因退订，无任何费用可退。
                <w:br/>
                6、不同上车点的客人不一定能安排在同一辆车。须提供出发客人的姓名、手机、身份证号码。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我司根据气象预报采取应急措施，
                <w:br/>
                1、港澳悬挂1号风球时，一般情况下可照常出团；
                <w:br/>
                2、港澳地区悬挂3号风球时，根据台风情况评估是否出团；
                <w:br/>
                3、港澳地区悬挂8号风球时，取消所有往港澳团队；
                <w:br/>
                4、我司在获知悬挂风球信号时，电话通知参团客人是否出团。
                <w:br/>
                5、如果遇到不可抗力因素导致无法出行，则全额退款，不可抗力如自然灾害、政府行为、社会异常事件等。
                <w:br/>
                6、本产品会与本社或其他旅行社客人合拼用车，出发时或安排经停其他停靠点，以当天出发为准，但不影响原定游览标准；（此旅游大巴需途经其他停靠点，具体停靠点当天出发为准，但不影响报名的相应上车点和集中时间。），在保证承诺的服务内容和标准不变的前提下， 客户会与其他旅行社的客人合并,统一安排。
                <w:br/>
                7、请您务必在指定时间到指定接车地点集合，不要迟到。此产品无法退改、 无法换乘其他班次或中途参加，若因自身原因导致未能参加本行程，需自行承担相应损失，敬请谅解。
                <w:br/>
                8、我方将按实际人数安排合适车型，并安排巴士座位，上车请对号入座。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本产品一经确认，不退不改！若客人原因退订，无任何费用可退。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前往澳门的游客请注意以下事宜：
                <w:br/>
                1、年满18岁旅客入境港澳可携带19支香烟以供自用，不可带超19支香烟。
                <w:br/>
                2、携带有效通行证件通关。
                <w:br/>
                3、主动配合粤澳两地政府有关部门的安全检查工作，随身携带内地号码的手机并保持通讯畅通。
                <w:br/>
                4、出现通关口岸拥堵等情况时，按照口岸有关部门的分流指引，错峰出行或从指定口岸通关。
                <w:br/>
                5、香港澳门酒店的电压为220伏电源插座为英式插座（即三角方扁插头），出发之前请准备转换插座。
                <w:br/>
                6、请提前开通前往目的地的通讯权限，以免影响通讯。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2026-04-05T06:42:47+08:00</dcterms:created>
  <dcterms:modified xsi:type="dcterms:W3CDTF">2026-04-05T06:42:47+08:00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