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免签】巴尔干四国12天|贝进萨出|塞尔维亚|波黑|黑山|阿尔巴尼亚|4大特色餐品红酒|铁托墓|伏伊伏丁那博物馆|彼得罗瓦丁要塞|斯图代尼察修道院|木头村|科托尔游船|0购物0自费|广州往返TK行程单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EU2024050811-YP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D1：广州/伊斯坦布尔           TK073   2300/0520+1
                <w:br/>
                  D2：伊斯坦布尔/贝尔格莱德 TK1081 0745/0830
                <w:br/>
                D11：萨拉热窝/伊斯坦布尔     TK1026 2045/2345
                <w:br/>
                D12：伊斯坦布尔/广州           TK072   0130/1650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【游玩】中国护照免签出游，摆脱签证羁绊，护照在手，说走就走。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【特别安排】
                <w:br/>
                1.深度游览前南斯拉夫首都贝尔格莱德
                <w:br/>
                2.塞尔维亚文化的中心，获得了塞尔维亚的雅典称号的--诺维萨德
                <w:br/>
                3.塞尔维亚地区最大、最富有的传统修道院--斯图代尼察修道院（1986年入世界文化遗产名录）
                <w:br/>
                4.塞尔维亚温泉小镇--弗尔尼亚奇卡矿泉镇
                <w:br/>
                5.前南斯拉夫电影《生命是奇迹》取景地--兹拉蒂博尔，乘坐8字小火车重温南斯拉夫记忆
                <w:br/>
                6.漂浮在亚得里亚海的一部分“威尼斯”--佩拉斯特
                <w:br/>
                7.世界遗产景点：莫斯塔尔、科托尔古城、岩石圣母岛
                <w:br/>
                8.四大特色餐+品酒：传统烤肉餐、卡尔洛夫奇小镇品尝红酒、黑山特色羊排餐、黑山特色墨鱼饭、多瑙河游船+船上三道式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广州/伊斯坦布尔（转机）
                <w:br/>
                参考航班： TK073   2300/0520+1
                <w:br/>
                晚20:00广州白云国际机场集合（准确集合时间以及地点最终以出团通知书为准）
                <w:br/>
                乘班机经伊斯坦布尔转机前往塞尔维亚首都贝尔格莱德。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伊斯坦布尔/贝尔格莱德【塞尔维亚】
                <w:br/>
                参考航班： TK1081   0745/0830
                <w:br/>
                抵达贝尔格莱德接机后，全天【贝尔格莱德城市】观光：贝尔格莱德地处巴尔干半岛核心位置，座落在多瑙河与萨瓦河的交汇处，居多瑙河和巴尔干半岛的水陆交通要道，被称为巴尔干之钥。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【塞尔维亚国会大厦（外观）】塞尔维亚国会的办公场所，建成于1936年，是贝尔格莱德的地标之一，也是贝尔格莱德最气派的建筑之一。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【圣萨瓦教堂（外观）】它主宰着贝尔格莱德的市容，也是整个城市中最宏伟的建筑。
                <w:br/>
                中午安排多瑙河游船+船上三道式午餐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【贝尔格莱德国家大剧院（外观）】这座建于1868年的国家剧院，随着本国人民和国家的命运，经历了建筑和艺术发展的不同阶段，作为塞尔维亚文化、传统和精神的象征而存在。
                <w:br/>
                【漫步米哈伊洛大公街】市内最负盛名的商业街，许多19世纪末的代表性建筑林立于街道两旁，成为一道靓丽的风景。这里聚集着众多商店和金融、商务和文化机构，是观光、购物和参观各种文化展览的好去处。
                <w:br/>
                【斯卡达利亚步行街】自由活动。这条充满波西米亚风情的小街完全保持了19世纪后半叶的样子，两边大都是传统的塞尔维亚餐厅，其中的三顶帽子（Tri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交通：飞机+大巴
                <w:br/>
              </w:t>
            </w:r>
          </w:p>
        </w:tc>
        <w:tc>
          <w:tcPr/>
          <w:p>
            <w:pPr>
              <w:pStyle w:val="indent"/>
            </w:pPr>
            <w:r>
              <w:rPr>
                <w:rFonts w:ascii="宋体" w:hAnsi="宋体" w:eastAsia="宋体" w:cs="宋体"/>
                <w:color w:val="000000"/>
                <w:sz w:val="20"/>
                <w:szCs w:val="20"/>
              </w:rPr>
              <w:t xml:space="preserve">早餐：X     午餐：特色餐：多瑙河游船用餐     晚餐：中式团餐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贝尔格莱德-（约93km，约1.5小时）诺维萨德-贝尔格莱德
                <w:br/>
                早餐后前往塞尔维亚的文化中心，也是第二大城市—诺维萨德。诺维萨德有多个博物馆和美术馆，既有公共的也有私人的，著名的博物馆是【伏伊伏丁那博物馆★（含门票，游览约1小时）】用于展示该地区的与考古学、历史、民俗学有关的杰作，是塞尔维亚文化和伏伊伏丁那历史记录的活化石。后参观诺维萨德的地标性建筑—【彼得罗瓦丁要塞★（入内游览约1小时）】在罗马帝国时期这里就已经有大规模防御工事。要塞在历史上经历过多次战争，现在是塞尔维亚著名观光景点。返回贝尔格莱德的途中，前往去【卡尔洛夫奇小镇品尝美味的红酒★（游览时间约45分钟）】小镇曾经是伏伊伏丁那地区的政治文化中心，现在是一座安静优美的巴洛克小镇。由于出产的红酒特别出名，因此被称为红酒小镇。
                <w:br/>
                后返回贝尔格莱德晚餐住宿。
                <w:br/>
                备注：如遇伏伊伏丁那博物闭馆，则改为外观
                <w:br/>
                交通：大巴
                <w:br/>
              </w:t>
            </w:r>
          </w:p>
        </w:tc>
        <w:tc>
          <w:tcPr/>
          <w:p>
            <w:pPr>
              <w:pStyle w:val="indent"/>
            </w:pPr>
            <w:r>
              <w:rPr>
                <w:rFonts w:ascii="宋体" w:hAnsi="宋体" w:eastAsia="宋体" w:cs="宋体"/>
                <w:color w:val="000000"/>
                <w:sz w:val="20"/>
                <w:szCs w:val="20"/>
              </w:rPr>
              <w:t xml:space="preserve">早餐：酒店早餐     午餐：特色餐：传统烤肉餐     晚餐：中式团餐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贝尔格莱德-（约195km，约2.5小时）弗尔尼亚奇卡-（约82KM，约1.5小时）斯图代尼察修道院周边(塞尔维亚）
                <w:br/>
                前往位于塞尔维亚南部的弗尔尼亚奇卡矿泉镇（游览约2小时），名副其实的温泉小镇，数个天然泉眼让这里成了疗养休闲的胜地。
                <w:br/>
                【狙击手纪念碑】二战期间，铁托的游击队第一次与德国军队正面对抗的地方就在这里，为了纪念在这次战事中阵亡的士兵，而建造了这座纪念碑。它同一条直线上的三个建筑的圆孔，是象征着狙击手的枪膛。
                <w:br/>
                漫步小镇【中央公园】，公园的小河上有许多桥，其中一座就是爱之桥—是爱情锁的发源地，上面都挂满了情侣们留下的锁，希望自己的爱情永远延续。爱情锁桥上密密麻麻锁满了来自世界各地情侣们的爱情宣言，为了来到这里的情侣能在桥上找到空位锁上他们的爱情锁，所以当地政府大约一年会清理一次桥上的爱情锁。这些爱情锁上写着不同的文字，有英语、意大利语、法语、西班牙语、日本语。如果仔细找的话，应该还能找到中文。
                <w:br/>
                后前往【斯图代尼察修道院★】（入内游览约40分钟）创建于12世纪晚期，也就是由中世纪塞尔维亚共和国的创建者——斯特凡·纳曼亚大公在退位之后不久创建的，这个修道院是塞尔维亚地区最大、最富有的传统修道院。修道院以其13世纪至14世纪期间的拜占庭艺术和湿壁画群而闻名。1986年，斯图代尼察修道院被列入世界文化遗产。斯图代尼察修道院位于南斯拉夫塞尔维亚南部，距离兰科维切沃市西南约27公里处，地处一座小山上，站在修道院上，正好可以俯瞰斯图代尼察河流由此地穿流而过。
                <w:br/>
                交通：大巴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塞尔维亚当地豪华酒店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塞尔维亚-（140KM，约2.5小时）河中小屋-（55公里，约1小时）兹拉蒂博尔
                <w:br/>
                边境小镇巴伊纳巴什塔游览【河中小屋（外观）】（游览约30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下午前往并参观【木头村★（含门票，游览约1小时）】。这里是个塞尔维亚民俗村。位于Uzice自治市，金松岭与Tara之间。为艾米尔·库斯杜力导演的电影《生命是个奇迹》而建于麦卡尼克山上。
                <w:br/>
                【Sargan 8 (Sarganska osmica)★8字小火车】（游览约30分钟）乘坐8字小火车重温南斯拉夫记忆。建于1925年2月2日。长13.5公里。有22条隧道，5座桥或高架。在德里纳河右岸及部分左岸，Rzav河两岸（汇聚到德里纳河），圆锥形的群山中。
                <w:br/>
                <w:br/>
                *特别说明：如旺季小火车预定困难或停运检修，小火车项目将改为【兹拉蒂博尔空中索道缆车】全世界最长的缆车，全程九公里，比张家界天门山缆车还长出1.6公里，把兹拉蒂博尔城区与Ribniceca湖上的最高山峰Tornik山峰相连，欣赏沿山谷湖畔途优美和多样的景致。备注：小火车因100多年前保留至今，内部设施比较陈旧，敬请谅解。
                <w:br/>
                交通：大巴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兹拉蒂博尔当地豪华酒店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兹拉蒂博尔-（约135km，约2小时）杜米托尔国家公园-（约70KM，1小时）尼克希奇 -（约55km，1小时）波德戈里察【黑山】
                <w:br/>
                早餐后，前往1980年被评为世界遗产【杜米托尔国家公园（约1小时）】公园位于海平面1500米以上的一个广阔的平原，在山顶有很多令人印象深刻的峡谷，其中有48个峡谷超过海平面2000米，公园中的黑湖，被称为“欧洲的眼泪”，是一高山冰川湖泊，黑湖边是茂密的原始森林，加上周围群山环绕，使这里成为天然的氧巴。黑湖的美，在于它的原始。幽静的黑湖，宁静得可以听见自己的心跳。杜米托尔国家公园区域内的【塔拉河谷大桥（外观约20分钟）】这里就是国人熟知的前南斯拉夫反法西斯电影《桥》的拍摄地，熟悉的旋律：“啊朋友，再见…”在耳边响起，可以选择步行穿过大桥，是旅途难忘记忆。
                <w:br/>
                随后前往尼克希奇的被称为“天空最美的那座城”的【奥斯特洛修道院（约40分钟）】修道院建在几乎垂直的悬崖峭壁之上。登上奥斯特洛修道院，你可以俯瞰泽塔河壮丽的平原风光。因院内保留着建造者东正教主教圣人奥斯特洛的圣体和17世纪末完成的精美壁画，这里成为巴尔干地区最重要的朝圣之地之一。这座洁白的17世纪建筑，着实拥有能够净化心灵，平抚情绪的力量。
                <w:br/>
                黑山首都首都【波德戈里察市区观光】（约1小时）黑山第一大城市，是黑山政治与经济的中心。Moraca河及其支流Ribnica河在城中肆意流淌，不经意间将城市分割成经济中心、青年文化区和精致的奥斯曼旧城。
                <w:br/>
                【基督复活大教堂（外观）】波德戈里查市的一座塞尔维亚正教会的教堂，教堂于1993年开始动工，在2014年10月7日竣工，现为巴尔干半岛*的东正教堂之一，参观自然历史博物馆记载当地历史的一座博物馆，里面收藏的东西都非常的有价值，有很多时代很久远的东西看着非常的精美。
                <w:br/>
                【千禧桥】一座造型独特的白色拉索大桥，于2005年黑山国庆日开通。这座桥全长173米，是波德戈里察的标志性建筑，也是新城和老城的分界线。
                <w:br/>
                【独立广场】旧称共和国广场，位于波德戈里察市中心，广场很小很迷你，有方尖碑和喷泉。临近不远处有洁白如玉千禧桥，横亘在碧绿的莫拉查河上，也算是这座首都小城的一大景观了。
                <w:br/>
                <w:br/>
                *备注：当天路程多为山路，行驶时间共约4小时左右或更长并且当天需要过边境，出入海关等待时间也较长，请自备小食以免不时之需，敬请理解。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午餐：特色餐：特色羊排餐     晚餐：中式团餐   </w:t>
            </w:r>
          </w:p>
        </w:tc>
        <w:tc>
          <w:tcPr/>
          <w:p>
            <w:pPr>
              <w:pStyle w:val="indent"/>
            </w:pPr>
            <w:r>
              <w:rPr>
                <w:rFonts w:ascii="宋体" w:hAnsi="宋体" w:eastAsia="宋体" w:cs="宋体"/>
                <w:color w:val="000000"/>
                <w:sz w:val="20"/>
                <w:szCs w:val="20"/>
              </w:rPr>
              <w:t xml:space="preserve">波德戈里察当地豪华酒店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波德戈里察-（约63km，约1小时）斯库台市-（约99km，约1.5小时）地拉那【阿尔巴尼亚】
                <w:br/>
                早餐后，前往斯库台市，斯库台市是阿尔巴尼亚最古老，历史最悠久的城镇之一，也是重要的文化和经济中心【Rozafa castle罗扎发城堡★（入内约40分钟）】斯库台市附近的一座城堡。它耸立在海拔130米的多岩石山丘上，被布纳河和德林河所环绕，风景宜人。到达地拉那，游览地拉那市中心（市区游览约1小时）的Skenderbeg雕像、埃塞姆贝清真寺，钟楼，意大利风格建筑和民族大道的烈士墓。观光前共产主义建筑，绘有充满活力颜色和新城区。参观地拉那【地下碉堡艺术博物馆★（入内约40分钟）】这里是前共产党领导人使用的地下掩体，包括前领导人恩维尔•霍查、默罕默德•谢胡等人的专属房间，现改造成“碉堡艺术”博物馆。
                <w:br/>
                *备注：
                <w:br/>
                1.Rozafa castle罗扎发城堡由于保留公元前4世纪风貌，鹅卵石铺设的地面凹凸不平，天雨路滑，请务必注意安全。
                <w:br/>
                2.当天需要过边境，出入海关等待时间也较长，请自备小食以免不时之需，敬请理解。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午餐：当地西餐     晚餐：中式团餐   </w:t>
            </w:r>
          </w:p>
        </w:tc>
        <w:tc>
          <w:tcPr/>
          <w:p>
            <w:pPr>
              <w:pStyle w:val="indent"/>
            </w:pPr>
            <w:r>
              <w:rPr>
                <w:rFonts w:ascii="宋体" w:hAnsi="宋体" w:eastAsia="宋体" w:cs="宋体"/>
                <w:color w:val="000000"/>
                <w:sz w:val="20"/>
                <w:szCs w:val="20"/>
              </w:rPr>
              <w:t xml:space="preserve">地拉那当地豪华酒店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地拉那-（约30km，约1小时）克鲁亚-（约160km，约3小时）布德瓦【黑山】
                <w:br/>
                早餐后，前往【克鲁亚古城堡（约1.5小时）】城堡始建于公元5—6世纪，在东南陡峭的山坡依山而建，是阿尔巴尼亚历史上最有名和最重要的城堡之一，并参观【克鲁亚民俗博物馆*】逛逛16世纪的古市场。
                <w:br/>
                继而前往亚德里亚海边城市【布德瓦】，布德瓦是黑山最有名的旅游胜地，以美丽的沙滩、丰富的夜生活和独具特色的地中海式建筑而闻名于世，小城因其2500年的悠久历史而成为亚得里亚海岸边最古老的定居点。【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布德瓦当地豪华酒店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布德瓦（20KM，30分钟）科托尔-（约10KM，20分钟）佩拉斯特-(约170km，约3小时)-莫斯塔尔【波黑】
                <w:br/>
                【科托尔老城】漫步（游览时间约1小时）：科托尔是亚得里亚海沿岸保存中世纪古城原貌最完整的城市之一，并在1979年被列入世界遗产名录，古城保留有中世纪教堂、古老建筑、名胜古迹等。
                <w:br/>
                科托尔湾欧洲最南端的峡湾，被群山所包围，只有窄窄的一条水道与亚得里亚海相连。因此，无论外海如何肆虐，峡湾内始终风平浪静，船行其中，可以欣赏山与海的壮美景色 。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继而驱车前往风光旖旎的波斯尼亚和黑塞哥维那中世纪小城—莫斯塔尔。夜宿莫斯塔尔。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午餐：特色餐：墨鱼饭或黑山特色海鲜餐     晚餐：中式团餐/当地西餐   </w:t>
            </w:r>
          </w:p>
        </w:tc>
        <w:tc>
          <w:tcPr/>
          <w:p>
            <w:pPr>
              <w:pStyle w:val="indent"/>
            </w:pPr>
            <w:r>
              <w:rPr>
                <w:rFonts w:ascii="宋体" w:hAnsi="宋体" w:eastAsia="宋体" w:cs="宋体"/>
                <w:color w:val="000000"/>
                <w:sz w:val="20"/>
                <w:szCs w:val="20"/>
              </w:rPr>
              <w:t xml:space="preserve">莫斯塔尔当地豪华酒店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莫斯特尔-（50KM，约1小时）亚布拉尼察 -萨拉热窝
                <w:br/>
                莫斯塔尔以一座古老石桥著称。【石桥】位于莫斯塔尔市中心，横跨在内雷特瓦河上，是波黑乃至整个整个巴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【莫斯塔尔老城漫步（约2小时）】：漫步【莫斯塔尔老城】观赏【莫斯塔尔古桥】
                <w:br/>
                途径【亚布拉尼察断桥(游览约 30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西斯战争中重要的一场胜利，而这座大桥就是历史的见证。继而前往萨拉热窝晚餐住宿。
                <w:br/>
                交通：大巴
                <w:br/>
              </w:t>
            </w:r>
          </w:p>
        </w:tc>
        <w:tc>
          <w:tcPr/>
          <w:p>
            <w:pPr>
              <w:pStyle w:val="indent"/>
            </w:pPr>
            <w:r>
              <w:rPr>
                <w:rFonts w:ascii="宋体" w:hAnsi="宋体" w:eastAsia="宋体" w:cs="宋体"/>
                <w:color w:val="000000"/>
                <w:sz w:val="20"/>
                <w:szCs w:val="20"/>
              </w:rPr>
              <w:t xml:space="preserve">早餐：酒店早餐     午餐：中式团餐     晚餐：中式团餐/当地西餐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萨拉热窝/伊斯坦布尔（转机）
                <w:br/>
                参考航班：TK1026   2045/2345
                <w:br/>
                【萨拉热窝老城区】观光（游览时间约2小时）：【萨拉热窝市政厅】（外观），外观【大清真寺】。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弗拉特尼克区】（游览时间约1小时）弗拉特尼克区位于萨拉热窝老城区东面，是奥斯曼时期的城防区，曾有五座堡垒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下午适时集合，前往机场搭乘班机经伊斯坦布尔转机后返回广州。
                <w:br/>
                交通：大巴+飞机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伊斯坦布尔/广州
                <w:br/>
                参考航班：TK072   0130/1650 
                <w:br/>
                抵达伊斯坦布尔后转机返回广州。下午抵达广州，全程顺利结束。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1.全程团体经济舱往返机票（含税）
                <w:br/>
                2.全程九晚酒店双人房（两人一间，含早）
                <w:br/>
                3.行程中所列餐食，包含九个早餐十五个正餐以及四个特色餐（早餐为酒店自助早餐；正餐为中式八菜一汤或当地餐；特色餐为传统烤肉餐、黑山特色羊排餐、黑山特色墨鱼饭、多瑙河游船+船上三道式）
                <w:br/>
                4.全程中文领队+导游、外文司机陪同或领兼导服务、外文司机陪同
                <w:br/>
                5.门票：包含行程中以下景点的第一道门票通票（铁托墓、卡莱梅格丹城堡、伏伊伏丁那博物馆、彼得罗瓦丁要塞、卡尔洛夫奇小镇品尝美味的红酒、斯图代尼察修道院、木头村、Rozafa castle罗扎发城堡、地下碉堡艺术博物馆、搭乘科托尔湾小船）；其余为外观或免费景点
                <w:br/>
                6.旅游意外医疗保险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1.境外司导服务费:1500元/人(请随团款交付时一并缴费)
                <w:br/>
                2.酒店单房差:全程5000元(欲住酒店单间，请提前告知)
                <w:br/>
                3."费用包含”项以外的其余费用
                <w:br/>
                如:各种洗衣、电报、电话、饮料及一切个人性质的消费以及所有行程安排之外的观光项目及自费活动
                <w:br/>
                4.境外自愿支付小费（酒店服务生、行李搬运员等）
                <w:br/>
                5.因私人、交通延阻、罢工、台风或其他情况而本公司不能控制所引致的额外费用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1.最低成团人数按10人计，如低于该人数，则旅行社有权调整或取消团队。
                <w:br/>
                2.签证过程中如遇旅行社无法控制的情况发生（诸如签证延误），造成本次出境行程变更或取消的，旅行社不承担违约责任，旅行社退回甲方未发生的费用。
                <w:br/>
                3.境外的当天行程到酒店休息为止，客人私自外出发生一切意外均与旅行社无关。
                <w:br/>
                4.除自由活动时间外，此团队产品不允许离团，如有不便敬请谅解。自由活动期间发生的任何事情，与旅行社无关。
                <w:br/>
                5.途中休息站仅供休息和方便使用，如购物为个人自主行为，因购物产生的纠纷与本社无关。
                <w:br/>
                6.我社保留因航空公司航班调整、签证及不可抗力等因素推迟或调整出发日期及行程的权力。
                <w:br/>
                7.我社保留使馆对客人抽查面试的权力(送签与销签)，因面试而产生的一切费用客人自理。如被抽查面试，客人必须去领馆配合工作，否则整团客人将被拒签或者护照不能及时从领馆取出，如因客人不配合领馆工作而产生的损失，由该客人承担！
                <w:br/>
                8.小孩6周岁以下（含6周岁）参团可以不占床(希腊、西葡除外,希腊4岁以上（含4岁）必须占床；西葡3岁以上（含3岁）必须占床)，不占床团费中的地接费请洽销售，机票签证无折扣。如要占床，则团费与成人同价。
                <w:br/>
                9.团队按不产生单男单女的原则分房，在不影响团队分房原则的前提下安排夫妻一间房，散拼团队因单男单女问题可能产生夫妻、亲属、朋友等不同房，请予以谅解和配合。
                <w:br/>
                10.由于航空公司税收变化频繁，我社有权凭借航空公司的涨税通知收取税收差价。
                <w:br/>
                11.关于境外旅游人身意外保险，所有75周岁以下客人报名，均赠送保险一份，75周岁以上客人建议自行购买符合自身身体状况及领馆要求的保险，并在送签前提供保险原件，也可由我公司代办，具体请联系我公司销售！
                <w:br/>
                12.所有非我社做签证的客人，出入境风险自理。具体签证的送签日期和截止日期请和产品销售联系。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1.报名时须付3000元/人的定金，以保证机位预留。
                <w:br/>
                2.出发前2个工作日内取消，只退未产生的餐费和门票，其他费用无法退还。出发当天取消，收取100%团款！
                <w:br/>
                3.凡确认实际报名后，至送签证前因客人自身原因取消，需收取2000元起/人机位定金损失费。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1、清晰护照首页扫描件，有效期在六个月以上（指护照有效期＞回程时间+6个月）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2026-05-06T05:13:57+08:00</dcterms:created>
  <dcterms:modified xsi:type="dcterms:W3CDTF">2026-05-06T05:13:57+08:00</dcterms:modified>
</cp:coreProperties>
</file>

<file path=docProps/custom.xml><?xml version="1.0" encoding="utf-8"?>
<Properties xmlns="http://schemas.openxmlformats.org/officeDocument/2006/custom-properties" xmlns:vt="http://schemas.openxmlformats.org/officeDocument/2006/docPropsVTypes"/>
</file>