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【春节专场】清远3天丨清远恒大酒店丨豪吃海鲜自助晚丨金枪鱼开鱼刺身丨泡森林汤泉行程单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TX-20260112SP39183633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◆入住1晚五钻【清远恒大温泉酒店】
                <w:br/>
                ◆标准八道室内恒温泳池，无限次泡森林汤泉
                <w:br/>
                ◆吃足2餐*豪叹海鲜自助晚+1自助早餐
                <w:br/>
                ◆欧式的风格装饰60㎡豪华客房
                <w:br/>
                ◆体验春节泼水狂欢 套鹅赶鸭 钓虾捉泥
                <w:br/>
                升级娱乐：
                <w:br/>
                6人同时报名即赠送麻将一台任打
                <w:br/>
                10人同时报名送KTV午（12:00-20:00）欢唱3小时+手动麻将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第一天：集中出发—午餐自理—入住清远恒大酒店——晚餐  含：晚餐（套餐）   自理：午餐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18:00-19:00晚餐 （套餐）
                <w:br/>
                自由前往汤泉体验（营业时间是14:00-24:00）房间包含双人无限次汤泉体验，在酒店健康中心，可在酒店大堂门口乘坐电瓶车到达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温馨提示：自由活动期间需注意人身财物安全，听从景区工作人员指引，根据自身条件选择休闲方式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第二天：早餐—自由浸泡温泉-午餐自理—酒店自助晚餐 含：早餐      自助晚餐
                <w:br/>
                07:00-10:00 自由早餐
                <w:br/>
                12:00-13:00 午餐自理
                <w:br/>
                18:00-19:00晚餐 （海鲜自助晚餐）
                <w:br/>
                全天酒店自由活动
                <w:br/>
                交通：旅游空调车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第三天：早餐－自由浸泡温泉--午餐自理--广州 含：早餐
                <w:br/>
                07:00-10:00 自由早餐
                <w:br/>
                09:00-11:30 酒店自由活动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12:00-13:00 午餐自理
                <w:br/>
                下午约13:00~15：00集合（因交通管制或路况或接送其他酒店的客人或其他原因，回程时间请以工作人员实际通知为准）乘车返程广州，结束愉快行程回到自己温馨的家！结束三天快乐放松的旅程！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入住：清远恒大酒店园景房 双/大床，不指定安排
                <w:br/>
                用餐：2正餐2早餐（酒店早餐 1自助晚餐1晚餐套餐）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2026-01-19T04:51:20+08:00</dcterms:created>
  <dcterms:modified xsi:type="dcterms:W3CDTF">2026-01-19T04:51:20+08:00</dcterms:modified>
</cp:coreProperties>
</file>

<file path=docProps/custom.xml><?xml version="1.0" encoding="utf-8"?>
<Properties xmlns="http://schemas.openxmlformats.org/officeDocument/2006/custom-properties" xmlns:vt="http://schemas.openxmlformats.org/officeDocument/2006/docPropsVTypes"/>
</file>