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新春晋行时•全景山西】双飞6天丨纯玩0购物丨新年祈福五台山丨大同古城花灯会丨忻州古城千年绝技打铁花丨大同云冈石窟丨悬空寺丨平遥古城传统民俗体验丨王家大院丨云丘山塔尔坡晋南年味儿狂欢丨奇幻冰洞群丨黄河壶口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XFX-20241204CJ4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山西省-大同市-平遥县-山西五台山-山西王家大院-山西黄河壶口瀑布-云丘山旅游风景区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广州-太原：CZ3701/08:20-10:55
                <w:br/>
                太原-广州：CZ3696/18:55-21:55
                <w:br/>
                或
                <w:br/>
                广州-太原：CZ3701/08:20-10:55
                <w:br/>
                临汾-广州：CZ8928/20:05-22:50
                <w:br/>
                或
                <w:br/>
                广州-运城：CZ3921/09:40-12:15
                <w:br/>
                运城-广州：CZ3922/13:10-15:45
                <w:br/>
                或
                <w:br/>
                广州-运城：CZ3921/09:40-12:15
                <w:br/>
                临汾-广州：CZ8928/20:05-22:50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★【新年新体验】
                <w:br/>
                忻州古城：非遗铁花流光溢彩 热闹的市集上，集合各地本土美食、古城里的NPC穿梭于古城之间，还有传统打铁花，唱响火树银花不夜天。
                <w:br/>
                云丘山：晋南年味儿民俗体验 新年扭秧歌、写福字写对联、龙年祈福冲冲冲。
                <w:br/>
                大同古城墙：花灯盛宴，将传统灯文化与潮流艺术相结合，碰撞属于大同的交融之美，让大同古城在新春换发新生。
                <w:br/>
                平遥古城：传统中国年活动、舞龙闹新春、欢乐扭秧歌贺新春、拜年财神爷送礼送祝福，感受地道山西年味儿。
                <w:br/>
                五台山：迎新年平安灯 佛教文化的一次近距离接触，点亮慧灯五台祈愿，开启一年好运势。
                <w:br/>
                <w:br/>
                ★【优选酒店】
                <w:br/>
                全程网评四钻+1晚五钻超豪华酒店，体验1晚平遥民俗客栈！
                <w:br/>
                <w:br/>
                ★【品尝美食】
                <w:br/>
                地道山西味道：山西面食宴、五台山特色素斋、黄河大鲤鱼、云丘山养生农家菜。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广州—太原/运城（航班待定，飞行约3小时）-忻州（汽车）
                <w:br/>
                在这美丽的春节之际,祝福朋友在新的一年里,天天都有份好心情! 生龙活虎！大家见面声声贺喜~美丽的花城乘机飞往煤都-山西。灿烂的历史文化、壮美的山河风光，赋予山西旅游无限魅力。使广大游客在旅游中尽情体检“山西中国年”，感受“华夏古文明，山西好风光”的魅力。
                <w:br/>
                乘车前往【忻州古城】『自由参观』，是中俄万里茶路上的历史文化名城，素有“晋北锁钥”之称，又因文风昌盛而有“文集九原、雅出秀容”之誉。忻州古城一店一品，一味一绝，满满浓墨重彩的年味儿，逛民俗风情街，品尝当地地道小吃。观看千年铁魂－【打铁花】（活动的具体参与形式、时间及场地，以景区/主办方通知为准！免费赠送，不退费用），起源于晋豫等中原腹地，是古代皇家和达官贵人宴会的重要庆祝形式，是古代传统的烟花焰火，观赏效果极佳。打铁花，是用未盛铁水的下棒猛击盛有1600度高温的铁水上棒,使棒中铁水冲向花棚,打花者一棒接一棒,一人跟一人,铁水遇到棚顶的湿树枝而迸散开来,一簇簇银花凌空绽开，绚丽多彩，此起彼落，构成一幅幅奇异的烟火图景震撼星空。春节到忻州古城，为你揭开铁花飞溅的秘密，古法传承尽显匠人匠心。
                <w:br/>
                交通：飞机/汽车
                <w:br/>
                景点：忻州古城、赠送打铁花演出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忻州：美豪、维也纳、万信或不低于以上标准酒店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忻州-云冈石窟-大同古城（汽车）
                <w:br/>
                早餐后，乘车前往大同（车程约3小时），抵达后前往参观5A级景区，世界文化遗产、中国三大石窟之一【云冈石窟】（景区电瓶车15元/人自理）『参观2小时左右』。一面冷石长壁，五万雕刻造像，千年西风残照，阅尽人间沧桑，向世人诉说着一个王朝、一个民族曾经的辉煌与梦想。世界文化宝库中一颗璀璨夺目的明珠。
                <w:br/>
                晚上游览【大同古城墙】位于大同市中心区域。是我国现存较为完整的一座古代城垣建筑。大同城筑邑历史悠久，早在作为北魏拓跋氏的都城的时候，就已经修筑有规模宏大的城池。特别安排：体验大同古城新春花灯盛宴，将传统灯文化与潮流艺术相结合，碰撞属于大同的交融之美，让大同古城在新春换发新生。新年看花灯是必不可少的仪式感，大同古都花灯在夜晚亮起，在巍峨壮丽的古城墙映衬下，为来自五湖四海的宾客，许下新年的美好愿望。（注：活动的具体参与形式、时间及场地，以景区/主办方通知为准！不退任何费用！）
                <w:br/>
                交通：汽车
                <w:br/>
                景点：云冈石窟、大同古城墙
                <w:br/>
                自费项：未含：云冈石窟电瓶车15元/人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大同：浑源恒吉利、浑源恒山国际、大同玺云酒店、大同美晶酒店、大同高渡精品、大同浩海或不低于以上标准酒店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大同-悬空寺-五台山/砂河
                <w:br/>
                早餐后，乘车（车程约1.5小时）赴天下奇观的空中楼阁-【悬空寺】『参观1.5小时左右』（自愿选择登临费100元/人自理）【温馨提示：为了爱护古建，不建议登临，如需登临，自行前往悬空寺公众号自行预约，登临当天早上08：00放票，每天限定1000张，先到先得。政策随时变化，以景区公告通知为准】，又名玄空寺，位于山西浑源县，该寺始建于1500多年前的北魏王朝后期，其建筑特色可以概括为“奇、悬、巧”三个字。悬空寺是国内现存的唯一的佛、道、儒三教合一的独特寺庙。
                <w:br/>
                后乘车（车程约2.5小时）前往与四川峨嵋山、安徽九华山、浙江普陀山共称“中国佛教四大名山”并处于佛教名山之首的——【五台山】（约130公里，2小时左右），朝拜五台山【宝华寺】『参观30分钟左右』，在这来一场祈福活动，（独家赠送祈福灯）祈福来年平安、健康。安排特色餐五台山传统素斋宴。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交通：汽车
                <w:br/>
                景点：悬空寺、五台山寺庙群
                <w:br/>
                自费项：未含：悬空寺登临费100元/人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五台山/砂河：五台山栖梦般若经舍、五台山璞金酒店，砂河丰泽国际酒店或不低于以上标准酒店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五台山-平遥古城（汽车）
                <w:br/>
                早餐后，乘车赴平遥（约300公里，4小时左右），游览世界历史文化遗产——【平遥古城】（景区电瓶车40元/人/自理，提示：平遥古城进城没有门票，如果参观古城内的任何小景点则要买通票125元/人自理，否则无法参观古城内小景点。）客人于古城内自由活动。穿越千年时光，情迷平遥古城。漫步古城，体会到的不仅仅是中国古代经济鼎盛时期的繁华，以及明清时期的建筑特色。游览期间可欣赏平遥社火闹新春的传统民俗表演（表演为巡游的的形式，根据实际安排为准）。特别安排：平遥中国年活动---传统猜谜语、舞龙闹新春、大家一起包饺子乐新春、欢乐扭秧歌贺新春、拜年财神爷送礼送祝福，感受地道山西年味儿。（注：活动的具体参与形式、时间及场地，以景区/主办方通知为准！不退任何费用！）。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安排入住民俗特色明清客栈。
                <w:br/>
                交通：汽车
                <w:br/>
                景点：平遥古城
                <w:br/>
                自费项：未含：平遥套票125元/人+电瓶车40元/人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平遥（民宿）：松盛长、晋商府邸、云路驿馆、大戏堂宾舍、平遥会馆或不低于以上标准酒店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平遥古城-王家大院-壶口瀑布（汽车）
                <w:br/>
                早餐后，乘车赴晋中市灵石县（约130公里，2小时左右），游览有山西紫禁城之称的—【王家大院】『参观1小时左右』是清代民居建筑集大成者，拥有五巷五堡五祠堂，五座古堡的布局被喻为“龙”“凤”“龟”“麟”“虎”五瑞兽造型。学者感叹“王是一个姓，姓是半个国，家是一个院，院是半座城”。
                <w:br/>
                乘车赴吉县（约1200公里，2小时左右），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提示：如遇黄河上游洪峰影响/或暴雨/或冰雪等恶劣天气，为确保广大游客人生安全，山西壶口瀑布关闭，更改为陕西段壶口瀑布，小交通40元/人自理或更改为其他景区，当地与客人协商。
                <w:br/>
                交通：汽车
                <w:br/>
                景点：王家大院、壶口瀑布
                <w:br/>
                自费项：未含：壶口瀑布小交通20元/人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吉县/云丘山：吉县吉州宾馆，临汾思迈尔国际、临汾华瑞、临汾秋果或不低于以上标准酒店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云丘山-太原/临汾/运城（汽车）—广州（航班待定）
                <w:br/>
                早餐后，参观中和养生地—【云丘山】（景区电瓶车20元/人自理），云丘山素有“河汾第一名胜”的美誉。参观【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特别安排：晋南年味儿民俗体验---新年扭秧歌、写福字对联、龙年祈福冲冲冲~（注：活动的具体参与形式、时间及场地，以景区/主办方通知为准！不退任何费用！）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后根据航班时间前往机场，搭乘飞机返回广州，结束此次愉快的山西之旅！
                <w:br/>
                交通：汽车/飞机
                <w:br/>
                景点：云丘山（塔尔坡古村+冰洞群）
                <w:br/>
                自费项：未含：云丘山电瓶车20元/人、冰洞群门票120元/人+景区电瓶车10元/人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2、住宿：行程所列参考酒店（豪华酒店）或同级标准酒店（民宿客栈），若出现单男单女，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3、用餐：（5早7正），正餐餐标30元/人（酒店房费含早，不用不退，如有特殊用餐需备注），10-12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景区交通（必须消费）</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95.00</w:t>
            </w:r>
          </w:p>
        </w:tc>
      </w:tr>
      <w:tr>
        <w:trPr/>
        <w:tc>
          <w:tcPr/>
          <w:p>
            <w:pPr>
              <w:pStyle w:val="indent"/>
            </w:pPr>
            <w:r>
              <w:rPr>
                <w:rFonts w:ascii="宋体" w:hAnsi="宋体" w:eastAsia="宋体" w:cs="宋体"/>
                <w:color w:val="000000"/>
                <w:sz w:val="20"/>
                <w:szCs w:val="20"/>
              </w:rPr>
              <w:t xml:space="preserve">景区门票及电瓶车（自愿选择）</w:t>
            </w:r>
          </w:p>
        </w:tc>
        <w:tc>
          <w:tcPr/>
          <w:p>
            <w:pPr>
              <w:pStyle w:val="indent"/>
            </w:pPr>
            <w:r>
              <w:rPr>
                <w:rFonts w:ascii="宋体" w:hAnsi="宋体" w:eastAsia="宋体" w:cs="宋体"/>
                <w:color w:val="000000"/>
                <w:sz w:val="20"/>
                <w:szCs w:val="20"/>
              </w:rPr>
              <w:t xml:space="preserve">
                平遥古城套票125元/人（自愿选择，满60周岁免门票）
                <w:br/>
                悬空寺登临费100元/人（自愿选择，满60周岁免门票，需自行公众号预约）
                <w:br/>
                冰洞群门票120元/人+电瓶车10元/人（自愿选择）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全程景区耳麦：120元/人（不分年龄）
                <w:br/>
                雁门关风景区：成人200元/人；180元/人（65岁以上）（此线路需要绕路，含绕路费用，过桥费用）；
                <w:br/>
                晋祠：成人180元/人；130元/人（60岁以上）；
                <w:br/>
                阎锡山故居：成人180元/人；130元/人（60岁以上）；
                <w:br/>
                张壁古堡：成人180元/人；160元/人（60-64岁）；140元/人（65周岁以上）；
                <w:br/>
                应县木塔：成人150元/人；100元/人（60周岁以上）；
                <w:br/>
                华严寺：成人150元/人；100元/人（60周岁以上）；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2024-12-05T10:45:22+08:00</dcterms:created>
  <dcterms:modified xsi:type="dcterms:W3CDTF">2024-12-05T10:45:22+08:00</dcterms:modified>
</cp:coreProperties>
</file>

<file path=docProps/custom.xml><?xml version="1.0" encoding="utf-8"?>
<Properties xmlns="http://schemas.openxmlformats.org/officeDocument/2006/custom-properties" xmlns:vt="http://schemas.openxmlformats.org/officeDocument/2006/docPropsVTypes"/>
</file>