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鲸喜南非克鲁格12天| 比勒陀利亚 | 先民纪念馆 | Lion &amp; Safari Park-狮子园 | 摩梭Lesedi民俗文化村 | 开普敦半岛游 | 桌山保护区| 克鲁格国家公园（深圳CA）行程单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AA1715569300WZ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【深度感受比勒陀利亚】：
                <w:br/>
                入住1晚比勒陀利亚【非洲风情酒店】
                <w:br/>
                入内【先民纪念馆】南非国家历史文化景观之一
                <w:br/>
                前往【比陀狮子园】乘坐园区越野车近距离观察狮子的生活习性
                <w:br/>
                外观【总统府】南非政府及总统府所在地
                <w:br/>
                升级安排【百兽宴】
                <w:br/>
                <w:br/>
                【不是所有 Safari，都叫克鲁格】：
                <w:br/>
                克鲁格国家公园，区别市场特别入住2晚【园内帐篷酒店】，沉浸式感受非洲草原的日与夜
                <w:br/>
                两次越野车追逐非洲五霸
                <w:br/>
                <w:br/>
                【特别升级】：
                <w:br/>
                升级中式原只龙虾餐
                <w:br/>
                9名游客升级22座车，10名游客起升级36座车
                <w:br/>
                申请南非诚信旅行社计划(TTOS)团队旅游电子单次签证
                <w:br/>
                中餐升级10菜一汤
                <w:br/>
                特别赠送国际插头和南非插头
                <w:br/>
                特别安排【开普敦Time Out Market】美食广场
                <w:br/>
                <w:br/>
                【多彩南非】：
                <w:br/>
                精彩花园大道：【著名摩梭湾】、绝美奈斯纳小镇及【珊瑚湖游船】
                <w:br/>
                世界尽头开普敦”【好望角】【海豹岛】【企鹅滩】
                <w:br/>
                360度旋转观光缆车登上桌山
                <w:br/>
                城市必打卡：比勒陀利亚、开普敦、葡萄园区、奈斯纳
                <w:br/>
                跟着当地人学习南非11种官方语言说“欢迎您”
                <w:br/>
                Lesedi民俗文化村，追寻古老民族的生存之道
                <w:br/>
                彩色糖果房子马来区Bo-Kaap
                <w:br/>
                <w:br/>
                【美酒与美食】：
                <w:br/>
                TRUTH COFFEE，全球排名15+南非排名第一咖啡店
                <w:br/>
                入住一晚绝美葡萄园区酒店及品尝南非红酒
                <w:br/>
                多元美食：lesedi特色餐、特色鱼排餐、西式简餐、中式炒龙虾餐、中式炒鸵鸟餐
                <w:br/>
                <w:br/>
                【升级住宿大礼包】：
                <w:br/>
                升级2晚花园大道4星
                <w:br/>
                升级2晚开普敦4星
                <w:br/>
                升级2晚克鲁格国家公园内特色酒店
                <w:br/>
                升级1晚约翰内斯堡五星酒店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下午：请各位贵宾出发当日于深圳国际机场集合，乘坐飞机前往南非约翰内斯堡。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0010-0740）-比勒陀利亚-先民纪念馆-狮子园
                <w:br/>
                上午：抵达约翰内斯堡后，导游接机，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交通：飞机、大巴
                <w:br/>
              </w:t>
            </w:r>
          </w:p>
        </w:tc>
        <w:tc>
          <w:tcPr/>
          <w:p>
            <w:pPr>
              <w:pStyle w:val="indent"/>
            </w:pPr>
            <w:r>
              <w:rPr>
                <w:rFonts w:ascii="宋体" w:hAnsi="宋体" w:eastAsia="宋体" w:cs="宋体"/>
                <w:color w:val="000000"/>
                <w:sz w:val="20"/>
                <w:szCs w:val="20"/>
              </w:rPr>
              <w:t xml:space="preserve">早餐：X     午餐：当地餐     晚餐：西式简餐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比勒陀利亚（车约2小时）-约翰内斯堡（车约1小时）开普敦（内陆航班待定）
                <w:br/>
                上午：酒店早餐后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  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午餐：Lesedi 特色午餐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晚餐：中式晚餐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葡萄园区-赫曼纽斯（车约1.5小时）-摩梭湾（车约3小时）
                <w:br/>
                上午：早餐后驱车前往游览【赫曼纽斯小镇】（不含船）（游览约2小时），赫曼纽斯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备注：观鲸属于自然现象，旅行社不保证一定能看到）
                <w:br/>
                下午：乘车前往海滨渡假胜地-【摩梭湾】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摩梭湾-迪亚士博物馆-奈斯纳
                <w:br/>
                全天：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前往参观有非洲瑞士之称的【奈斯纳】特别安排泻湖观光船。
                <w:br/>
                抵达后乘观光船到珊瑚湖（游览时间约1.5小时），欣赏著名的尼斯纳岬角之风景此地是南非富有人士度假之胜地，风景优美，沿途经过曲折山峦，一睹湖水与印度洋所冲激成的海天一色之自然美景。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越野车游览，Safari时间08：00-15:00）。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随后回酒店休息。
                <w:br/>
                备注：safari活动由酒店提供，一切以酒店安排为准!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入住约翰内斯堡五星级酒店NH SANDTON或同级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开普勒四星酒店：Capetonian：http://capetonian.co.za/
                <w:br/>
                花园大道四星酒店：
                <w:br/>
                Premier Hotels：https://www.premierhotels.co.za/hotels/western-cape/knysna/the-moorings/
                <w:br/>
                葡萄园区四星酒店 NH Lord Charlse Hotel：https://lordcharleshotel.com/  
                <w:br/>
                克鲁格园内特色酒店Nkambeni safari camp  https://nkambeni.com/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 （需提前预定）</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赫曼努斯出海观鲸</w:t>
            </w:r>
          </w:p>
        </w:tc>
        <w:tc>
          <w:tcPr/>
          <w:p>
            <w:pPr>
              <w:pStyle w:val="indent"/>
            </w:pPr>
            <w:r>
              <w:rPr>
                <w:rFonts w:ascii="宋体" w:hAnsi="宋体" w:eastAsia="宋体" w:cs="宋体"/>
                <w:color w:val="000000"/>
                <w:sz w:val="20"/>
                <w:szCs w:val="20"/>
              </w:rPr>
              <w:t xml:space="preserve">赫曼努斯距开普敦东约122公里，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1)如签证已经入签后因个人原因取消或因个人原因被拒签，如因领馆等不可抗力没有及时获得签证，须付办理签证费用RMB 900，如有机票及酒店等其他损失，须按旅游合同规定收取损失费用，贵宾有义务配合旅行社消签完毕后，旅行社才能归还护照；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19)南非移民局为打击拐卖儿童的违法犯罪行为，要求入境南非的不满18周岁儿童携带以下证件：
                <w:br/>
                A父母一同前往南非：请携带有效的出生医学公证书/亲属关系公证书（上海领区二选一，北京领区只能选择出生医学公证书）原件+出生证明原件；
                <w:br/>
                B父母一方前往南非：请携带有效的出生医学公证书/亲属关系公证书（上海领区二选一，北京领区只能选择出生医学公证书）原件+委托公证书原件+出生证明原件，不能同行一方的护照或身份证原件；
                <w:br/>
                c父母双方不前往南非：请携带有效的出生医学公证书/亲属关系公证书（上海领区二选一，北京领区只能选择出生医学公证书）原件+委托公证书原件+出生证明原件，不能同行方的护照或身份证原件。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
                <w:br/>
                2、 团队出发前30天—14天取消，游客需支付50%团款损失（机位定金+酒店损失）如已经送签，另需支付签证费；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2026-09-07T20:11:41+08:00</dcterms:created>
  <dcterms:modified xsi:type="dcterms:W3CDTF">2026-09-07T20:11:41+08:00</dcterms:modified>
</cp:coreProperties>
</file>

<file path=docProps/custom.xml><?xml version="1.0" encoding="utf-8"?>
<Properties xmlns="http://schemas.openxmlformats.org/officeDocument/2006/custom-properties" xmlns:vt="http://schemas.openxmlformats.org/officeDocument/2006/docPropsVTypes"/>
</file>