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八国·哥伦比亚·墨西哥·古巴·哥斯达黎加·巴拿马·多米尼加·牙买加·巴哈马22天丨北京出发丨5大特色餐丨升级温泉酒店及海滨酒店丨拿骚粉红沙滩丨巴拿马运河丨乘独木舟探访甘伯亚雨林丨乘老爷车游哈瓦那丨奇琴伊察玛雅金字塔丨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FHXY-US1709883079lR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1.一次走遍加勒比海八大国家
                <w:br/>
                2.到访哥伦比亚盐教堂、黄金博物馆
                <w:br/>
                3.一睹拿骚美丽海岛及浪漫的粉红沙滩
                <w:br/>
                4.前往牙马加参观享誉世界的蓝山咖啡庄园
                <w:br/>
                5.乘复古老爷车漫游于古巴哈瓦那街头
                <w:br/>
                6.品墨西哥、古巴国酒:龙舌兰酒和朗姆酒
                <w:br/>
                7.访《寻梦环游记》原型小镇:瓜纳华托
                <w:br/>
                8.乘独木舟探访雨林原始部落
                <w:br/>
                9.增游世界自然奇景:墨西哥玛雅天坑秘境
                <w:br/>
                10.特别增游世界十大海滩之一的巴拉德罗
                <w:br/>
                11.六大加勒比风味特色餐
                <w:br/>
                特别升级
                <w:br/>
                ★ 入住哥斯达黎加火山温泉酒店，享天然火山温泉
                <w:br/>
                ★坎昆入住海滨酒店，尽享加勒比海之美
                <w:br/>
                ★深入到访世界七大奇迹之一:玛雅文明遗址-奇琴伊察
                <w:br/>
                ★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 MEX 1925 2300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游览结束后，返回酒店休息，结束当天行程。
                <w:br/>
                特别安排：品尝一下地道的“墨西哥国花”——仙人掌及TACO风味餐
                <w:br/>
                交通：AM552 MEX CUN 1855 2226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 坎昆
                <w:br/>
                早上后，乘坐飞机前往坎昆。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 ✈哈瓦那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随后乘坐飞机前往拿骚，抵达后入住酒店休息，结束当天行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muthu，Comodoro hotel，hotel habana libre，PANORAMA或同级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Melia  marina ， hotel brisa del caribe/Hotel Playa De Oro/NAVITI VARADERO或同级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muthu，Comodoro hotel，hotel habana libre，PANORAMA或同级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✈拿骚
                <w:br/>
                早上乘坐飞机，前往巴哈马拿骚，抵达后入住酒店休息。
                <w:br/>
                参考航班：待告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Comfort suite Paradise Island/Courtyard by Marriott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   哈勃岛（粉红色沙滩）  拿骚
                <w:br/>
                乘船前往哈勃岛（船程3小时左右）开始浪漫的粉红沙滩之旅--【粉色沙滩】位于巴哈马群岛上哈勃岛，被美国《新闻周刊》评选为世界上最性感的海滩。仔细观察这里的沙子，会发现这里的沙子其实是白色和粉红色两种‘沙子’混杂在一起的。白色“沙子”就是珊瑚岛上常见的珊瑚沙，而那种粉红色的“沙子”则是一种当地特有的有孔虫的遗骸。您可以尽情的沙滩漫步，下午返回拿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suite Paradise Island/Courtyard by Marriott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 ✈金斯顿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Pegasus hotel /Spanish court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Pegasus hotel /Spanish court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 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Catalonia Santo Domingo/Hotel Radisson /Holiday inn或同级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 ✈巴拿马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/Novotel/Holiday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交通：CM494 PTY BOG 1832 2012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/Novotel/Holiday inn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 ✈哥伦比亚波哥大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/Holiday inn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/Holiday inn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MONTAÑA DE FUEGO HOTEL /Arenal Paraíso Resort &amp; Thermo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Radisson/Hilton Garden Inn La Sabana/Crowne Plaza Hotel San Jose/barcelo san jose palacio hotel/或同级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 ✈墨西哥城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交通：巴士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 北京
                <w:br/>
                联运航班由航司配送、以航司最终确定为准！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粉红沙滩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安排乘搭私家豪华游艇，畅游加勒比海，欣赏七彩珊瑚奇景，水性好的游客更可与船长一起潜水捕捉新鲜生猛大龙虾，海螺，石斑鱼，剑鱼，马林鱼和金枪鱼，及即使在船上刺身或烹调享用
                <w:br/>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1.	客人落实行程时，需交纳报名费CNY10000/人作为定金，以便占位
                <w:br/>
                2.	行程开始前60日取消，不产生损失；（如果涉及签证费，机票费用等，按照实际产生费用收取）
                <w:br/>
                3.	行程开始前59日至35日取消，支付旅游费用总额50%的违约金；
                <w:br/>
                4.	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墨西哥：持有加拿大、美国、日本、英国或其他任何申根国家的现行有效签证；上述国家签发的签证必须是可多次入境可以免签入境墨西哥。
                <w:br/>
                大公务护照免签，小公务护照要签证。
                <w:br/>
                古巴	：中国护照可免签入境古巴。
                <w:br/>
                哥斯达黎加：持有美国或加拿大签发的多次入境签证（过境签除外），有效期自入境之日起算不少于1天，可免签进入哥斯达黎加。入境后可停留的时间不超过30天。
                <w:br/>
                巴拿马：持有加拿大、美国、澳大利亚、韩国、日本、英国、北爱尔兰、新加坡和欧盟居留证或有效签证，可免签入境巴拿马，最长停留不超过30天。
                <w:br/>
                哥伦比亚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br/>
                多米尼加	：持有美国或加拿大签证的中国公民可以免签进入多米尼加。
                <w:br/>
                牙买加：中国护照可免签入境牙买加。
                <w:br/>
                巴哈马：中国护照可免签入境巴哈马。持香港特别行政区护照者也可免签入境巴哈马。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2025-10-10T11:38:18+08:00</dcterms:created>
  <dcterms:modified xsi:type="dcterms:W3CDTF">2025-10-10T11:38:18+08:00</dcterms:modified>
</cp:coreProperties>
</file>

<file path=docProps/custom.xml><?xml version="1.0" encoding="utf-8"?>
<Properties xmlns="http://schemas.openxmlformats.org/officeDocument/2006/custom-properties" xmlns:vt="http://schemas.openxmlformats.org/officeDocument/2006/docPropsVTypes"/>
</file>