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八星皇宫酒店 | 夜游游船 | 打卡AL SEEF美丽星巴克 | 亚特兰蒂斯失落空间水族馆 | 深圳CZ（可申请全国联运）行程单</w:t>
      </w:r>
    </w:p>
    <w:p>
      <w:pPr>
        <w:jc w:val="center"/>
        <w:spacing w:after="100"/>
      </w:pPr>
      <w:r>
        <w:rPr>
          <w:rFonts w:ascii="宋体" w:hAnsi="宋体" w:eastAsia="宋体" w:cs="宋体"/>
          <w:sz w:val="20"/>
          <w:szCs w:val="20"/>
        </w:rPr>
        <w:t xml:space="preserve">住八星皇宫酒店，夜游游船+六星亚特兰蒂斯失落空间水族馆，深圳出发惊爆价，1个购物点，加500升级五星酒店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AA1716185591ZH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 CZ8435   1640/2205      飞行时间：约9小时25分
                <w:br/>
                回程：迪拜✈深圳 CZ8436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豪华航空：搭乘优质南方航空CZ深圳往返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感受迪拜夜的魅力：夜海游船，夜游迪拜河，观望两岸高楼大厦美景
                <w:br/>
                ★ 很美很治愈：探寻六星迪拜亚特兰蒂斯失落空间水族馆，超出片海洋圣地
                <w:br/>
                【住宿搭配】：
                <w:br/>
                ★ 3晚迪拜国际四星级酒店
                <w:br/>
                ★ 1晚 八星阿布扎比文华东方阿联酋宫殿酒店Emirates Palace Mandarin Oriental,Abu Dhabi（此酒店典型的阿拉伯皇宫式建筑-曾列名为酋长国宫殿酒店，号称八星皇宫酒店，这个黄金与大理石堆成的宏伟宫殿，极致奢华）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1640/2205      飞行时间：约9小时25分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酒店早餐后前往沙迦， 外观那不达大宅，参观沙迦之心（约30分钟）；
                <w:br/>
                参观伊斯兰文明博物馆（约30分钟）；
                <w:br/>
                返回迪拜（车程约40分钟）；
                <w:br/>
                参观完毕后享用午餐。
                <w:br/>
                下午沙漠之旅（约4小时），约15:00-15:30大巴或中巴车接客人前往沙漠区域，后换乘越野四驱车进入沙漠地带，穿梭于起伏不定的沙丘，沿途前往沙漠中央的营地，在沙丘顶峰停留片刻，欣赏沙漠日落；团友可以自己尝试滑沙的乐趣，感受那份沙漠独有的浪漫气氛，及欣赏正宗的肚皮舞表演，并享用一顿当地阿拉伯烧烤餐，品尝阿拉伯水烟，含水与可乐，还可以绘画阿拉伯特色的手绘）。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远眺“海湾的曼哈顿”（约5-10分钟），之后前往人工岛参观民俗【文化村】（约45分钟），了解阿联酋发迹历史；
                <w:br/>
                前往【Yas人工岛】车览全球最大的室内主题公园-法拉利世界（Ferarri World）；
                <w:br/>
                前往阿布扎比著名的Emirates Palace Mandarin Oriental,Abu Dhabi 阿联酋宫殿酒店办理入住；
                <w:br/>
                八星的酋长皇宫酒店，酋长皇宫酒店有点象清真寺，也有点象传说中的辛巴德或阿里巴巴时代的皇宫；
                <w:br/>
                （温馨提示：豪华酒店办理入住时需要押金约200usd/间，请贵宾可自行准备现金或信用卡授权）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阿布扎比文华东方阿联酋宫殿酒店Emirates Palace Mandarin Oriental,Abu Dhabi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0015/1200       飞行时间：约7小时45分
                <w:br/>
                搭乘凌晨航班飞回深圳，
                <w:br/>
                平安抵达深圳宝安机场后，结束愉快阿联酋之旅！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1，领队、境外司机、导游的服务费RMB2000/人（大小同价）；
                <w:br/>
                2，全程单房差RMB2000 /人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2025-04-20T11:55:46+08:00</dcterms:created>
  <dcterms:modified xsi:type="dcterms:W3CDTF">2025-04-20T11:55:46+08:00</dcterms:modified>
</cp:coreProperties>
</file>

<file path=docProps/custom.xml><?xml version="1.0" encoding="utf-8"?>
<Properties xmlns="http://schemas.openxmlformats.org/officeDocument/2006/custom-properties" xmlns:vt="http://schemas.openxmlformats.org/officeDocument/2006/docPropsVTypes"/>
</file>