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黔东南 | 苗疆天眼研学7天行程单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苗疆秘境 天眼追星 博物科考 非遗体验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YX20240714GZ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1.生态丹寨：走进最具原生态之美的“世外桃源”——千年苗寨。
                <w:br/>
                2.大国重器：近距离接触FAST天眼，开展现场写生与科学探索。
                <w:br/>
                3.非遗瑰宝：深入多个传统古村落和非遗基地，学习诸多国家级非遗项目。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•走进色彩明艳，峰峦叠嶂，点缀在雕刻般的梯田之间的千年苗寨，这里隐藏着众多几乎与世隔离的原生态民族文化。
                <w:br/>
                •天空之桥天眼探秘，走进中国天眼，天幕影院的震撼，灯光秀下的游戏——好奇心和想象力在此交汇。
                <w:br/>
                •深入多个传统古村落和非遗基地，在诸多国家级非遗项目的学习操练中，体味匠人匠心，知晓文明之筚路蓝缕与薪火相传。
                <w:br/>
                •在黔东南璀璨星空之下，追逐萤火虫优美划弧，细听虫鸣与流水交织。
                <w:br/>
                •品尝当地特色饮食：酸汤鱼、斗鸡宴、长桌宴对歌，大快朵颐后再来一堂“饮食人类学”讨论。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抵达苗疆  芦笙迎宾  开营仪式
                <w:br/>
                课程目标：社交技能，回归自然，饮食文化
                <w:br/>
                <w:br/>
                上午：从各自城市出发，前往多彩贵州。
                <w:br/>
                下午：抵达黔东南丹寨——“古法造纸之乡”石桥村基地。
                <w:br/>
                晚上：苗家迎宾晚宴：芦笙舞，拦门礼。
                <w:br/>
                交通：空调旅游大巴
                <w:br/>
                景点：丹寨县石桥村基地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苗乡赶集 蜡染创作 吃长桌宴
                <w:br/>
                课程目标：户外素养，非遗实践，思维表达
                <w:br/>
                <w:br/>
                上午：高要梯田采风；县城赶集市，民族文化比较 。
                <w:br/>
                下午：学习国家级非遗——苗族蜡染全过程，创作属于自己的蜡染作品。
                <w:br/>
                晚上：与画娘们长桌宴对歌共进晚餐；完成当日的研学手册。
                <w:br/>
                交通：空调旅游大巴
                <w:br/>
                景点：高要梯田、宁航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造纸手工 探秘化石 石桥戏水
                <w:br/>
                课程目标：学会提问，博物考察
                <w:br/>
                <w:br/>
                上午：探访远古生物，动手采集三叶虫化石。
                <w:br/>
                下午：徒步苗岭采集花草，学习国家级非遗——创作花草纸 。
                <w:br/>
                晚上：完成当日研学手册内容 。
                <w:br/>
                交通：空调旅游大巴
                <w:br/>
                景点：大簸箕苗寨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苗绣学习 稻田捉鱼 篝火晚会
                <w:br/>
                课程目标：农事体验，团队协作
                <w:br/>
                <w:br/>
                上午：苗岭识百草，苗家古寨，了解苗家生活习俗。
                <w:br/>
                下午：在非遗传承人指导下，编织创作自己的苗绣作品；稻田捉鱼 。
                <w:br/>
                晚上：溪畔晚会，自排节目 。
                <w:br/>
                交通：空调旅游大巴
                <w:br/>
                景点：排佐村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天空之桥 溶洞探秘 田野调查
                <w:br/>
                课程目标：自然探奇，户外素养，文化比较
                <w:br/>
                <w:br/>
                上午：钻山探洞，考察喀斯特地貌。
                <w:br/>
                下午：走进布依村寨，体验布依生活。
                <w:br/>
                晚上：完成当日的研学手册。
                <w:br/>
                交通：空调旅游大巴
                <w:br/>
                景点：丹寨县，平塘县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宇宙奥秘 天眼追星 工匠精神
                <w:br/>
                课程目标：探索宇宙，思辨素养，表达素养
                <w:br/>
                <w:br/>
                上午：天眼探秘，天象影院，大国工匠。
                <w:br/>
                下午：登789级台阶瞭望国之重器——天眼。
                <w:br/>
                交通：空调旅游大巴
                <w:br/>
                景点：黔南州平塘县中国天眼
                <w:br/>
                到达城市：黔南布依族苗族自治州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散营  返回家中
                <w:br/>
                散团。各自前往贵阳高铁站、贵阳龙洞堡机场 。
                <w:br/>
                交通：空调旅游大巴
                <w:br/>
                景点：平塘县
                <w:br/>
                到达城市：贵阳市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1，交通食宿：在地活动的小交通费用，民族特色饮食（11个正餐）及住宿等。
                <w:br/>
                2，课程师资：专业研学导师带队，生活老师全程服务。
                <w:br/>
                3，活动物料：门票，学习体验费用，非遗手工物料；学习材料及文具等。
                <w:br/>
                4，营服装备：冰袖1副、帽子1顶、擦汗巾1条，营服2件／人。
                <w:br/>
                5、活动保险：专项研学保险。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1、个人出发地至贵州接驳点往返大交通费用。
                <w:br/>
                2、个人消费及不可抗力产生的额外消费等。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招募对象
                <w:br/>
                • 7-15岁，独立参营或亲子（原则上不接受隔代参营）
                <w:br/>
                • 每团20人，额满即止
                <w:br/>
                <w:br/>
                *集合／解散地点：
                <w:br/>
                • 集合地点：贵阳龙洞堡机场、贵阳高铁站、凯里南高铁站、都匀东高铁站
                <w:br/>
                • 解散地点：贵阳龙洞堡机场、贵阳高铁站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  <w:br/>
                4、产品中描述的旅游行程安排可能因不可抗力、意外事件等不可归责于旅行社客观原因进行调整或者变更。
                <w:br/>
                5、如您因个人原因，或第三方原因无法按时抵达集合地，我们会协助您适当的调整行程，例如赶往第二集合地，但是不负责其中产生的所有费用。因您个人原因，不可抗力原因或第三方原因而没有参加正常安排的景区、活动、住宿、餐食等费用无法退还。
                <w:br/>
                【徒步安全注意事项】
                <w:br/>
                1. 以下人群不宜参加徒步活动：酒后、孕妇、身体不适者，精神病、心脏病、高血压、癫痫、骨质疏松症等患者。
                <w:br/>
                2. 在行程出发前：
                <w:br/>
                1） 适当锻炼，为徒步做好体能储备。出发前不宜太兴奋，以免影响休息。
                <w:br/>
                2） 根据路线网页描述，准备徒步所需装备。
                <w:br/>
                3. 在徒步过程中：
                <w:br/>
                1） 徒步开始前，请做好热身活动，将重要关节活动开，防止身体受到伤害，减轻身体的僵硬程度。
                <w:br/>
                2） 团队意识：徒步期间应有团队意识，听从随团工作人员安排，不单独行动，以避免迷路，发生意外。如遇身体不适，请立即告知我们随团工作人员。
                <w:br/>
                3） 最前面的队员请跟在徒步向导/随团工作人员后方，最后的队员不要落后于押队人员。遇到岔路请停下来确定前后方队员的位置，确认好路线后可继续行走，以避免迷路。
                <w:br/>
                4） 休息：徒步期间，不要逞强埋头猛走。找一个和自己速度差不多的同伴同行且注意适时休息，及时补充水分及能量，补充水份时建议少量多次，避免过度疲劳。
                <w:br/>
                5） 特殊路段：徒步期间，请避免并排行走，而应该依次通过。如遇灌木和荆棘，请适当避开，避免划伤、钩破衣物。徒步过程中避让其他行人或牲畜时，请尽量采用内侧避让。
                <w:br/>
                6） 拍照：徒步期间请不要随意停下来拍照，切忌边走边拍，以避免脚滑受伤、财物损失等。
                <w:br/>
                7） 蛇虫危险：山间易遇蛇虫，请尽量穿长袖长裤，避免蚊虫叮咬。如遇蛇虫，请勿惊慌，小心行走，避免与蛇虫正面冲突。
                <w:br/>
                4. 天气：我们会根据天气情况确认行走路线。如在徒步开始前后遇特殊/极端等天气影响行走路线安全，我们会调整路线，请听从随团工作人员安排。如遇一般天气，路线能够照常进行时，也请大家在行走过程中时刻关注路段，如下雨引起山路湿滑，土质变松，能见度降低，这种情况下请务必沿着山体一侧前行，应该远离悬崖等区域，以免跌落。雷雨时请不要在树木下避雨，避开金属材质设施（栏杆，铁索等）。同时保护好自己的财物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“广东中旅研学中心”拥有活动中拍摄影像资料的使用权和所有权。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2026-05-13T23:09:37+08:00</dcterms:created>
  <dcterms:modified xsi:type="dcterms:W3CDTF">2026-05-13T23:09:37+08:00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