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中旅1号【惠·毕业季】清远2日游丨入住清新花园酒店丨潇夏篝火晚会丨享双人特色鱼翅捞钣海鲜自助盛宴（ZLZZ）行程单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YB1716280150Yu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*畅游道教圣地-太和古洞
                <w:br/>
                *漫步千年古迹飞来峡古栈道
                <w:br/>
                *入住清新花园酒店享双人特色鱼翅捞钣海鲜自助盛宴，双人西式自助早餐
                <w:br/>
                *专享酒店独特“潇夏篝火晚会”活动
                <w:br/>
                *畅游松鼠部落（与萌宠亲密互动）
                <w:br/>
                *打卡酒店超大网红山泉水泳池
                <w:br/>
                **每团可赠送酒店棋牌室麻将房4台，每台可使用3小时。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广州——太和古洞——晚餐酒店内品尝特色鱼翅捞饭海鲜自助盛宴—夏威夷泳池音乐派对—入住清新花园酒店园双
                <w:br/>
                广州出发，沿路接齐客人，前往清远。
                <w:br/>
                首先前往道教圣地【太和古洞】，前临北江，后靠莲峰，山脉绵亘数十里，气势巍峨，景象万千。景区内险峰如削，挺拔摩天；林壑幽深，飞瀑悬崖；石刻棋布，曲涧争流。嵌在山门上的“太和古洞”四个大字，就是清代光绪年间，中国历史上最后一位榜眼，清远人氏朱汝珍所题。太和古洞以其优美的山水环境和独有的古洞、幽谷、奇石、崖刻等洞观文化，让游客度过一段轻松愉快的好时光。
                <w:br/>
                午餐自理
                <w:br/>
                后前往【清新花园酒店】办理入住，布局以生态园林为主题，山水交映，室内设计遵循“自然为本”的建筑理念，处处弥漫着原山、原水、原生态的人文气息。酒店除了舒适怡人的自然美景，山水园林，更有许多丰富多彩的康乐设施。酒店健身中心设有室内恒温游泳池、超大型室外山泉水泳池，另外标准网球场、羽毛球、乒乓球台等体育项目也一应俱全。健身中心还备有十多种高级健身器械，方便不同需求的休闲人士。
                <w:br/>
                晚餐于酒店内品尝豪华鱼翅捞饭海鲜自助盛宴（18：00-20：00）。
                <w:br/>
                交通：旅游空调车
                <w:br/>
              </w:t>
            </w:r>
          </w:p>
        </w:tc>
        <w:tc>
          <w:tcPr/>
          <w:p>
            <w:pPr>
              <w:pStyle w:val="indent"/>
            </w:pPr>
            <w:r>
              <w:rPr>
                <w:rFonts w:ascii="宋体" w:hAnsi="宋体" w:eastAsia="宋体" w:cs="宋体"/>
                <w:color w:val="000000"/>
                <w:sz w:val="20"/>
                <w:szCs w:val="20"/>
              </w:rPr>
              <w:t xml:space="preserve">早餐：X     午餐：X     晚餐：豪华鱼翅捞饭海鲜自助盛宴   </w:t>
            </w:r>
          </w:p>
        </w:tc>
        <w:tc>
          <w:tcPr/>
          <w:p>
            <w:pPr>
              <w:pStyle w:val="indent"/>
            </w:pPr>
            <w:r>
              <w:rPr>
                <w:rFonts w:ascii="宋体" w:hAnsi="宋体" w:eastAsia="宋体" w:cs="宋体"/>
                <w:color w:val="000000"/>
                <w:sz w:val="20"/>
                <w:szCs w:val="20"/>
              </w:rPr>
              <w:t xml:space="preserve">清新花园酒店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早餐——飞来峡古栈道——返程
                <w:br/>
                早安享用酒店西式早餐，可自行前往松鼠部落参观游览。
                <w:br/>
                午餐自理
                <w:br/>
                前往参观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
                <w:br/>
                后返程回到广州。
                <w:br/>
                <w:br/>
                （以上行程仅供参考！我社会视乎实际团队操作情况，有权对景点游览的先后顺序作合理的调整，不另做通知。祝君旅途愉快！）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用餐：1个豪华海鲜自助餐+1豪华自助早餐（餐为酒店或者套票包含餐如客人放弃则不退）
                <w:br/>
                早餐均为酒店配套，不用均无费用退，行程用餐自理期间导游推荐当地或附近用餐，费用自理,客人可自由参与
                <w:br/>
                住宿：入住清新花园酒店园双；（1间房2床位。标准成人报价含1人床位费，如单数报名需补单房差）。若出现单男单女，客人须报名时补房差入住双人间。
                <w:br/>
                景点：景区第一道门票
                <w:br/>
                导游：提供优质导游服务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2、个人旅游人身意外险，如需要可以在报名旅行社代购买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我社将按实际人数安排合适车型，并安排巴士座位，上车请对号入座；车牌号、座位号以及陪同联系方式将在出行前一天20：00点前以短信形式通知，敬请留意；如您在出行前一天20：00尚未收到短信，请速来电咨询
                <w:br/>
                3、请客人准时到达出团集合地点，过时不候。
                <w:br/>
                4、旅行社会按照本团客人的报名先后顺序统一安排坐车座位。如车上有老弱妇孺需要照顾的，请客人自觉礼让。
                <w:br/>
                5、客人应妥善保管自己的行李物品（特别是现金、有价证券以及贵重物品等，应该随身携带）。
                <w:br/>
                6、本团不发旅行袋及旅游帽，不提供车上饮用水，敬请自备。
                <w:br/>
                7、车上空调较凉请自备保暖衣物，如有晕车的朋友请带上晕车药，途中怕肚子饿的朋友们也可以先前准备一些干粮！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2025-06-19T21:14:44+08:00</dcterms:created>
  <dcterms:modified xsi:type="dcterms:W3CDTF">2025-06-19T21:14:44+08:00</dcterms:modified>
</cp:coreProperties>
</file>

<file path=docProps/custom.xml><?xml version="1.0" encoding="utf-8"?>
<Properties xmlns="http://schemas.openxmlformats.org/officeDocument/2006/custom-properties" xmlns:vt="http://schemas.openxmlformats.org/officeDocument/2006/docPropsVTypes"/>
</file>