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【4月特价全景五星江西】江西高铁6天 | 龙虎山上清古镇 | 三清山 | 婺源篁岭 | 庐山 | 望仙谷 |  赣州 | 流坑古村行程单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YT-20250401-G1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【夜游望仙谷】—— 打卡网红望仙谷，隐于灵山山脉之中，峡谷清幽，溪水欢腾，青崖石阶，卵石飞瀑，黄墙黑瓦，原味村屋。又是一处休闲度假的好去处；
                <w:br/>
                【庐山】—— 庐山天下悠，四季美景，还有绝无仅有的世外桃源般的“云中山城”；
                <w:br/>
                【三清山】—— "三清天下秀"，世界自然景观遗产，观奇松怪石，赏云海流岚，做一回浪漫的三清山人；
                <w:br/>
                【婺源篁岭古村】—— 游梯云人家、梦幻田园，惬意的江南生活和人文生态，走进梯田油菜花感受人在花海中的神话；
                <w:br/>
                【千年瓷都景德镇】——中国的名片，China的缘由，中华民族的匠人精神在这里完美展现；
                <w:br/>
                【宋城赣州古浮桥】——北宋为防洪水用砖石修筑的全国保存最完整的 3664 米的现仅存的宋代文化孤品建春门。
                <w:br/>
                【船游鄱阳湖】—— 船游鄱阳湖和长江分界线,观石钟山外景。长江与鄱阳湖两水相汇之处,长江之水的浑浊与鄱阳湖之水的清,真可谓清浊分明道。
                <w:br/>
                【流坑古村】—— 千古第一村，规模宏大的传统建筑、风格独特的村落布局而闻名遐迩；
                <w:br/>
                ★超值纯玩： 畅游秀美庐山、夜游望仙谷、仙境三清山、千年流坑第一村、最美乡村婺源篁岭古村、宋城赣州。每个景点保证充足的游览时间，拒绝走马观花！
                <w:br/>
                ★ 尊享住宿：升级1晚独家入住超豪华流坑写生酒店+一晚庐山山上豪华酒店+1晚望仙谷附近民宿（欣赏绝美4D灯光秀）；
                <w:br/>
                ★ 千古第一村——流坑古村、《流芳》情景剧、行进式地观看演出；
                <w:br/>
                ★ 精选美食：【赣菜风味宴】【婺源徽州宴】；
                <w:br/>
                ★ 全程纯玩 0 购物·高铁往返；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广州南-韶关-赣州（约210公里，车程约2.5小时左右）-南昌（约390公里，车程约4.5小时左右）
                <w:br/>
                广州南乘高铁前往韶关（参考：07:30-09：30之间的高铁车次，具体以实际出票为准）抵达后前往宋城赣州（车程约2.5小时）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后乘车乘车前往——南昌后车游【南昌八一起义纪念塔】处于南北中轴线上。南面江泽民题词“军旗升起的地方”，北面毛泽东书“星星之火可以燎原”。塔身高20米，正面镶嵌着叶剑英手书“八一南昌起义纪念塔”9个镏金大字。塔顶由一高14米的直立“汉阳造”步枪和高8.5米、宽8.1米的用枣红色磨光花岗石做的八一军旗组成，形象地表现了八一南昌起义开始了我党独立领导武装斗争、人民军队从此光荣诞生这一伟大主题。纪念塔占地1.7万平方米，气势磅礴、雄伟壮观，四周月季、金边瑞香花团锦簇，绿树成荫。后入住酒店休息！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5、全程不可以安排三人间或加床；补房差460元/人，退房差100元/人含早。
                <w:br/>
                6、此团为特价团，任何优惠证件无任何门票优惠，请知悉！
                <w:br/>
                交通：高铁 汽车
                <w:br/>
                景点：【古浮桥】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南昌君来大酒店或古德宾馆或聚万象酒店或星程酒店或不低于以上标准的备选酒店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早餐后，乘车前往庐山（不含庐山环保车90元/人）（门票自理：65周岁内，需补庐山大门票160元/人）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游览：【庐山博物馆】（周一闭馆）毛泽东在庐山期间曾住过的地方，人称芦林一号别墅。别墅1961年兴建，1984年改成博物馆馆址。院内松柏交翠，花草争芳，环境幽静秀丽。是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结束后入住酒店休息！
                <w:br/>
                交通：汽车
                <w:br/>
                景点：【庐山】
                <w:br/>
                自费项：庐山门票+庐山环保车 必需消费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庐山熹庐酒店或玥桐庄或不低于以上标准的备选酒店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船游鄱阳湖石钟山-景德镇（约150公里，车程约2小时左右）-婺源篁岭古村（约100公里，车程约1.5小时左右）-/三清山脚（约150公里，车程约2小时左右）
                <w:br/>
                早餐后，
                <w:br/>
                游览：中国第一大淡水湖鄱阳湖，（必消自理 128 元/人，赠送石钟山景区门票），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 50 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近睹江湖清浊。后乘车前往景德镇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乘车前往婺源（车程约1.5小时）
                <w:br/>
                游览：【篁岭古村】（门票+缆车自费套餐费用：155元/人，备注：65周岁以上篁岭缆车可买老人优惠票：65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前往三清山脚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三清山脚卧龙大酒店或喜莱登酒店或婺源准四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门票自理：65周岁以上免门票，60-64周岁内补大门票60元/人，60周岁内需补三清山大门票差价120元/人）（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结束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望仙谷-龙虎山上清古镇（约225公里，车程约为3小时左右）-流坑古村（约220公里，车程约为2.5小时左右）
                <w:br/>
                早餐后，乘车前往上清古镇
                <w:br/>
                游览：【龙虎山上清古镇】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流坑古村-韶关 （约430公里，车程约为5小时左右）-广州
                <w:br/>
                早餐后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参观：【登云岭】景区位于抚州乐安县城区西北方向，总面积1100 亩。公园内分为九大功能区：主入口景观区主要景观有仿古大门牌坊、景观台 阶、雕塑广场八角亭等；休闲健身区新建了休闲广场、上山台阶、八角亭；文化 纪念区以革命烈士纪念碑为中心，植树纪念林为依托；生态疗养区设有人工湖、 星级酒店、广场及服务设施；湖光山色游览区以特色花海为主要景观，辅以植物 剪影墙、诗词歌赋等。导游在流坑结束行程，后由司机陪同前往韶关高铁站（车程约4.5小时左右）乘坐高铁返回广州南站，结束愉快之旅！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3、用餐：含5早4正（酒店房费含早，不用不退，如有特殊用餐需备注。正餐餐标：30元/人，正餐十人一围、八菜一汤，人数减少菜数则相应调整。），10-12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小童高铁说明：6周岁以下免票（不占座位，1个家长带1个小孩），6-14岁买半价高铁票（平日票价：482元/人含手续费，节假日手续费另算），若上车后再补票则未必安排到座位。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◆三清山门票自理：65周岁以上免门票，60-64周岁内补门票60元/人，60周岁内需补三清山大门票差价120元/人；
                <w:br/>
                ◆庐山大自理：3月庐山免大门票；2/4月65周岁内，需补庐山大门票160元/人；
                <w:br/>
                当地自费景区小交通：
                <w:br/>
                ◆庐山环保车：90元/人；
                <w:br/>
                ◆三清山往返缆车：125元/人；
                <w:br/>
                ◆篁岭门票+缆车套票自费：155元/人（65周岁以上65元/人） ；
                <w:br/>
                当地必须消费：
                <w:br/>
                ◆鄱阳湖游船+综合服务费：128元/人；
                <w:br/>
                ◆流坑古村+登云岭+景德镇+综合服务费=398元/人；
                <w:br/>
                （当地必消费项目，不接受议价，报名时敬请知悉）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2025-04-20T03:04:58+08:00</dcterms:created>
  <dcterms:modified xsi:type="dcterms:W3CDTF">2025-04-20T03:04:58+08:00</dcterms:modified>
</cp:coreProperties>
</file>

<file path=docProps/custom.xml><?xml version="1.0" encoding="utf-8"?>
<Properties xmlns="http://schemas.openxmlformats.org/officeDocument/2006/custom-properties" xmlns:vt="http://schemas.openxmlformats.org/officeDocument/2006/docPropsVTypes"/>
</file>