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【全景五星江西】江西高铁6天 | 龙虎山上清古镇 | 三清山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★超值纯玩： 畅游秀美庐山、夜游望仙谷、仙境三清山、千年流坑第一村、最美乡村婺源篁岭古村、宋城赣州。每个景点保证充足的游览时间，拒绝走马观花！
                <w:br/>
                ★ 尊享住宿：升级1晚独家入住超豪华流坑写生酒店+一晚庐山山上豪华酒店+1晚望仙谷附近民宿（欣赏绝美4D灯光秀）；
                <w:br/>
                ★ 千古第一村——流坑古村、《流芳》情景剧、行进式地观看演出；
                <w:br/>
                ★ 精选美食：【赣菜风味宴】【婺源徽州宴】；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早餐后，乘车前往庐山（不含庐山环保车90元/人）（门票自理：65周岁内，需补庐山大门票160元/人）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结束后入住酒店休息！
                <w:br/>
                交通：汽车
                <w:br/>
                景点：【庐山】
                <w:br/>
                自费项：庐山门票+庐山环保车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庐山熹庐酒店或玥桐庄或不低于以上标准的备选酒店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船游鄱阳湖石钟山-景德镇（约150公里，车程约2小时左右）-婺源篁岭古村（约100公里，车程约1.5小时左右）-/三清山脚（约150公里，车程约2小时左右）
                <w:br/>
                早餐后，
                <w:br/>
                游览：中国第一大淡水湖鄱阳湖，（必消自理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婺源（车程约1.5小时）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婺源-望仙谷 （约65公里，车程约为1.5小时左右）
                <w:br/>
                早餐后
                <w:br/>
                游览：【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望仙谷-龙虎山上清古镇（约225公里，车程约为3小时左右）-流坑古村（约220公里，车程约为2.5小时左右）
                <w:br/>
                早餐后，乘车前往上清古镇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流坑古村-韶关 （约430公里，车程约为5小时左右）-广州
                <w:br/>
                早餐后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
                <w:br/>
                导游在金竹结束行程，后由司机陪同前往韶关高铁站（车程约4.5小时左右）乘坐高铁返回广州南站，结束愉快之旅！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◆三清山门票自理：特殊申请免门票；
                <w:br/>
                ◆庐山大自理：65周岁内，需补庐山大门票160元/人；
                <w:br/>
                当地自费景区小交通：
                <w:br/>
                ◆庐山环保车：90元/人；
                <w:br/>
                ◆三清山往返缆车：125元/人；
                <w:br/>
                ◆篁岭门票+缆车套票自费：130元/人（65周岁以上65元/人） ；
                <w:br/>
                当地必须消费：
                <w:br/>
                ◆鄱阳湖游船+综合服务费：128元/人；
                <w:br/>
                ◆流坑古村+登云岭+景德镇+综合服务费=398元/人；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2025-06-08T02:47:23+08:00</dcterms:created>
  <dcterms:modified xsi:type="dcterms:W3CDTF">2025-06-08T02:47:23+08:00</dcterms:modified>
</cp:coreProperties>
</file>

<file path=docProps/custom.xml><?xml version="1.0" encoding="utf-8"?>
<Properties xmlns="http://schemas.openxmlformats.org/officeDocument/2006/custom-properties" xmlns:vt="http://schemas.openxmlformats.org/officeDocument/2006/docPropsVTypes"/>
</file>