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【畅玩亲子】暑假新马三乐园亲子游五天四晚丨广州往返丨船游新加坡河丨星耀樟宜丨圣保罗教堂行程单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XM5D4NQZMXCZ-ZC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TR101  广州-新加坡1040-1500
                <w:br/>
                AK116  吉隆坡-广州1635-2055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【优质客机】不走回头路，为您节省7小时路程
                <w:br/>
                【经典打卡】滨海湾花园户外广场、节庆大道、马来西亚太子城广场、水上清真寺、芸尚花园、双峰塔、圣保罗教堂
                <w:br/>
                【亲子互动】船游新加坡河、环球影城或特丽爱3D美术馆+蜡像馆+赠送4D漫威影院（二选一）；马来西亚乐高乐园+乐高水上乐园、城中城水族馆
                <w:br/>
                【特色美食】新加坡特色烤肉自助餐、马来西亚肉骨茶、鲜味奶油虾、娘惹餐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特别安排【船游新加坡河】(约30分钟)，贯穿于整个城市的新加坡河是新加坡的生命之河，欣赏两岸美景，绝对是难忘的体验。（含游船门票）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晚餐：特色烤肉自助餐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新山
                <w:br/>
                早餐后前往【新加坡环球影城】（Universal Studios Singapore）是耗资43亿2000万美元兴建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
                <w:br/>
                或【特丽爱3D美术馆】通过运用错视技巧，美术馆墙上、地上、天花板上的二维图画顿时变得立体又生动。特丽爱3D美术馆内设多个主题馆，供大众体验趣味无穷的立体艺术之旅。欢迎大家随意触摸馆内的艺术品，走进画中当一回名画主角，运用想象力摆出各样的姿势配合图画意境，创作一个只属于你的故事！约上亲朋好友来特丽爱3D美术馆，以轻松有趣的形式体验文化与教育结合的非常之旅。【杜莎夫人蜡像馆】新加坡杜莎夫人蜡像馆是非常受欢迎的景点之一, 与名人近距离接触，感受历史与艺术的奇妙交融，与超过80个世界名人近距离“接触”、合影留念，感受与偶像近在咫尺的震撼体验！【赠送4D漫威影院】。
                <w:br/>
                将暂别美丽的新加坡，经长达10375公尺的新柔长堤来到对岸马来西亚关口城市【新山】（车程约1小时，不含过关时间）。
                <w:br/>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午餐：X     晚餐：奶油虾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新山 - 马六甲
                <w:br/>
                早餐后自行前往【乐高主题乐园】，这是一座充满无限乐趣的精彩世界，无论对于大人或是小朋友而言，马来西亚新山乐高主题乐园，都是旅程中充满欢乐元素的地方。童心未泯的人一定要去一次，毕竟童年时的回忆都有它。在这个比例为1：20的互动世界里，你只需触摸一个按钮，就能让人、火车和飞机的生命都活跃起来。
                <w:br/>
                全球最大的乐高水上乐园——【马来西亚乐高水上乐园】你一定不能错过！这里有超多适合宝宝玩的项目，简直就是孩子们的夏日玩水天堂！这里有一条特别的河——积木漂流河，孩子们可以用各种颜色的乐高软积木装点游泳圈，乘坐专属的游泳圈在乐高积木河中漂流，不仅可以享受水的清凉，还能欣赏两岸充满趣味的乐高模型。
                <w:br/>
                于指定时间集中，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w:br/>
                〖温馨提示〗敬请保管好个人随身物品并确保个人人身安全。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后前往马来西亚最闻名的避暑胜地【芸尚花园】（车程约1小时，停留时间约60分钟），这里有大型的游乐园、购物商场、电影院等设施，还有好几家环境不错的酒店，非常适合一日游或全家度假休闲。后返回吉隆坡入住酒店。
                <w:br/>
                <w:br/>
                〖温馨提示〗 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外观约40分钟），然后前往闻名世界的【双峰塔】（远观拍照约15分钟）。还有【国家清真寺】（外观约20分钟）。
                <w:br/>
                【城中城水族馆】位于地标性建筑双子塔会议中心的底层，外观有点悉尼歌剧院的影子。漫步90米长的海底隧道，欣赏多达5000只近150多种珍奇的海陆生物。一定不要错位精彩的鲨鱼喂食表演。
                <w:br/>
                后前往吉隆坡国际机场，乘搭国际航班飞往广州机场。航班抵达广州机场后散团，结束愉快的旅程！
                <w:br/>
                <w:br/>
                〖温馨提示〗返程前请仔细检查自己的行李物品，不要遗漏酒店。
                <w:br/>
                交通：参考航班：AK116 1635-2055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 往返含税机票
                <w:br/>
                2.行程中所列景点首道门票（非注明自费项目）。
                <w:br/>
                3.空调旅游车(根据团队人数保证每人1正座)。自由活动期间不包含用车。
                <w:br/>
                4.用餐：4早5正（新加坡1正，马来西亚4正），早餐不用不退，正餐餐标40元/人。正餐十人一桌，或定食套餐每人一份，团队用餐，不用不退，敬请谅解！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4.单人入住房差￥1400。
                <w:br/>
                5.离团费￥800/人/天。
                <w:br/>
                6.马来西亚酒店旅游税金10马币1间/晚。
                <w:br/>
                7.自费项目以及景区内的小景点或交通车等额外费用。
                <w:br/>
                8.酒店内洗衣、理发、电话、传真、收费电视、饮品、烟酒等个人消费需要自理。
                <w:br/>
                9.行程中包含的餐以外的餐食，需要自理。
                <w:br/>
                10.全程司导领服务费380/人。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12岁以下小孩不占床大小同价，占床加300/人；12-18岁小孩必须占床， 占床加300/人。18岁以下需家属陪同。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特别提示：被国家机关限制出境的人员请勿报名，包括但不限于：失信人员、涉嫌诈骗人员，涉诈高危人员、法律和行政法规规定不准出境的其他情形的人员等，如因客人自身隐瞒而造成的损失，客人自行承担。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以上行程仅供参考，在确保上述景点和标准不变的前提下，我社保留调整行程先后顺序的权利。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2026-04-05T21:48:21+08:00</dcterms:created>
  <dcterms:modified xsi:type="dcterms:W3CDTF">2026-04-05T21:48:21+08:00</dcterms:modified>
</cp:coreProperties>
</file>

<file path=docProps/custom.xml><?xml version="1.0" encoding="utf-8"?>
<Properties xmlns="http://schemas.openxmlformats.org/officeDocument/2006/custom-properties" xmlns:vt="http://schemas.openxmlformats.org/officeDocument/2006/docPropsVTypes"/>
</file>