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南非花园大道10天 | 花园大道 | 开普敦 |  比林斯堡 | 太阳城 | 海豹岛 | 企鹅滩 | 好望角（2026年11月至12月深圳CA）行程单</w:t>
      </w:r>
    </w:p>
    <w:p>
      <w:pPr>
        <w:jc w:val="center"/>
        <w:spacing w:after="100"/>
      </w:pPr>
      <w:r>
        <w:rPr>
          <w:rFonts w:ascii="宋体" w:hAnsi="宋体" w:eastAsia="宋体" w:cs="宋体"/>
          <w:sz w:val="20"/>
          <w:szCs w:val="20"/>
        </w:rPr>
        <w:t xml:space="preserve">S1 -南非花园大道10天【2026年11月至12月】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AA20261124S1UW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SZXJNB  00:40  07:30+1
                <w:br/>
                CA868  JNBSZX  1010 0455+1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特别推荐：
                <w:br/>
                南非花园大道是一条蜿蜒于南非东海岸的绝美海滨公路，以其壮丽的自然风光和丰富的人文景观而闻名于世，成为了全球游客向往的旅游胜地。
                <w:br/>
                <w:br/>
                产品推荐：
                <w:br/>
                优选航空：中国国际航空，深圳直飞约翰内斯堡，可申请【全国联运】，优质中文机舱服务！ 
                <w:br/>
                            特别增加2段内陆航班，行程更轻松
                <w:br/>
                 精选酒店：全程四星酒店，升级3晚花园大道四星酒店，开普敦2晚连住不换酒店，
                <w:br/>
                特别升级1晚太阳城内四星酒店，更多时间畅游太阳城
                <w:br/>
                精选美食： 全程中式餐和西式餐结合，中式团餐升级8菜1汤
                <w:br/>
                5大特色餐：西式龙虾餐、西式生蚝餐、中式鲍鱼片鳄鱼肉特色、当地鸵鸟肉餐、全海景地道牛排餐
                <w:br/>
                <w:br/>
                精彩行程：
                <w:br/>
                先民纪念馆- 历史的丰碑、迁徙的纪念
                <w:br/>
                          比林斯堡国家动物保护区- 探寻非洲五霸
                <w:br/>
                          海豹岛的奇幻之旅- 近距离观赏，感受生命的律动
                <w:br/>
                          企鹅滩- 非洲海岸的奇妙企鹅世界
                <w:br/>
                          好望角 -自然的奇迹与航海的灯塔
                <w:br/>
                狄亚士航海博物馆 -1:1的帆船模型，感受航海的魅力
                <w:br/>
                齐齐卡玛国家公园- 非洲首个海洋公园
                <w:br/>
                奈斯那环礁湖游船- 梦幻启航、湖光山色
                <w:br/>
                梦幻童话世界”马来区Bo-Kaa
                <w:br/>
                世界小姐选美的胜地”太阳城
                <w:br/>
                <w:br/>
                独享升级：
                <w:br/>
                乘坐【奈斯纳珊瑚湖观光船】花园大道绝美奈斯那小镇
                <w:br/>
                乘坐好望角观光缆车登上角点灯塔，从山顶上俯瞰好望角的全貌
                <w:br/>
                开普敦乘船游览海豹岛、企鹅滩
                <w:br/>
                前往世界花卉王国之一克斯腾伯斯国家植物园
                <w:br/>
                前往鸵鸟园，近距离拍照，可喂食鸵鸟
                <w:br/>
                南非酒乡品尝当地红酒
                <w:br/>
                打卡非洲大陆最红咖啡厅Truth Cafe，蒸汽朋克风炫到飞起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00:40 （北京时间）CA867搭乘中国国际航空公司班机前往约翰内斯堡（飞行时间约：12小时50分）
                <w:br/>
                07:30 （南非时间）抵达约堡，导游举牌接机
                <w:br/>
                 乘车前往行政首都-【茨瓦内（原-比勒陀利亚）】（约60分钟）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乘车前往【太阳城】（行车约2小时），抵达后入住酒店休息，之后在太阳城内自由活动.
                <w:br/>
                太阳城是南非的著名旅游胜地，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备注：此日如遇酒店满房或太阳城酒店需要连住则改为特色茅草屋Kedar Heritage Lodge）
                <w:br/>
                交通：飞机/旅游巴士
                <w:br/>
              </w:t>
            </w:r>
          </w:p>
        </w:tc>
        <w:tc>
          <w:tcPr/>
          <w:p>
            <w:pPr>
              <w:pStyle w:val="indent"/>
            </w:pPr>
            <w:r>
              <w:rPr>
                <w:rFonts w:ascii="宋体" w:hAnsi="宋体" w:eastAsia="宋体" w:cs="宋体"/>
                <w:color w:val="000000"/>
                <w:sz w:val="20"/>
                <w:szCs w:val="20"/>
              </w:rPr>
              <w:t xml:space="preserve">早餐：X     午餐：中式午餐     晚餐：当地西式晚餐   </w:t>
            </w:r>
          </w:p>
        </w:tc>
        <w:tc>
          <w:tcPr/>
          <w:p>
            <w:pPr>
              <w:pStyle w:val="indent"/>
            </w:pPr>
            <w:r>
              <w:rPr>
                <w:rFonts w:ascii="宋体" w:hAnsi="宋体" w:eastAsia="宋体" w:cs="宋体"/>
                <w:color w:val="000000"/>
                <w:sz w:val="20"/>
                <w:szCs w:val="20"/>
              </w:rPr>
              <w:t xml:space="preserve">太阳城内Sun City Hotel and Casino或同级 如遇酒店满房或需要连住则改为特色茅草屋Kedar Heritage Lodge</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乔治
                <w:br/>
                （约翰内斯堡乔治飞行约2小时）
                <w:br/>
                <w:br/>
                早餐后，乘坐旅游车前往南非三大野生动物园之一的【比林斯堡国家动物保护区】追踪狮子、大象、长颈鹿、犀牛、狒狒、斑马及数不清的非洲羚羊等飞禽走（游览时约90分钟）
                <w:br/>
                 乘车返回约翰内斯堡，搭乘内陆航班前往乔治，抵达后入住酒店休息
                <w:br/>
                备注：内陆段航班以实际出票时为准，行程可能会根据具体航班时间调整游轮顺序，敬请谅解！
                <w:br/>
                交通：旅游巴士/飞机
                <w:br/>
              </w:t>
            </w:r>
          </w:p>
        </w:tc>
        <w:tc>
          <w:tcPr/>
          <w:p>
            <w:pPr>
              <w:pStyle w:val="indent"/>
            </w:pPr>
            <w:r>
              <w:rPr>
                <w:rFonts w:ascii="宋体" w:hAnsi="宋体" w:eastAsia="宋体" w:cs="宋体"/>
                <w:color w:val="000000"/>
                <w:sz w:val="20"/>
                <w:szCs w:val="20"/>
              </w:rPr>
              <w:t xml:space="preserve">早餐：酒店自助     午餐：中式午餐     晚餐：机场简餐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乔治 - 齐齐卡马 – 奈斯那
                <w:br/>
                酒店早餐后前往齐齐卡马国家公园（入内游览约1.5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之后前往【奈斯那水门区】：英国乔治三世国王之子乔治雷克斯建造的闻名遐迩的度假胜地。在面海的小山坡上，有各种各样的类似通化世界里的欧式别墅点缀在青山绿水中。奈斯那也是花园大道最为华丽的城市。（停留约30分钟）
                <w:br/>
                交通：旅游巴士
                <w:br/>
              </w:t>
            </w:r>
          </w:p>
        </w:tc>
        <w:tc>
          <w:tcPr/>
          <w:p>
            <w:pPr>
              <w:pStyle w:val="indent"/>
            </w:pPr>
            <w:r>
              <w:rPr>
                <w:rFonts w:ascii="宋体" w:hAnsi="宋体" w:eastAsia="宋体" w:cs="宋体"/>
                <w:color w:val="000000"/>
                <w:sz w:val="20"/>
                <w:szCs w:val="20"/>
              </w:rPr>
              <w:t xml:space="preserve">早餐：酒店自助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奈斯纳 - 摩梭湾
                <w:br/>
                酒店早餐乘车前往【Wilderness Beach】（停留约30分钟），是位于南非花园大道的一片长长的白沙海滩，以宁静的环境和壮丽的海景闻名。这里适合散步、冲浪、游泳和观鸟，是放松和亲近大自然的理想之地。
                <w:br/>
                前往奥茨颂，抵达后前往鸵鸟园（游览约30分钟），了解鸵鸟的成长以及养殖过程，近距离接触不同品种的鸵鸟，可体验鸵鸟喂食（需要自行购买飼料），中午特别安排品尝鸵鸟肉餐
                <w:br/>
                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交通：旅游巴士
                <w:br/>
              </w:t>
            </w:r>
          </w:p>
        </w:tc>
        <w:tc>
          <w:tcPr/>
          <w:p>
            <w:pPr>
              <w:pStyle w:val="indent"/>
            </w:pPr>
            <w:r>
              <w:rPr>
                <w:rFonts w:ascii="宋体" w:hAnsi="宋体" w:eastAsia="宋体" w:cs="宋体"/>
                <w:color w:val="000000"/>
                <w:sz w:val="20"/>
                <w:szCs w:val="20"/>
              </w:rPr>
              <w:t xml:space="preserve">早餐：酒店早餐     午餐：当地鸵鸟肉午餐     晚餐：当地西式午餐   </w:t>
            </w:r>
          </w:p>
        </w:tc>
        <w:tc>
          <w:tcPr/>
          <w:p>
            <w:pPr>
              <w:pStyle w:val="indent"/>
            </w:pPr>
            <w:r>
              <w:rPr>
                <w:rFonts w:ascii="宋体" w:hAnsi="宋体" w:eastAsia="宋体" w:cs="宋体"/>
                <w:color w:val="000000"/>
                <w:sz w:val="20"/>
                <w:szCs w:val="20"/>
              </w:rPr>
              <w:t xml:space="preserve">花园大道四星酒店 参考酒店： Diaz Beach Hotel或同级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摩挲湾  -赫曼纽斯- 开普敦
                <w:br/>
                早餐后前往乘车前往开普敦（行车约4.5小时）,途中可自费前往厄加勒斯角（需另外付费）
                <w:br/>
                 途径著名的“赏鲸小镇”【赫曼纽斯】（停留约20分钟），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您可自费乘船出海观鲸（需另外付费）
                <w:br/>
                抵达后前往前往非洲大陆网红咖啡厅Truth Cafe（含每人一杯咖啡）】拍照打卡（约15分钟），这家格调十足的咖啡馆，门面看起来并不起眼，然而一进来却发现其实酷到飞起，整家店都是最地道的蒸汽朋克风格，随时随地都能让你产生误入电影片场的感觉!
                <w:br/>
                晚上特别安排享用中式鲍鱼、鳄鱼肉晚餐（每桌各一盘）。
                <w:br/>
                交通：旅游巴士
                <w:br/>
              </w:t>
            </w:r>
          </w:p>
        </w:tc>
        <w:tc>
          <w:tcPr/>
          <w:p>
            <w:pPr>
              <w:pStyle w:val="indent"/>
            </w:pPr>
            <w:r>
              <w:rPr>
                <w:rFonts w:ascii="宋体" w:hAnsi="宋体" w:eastAsia="宋体" w:cs="宋体"/>
                <w:color w:val="000000"/>
                <w:sz w:val="20"/>
                <w:szCs w:val="20"/>
              </w:rPr>
              <w:t xml:space="preserve">早餐：酒店自助     午餐：当地午餐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
                <w:br/>
                酒店早餐后后前往大西洋沿岸的【豪特湾】，途径【十二门徒峰】（远观拍照约15分钟）象征耶稣有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后乘船出海游【海豹岛】（视天气情况而定，约30分钟左右，不上岛），看成千上万只海豹戏水、嬉戏；【导游可根据天气情况调换行程坐船时间】
                <w:br/>
                 从海豹岛回来后，乘车前往【企鹅滩】（约30分钟），这里是黑脚小企鹅的栖息地，企鹅返回岸上时大摇大摆的走路神态，非常有趣，观赏憨态可掬的南非企鹅。
                <w:br/>
                 到达南非之象征-【好望角】（游览时间约60分钟），非洲大陆最西南端闻名暇尔的天之涯、海之角好望角自然生态保护区，乘坐单程缆车登上角点之灯塔，观赏一望无际的大西洋及印度洋，后徒步下山（备注：如遇缆车停运，则改为乘坐巴士前往山顶）；
                <w:br/>
                前往【开普角点】打卡拍照（停留约10分钟）沿着半山小路缓缓而上,可以眺望到大西洋和印度洋的壮观景色。好望角自然护区，也是一个植物宝库，这里拥有全世界最古老、完全处于原生态的灌木层，有从来没有受过人类干扰的原始植物群；
                <w:br/>
                前往南非著名的康士坦尼亚葡萄酒庄园（含品酒），这里还保留着浓厚的殖民时期情调，无论是整个庄园古色古香的欧式建筑，还是传统保守的葡萄酒酿造工艺，都保留当年的样貌。南非盛产葡萄酒，酒园为南非之行必不可少的旅游景点，非旅行社指定购物店！）（游览时间约 30分钟）
                <w:br/>
                交通：旅游巴士
                <w:br/>
              </w:t>
            </w:r>
          </w:p>
        </w:tc>
        <w:tc>
          <w:tcPr/>
          <w:p>
            <w:pPr>
              <w:pStyle w:val="indent"/>
            </w:pPr>
            <w:r>
              <w:rPr>
                <w:rFonts w:ascii="宋体" w:hAnsi="宋体" w:eastAsia="宋体" w:cs="宋体"/>
                <w:color w:val="000000"/>
                <w:sz w:val="20"/>
                <w:szCs w:val="20"/>
              </w:rPr>
              <w:t xml:space="preserve">早餐：酒店早餐     午餐：西式龙虾餐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开普敦  ✈  约翰内斯堡（飞行时间约2小时）
                <w:br/>
                酒店早餐后乘车前往开普敦著名【信号山】（大约游览时间：40分钟左右），信号山位于桌山一侧，因为在正午的时候会有信号炮在这里发射，所以这里才因此取名为信号山。在这里我们可以看到桌山、狮子山等各处的秀丽景色，俯瞰繁华都市，开普敦美景尽收眼底。
                <w:br/>
                之后前往【马来人社区】（游览拍照约10-15分钟），别具一格的建筑，色彩丰富的彩色房子。每一座房子都发挥了屋主的本色个性。
                <w:br/>
                后前往开普敦【克斯腾伯斯国家植物园】（约40分钟），植物园位于桌山的东坡，公园靠山望海，地理位置可谓得天独厚.是南非八大国家植物园之一，也是世界花卉王国之一，园内植物品种十分丰富，绝大多数采自南非本土，植物园终年花开不断，美不胜收.（游览约40分钟）
                <w:br/>
                后前往机场，搭乘内陆航班返回约翰内斯堡，抵达后接机送酒店休息。（内陆航班待定，以实际出票为准）
                <w:br/>
                交通：旅游巴士/飞机
                <w:br/>
              </w:t>
            </w:r>
          </w:p>
        </w:tc>
        <w:tc>
          <w:tcPr/>
          <w:p>
            <w:pPr>
              <w:pStyle w:val="indent"/>
            </w:pPr>
            <w:r>
              <w:rPr>
                <w:rFonts w:ascii="宋体" w:hAnsi="宋体" w:eastAsia="宋体" w:cs="宋体"/>
                <w:color w:val="000000"/>
                <w:sz w:val="20"/>
                <w:szCs w:val="20"/>
              </w:rPr>
              <w:t xml:space="preserve">早餐：酒店早餐     午餐：全海景地道牛排餐     晚餐：机场简餐   </w:t>
            </w:r>
          </w:p>
        </w:tc>
        <w:tc>
          <w:tcPr/>
          <w:p>
            <w:pPr>
              <w:pStyle w:val="indent"/>
            </w:pPr>
            <w:r>
              <w:rPr>
                <w:rFonts w:ascii="宋体" w:hAnsi="宋体" w:eastAsia="宋体" w:cs="宋体"/>
                <w:color w:val="000000"/>
                <w:sz w:val="20"/>
                <w:szCs w:val="20"/>
              </w:rPr>
              <w:t xml:space="preserve">约堡四星酒店 参考酒店：Holiday Inn Johannesburg Sunnyside Park或同级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 （飞行时间约：12小时45分）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1.行程所示标准酒店，双人标准间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6.司机，导游工资；司机饭费、油费、陆桥费、停车费等
                <w:br/>
                7.空调旅游巴士（包括接送机及游览期间）例：10人，14-18座车；根据具体人数而定
                <w:br/>
                8.全程司导领服务费人民币1500/人.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1.单人房附加费：3500元/人
                <w:br/>
                2.12岁以下小童不占床减1000元/人，占床与大人同价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比林斯堡野生动物园越野车</w:t>
            </w:r>
          </w:p>
        </w:tc>
        <w:tc>
          <w:tcPr/>
          <w:p>
            <w:pPr>
              <w:pStyle w:val="indent"/>
            </w:pPr>
            <w:r>
              <w:rPr>
                <w:rFonts w:ascii="宋体" w:hAnsi="宋体" w:eastAsia="宋体" w:cs="宋体"/>
                <w:color w:val="000000"/>
                <w:sz w:val="20"/>
                <w:szCs w:val="20"/>
              </w:rPr>
              <w:t xml:space="preserve">
                费用说明：越野越野车+服务费
                <w:br/>
                项目说明： 
                <w:br/>
                乘坐越野车进入位于太阳城附近的毕林斯堡动物保护区（南非四大野生动物园之一），寻找和观赏野生动物的生活形态。可以看到的是苍茫的大草原，起伏的山坡，运气好的话还可以看到草丛中、大树下生活着处于野生状态的动物——大象、长颈鹿、犀牛、河马、蹬羚，甚至狮子……游客可以和这些原生态的动物来个“亲密”接触，记得带好您的远摄相机和望远镜哦。
                <w:br/>
                （约翰内斯堡比林斯堡野生动物园参观期间）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1,050.00</w:t>
            </w:r>
          </w:p>
        </w:tc>
      </w:tr>
      <w:tr>
        <w:trPr/>
        <w:tc>
          <w:tcPr/>
          <w:p>
            <w:pPr>
              <w:pStyle w:val="indent"/>
            </w:pPr>
            <w:r>
              <w:rPr>
                <w:rFonts w:ascii="宋体" w:hAnsi="宋体" w:eastAsia="宋体" w:cs="宋体"/>
                <w:color w:val="000000"/>
                <w:sz w:val="20"/>
                <w:szCs w:val="20"/>
              </w:rPr>
              <w:t xml:space="preserve">桌山缆车观光</w:t>
            </w:r>
          </w:p>
        </w:tc>
        <w:tc>
          <w:tcPr/>
          <w:p>
            <w:pPr>
              <w:pStyle w:val="indent"/>
            </w:pPr>
            <w:r>
              <w:rPr>
                <w:rFonts w:ascii="宋体" w:hAnsi="宋体" w:eastAsia="宋体" w:cs="宋体"/>
                <w:color w:val="000000"/>
                <w:sz w:val="20"/>
                <w:szCs w:val="20"/>
              </w:rPr>
              <w:t xml:space="preserve">
                费用说明：车费+门票+缆车+服务费
                <w:br/>
                项目说明：搭乘360缆车登上桌山。
                <w:br/>
                （开普敦，需视天气而定。需全体自愿参加）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	护照首页扫描件
                <w:br/>
                2.	个人资料表需要完整填写个人信息以及健康情况。
                <w:br/>
                18岁以下额外补充：
                <w:br/>
                1、	父母双方带18岁以下未成年人共同前往：送签时提供出生医学证明中英文公证书PDF扫描件，出发时携带出生证原件+出生医学证明中英文公证书原件。
                <w:br/>
                2、	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	如果客人近半年内到过黄热病地区，送签时需提供黄皮书扫描件PDF版
                <w:br/>
                   备注：以上签证信息仅限中国大陆护照，非中国大陆护照签证所需资料请单独咨询
                <w:br/>
                <w:br/>
                4、	南非出境特别提醒
                <w:br/>
                （由于中国海关和南非海关对未成年人出行检查严格，特此通知）：
                <w:br/>
                1.	18岁以下儿童如随父母出行，带出生证明原件需随身携
                <w:br/>
                2.	18岁以下儿童如随一方父母出行，需随身携带出生证明原件
                <w:br/>
                3.	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3、如果客人近半年内到过黄热病地区，送签时需提供黄皮书扫描件PDF版
                <w:br/>
                   备注：以上签证信息仅限中国大陆护照，非中国大陆护照签证所需资料请单独咨询
                <w:br/>
                <w:br/>
                4、南非出境特别提醒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2026-10-23T00:42:11+08:00</dcterms:created>
  <dcterms:modified xsi:type="dcterms:W3CDTF">2026-10-23T00:42:11+08:00</dcterms:modified>
</cp:coreProperties>
</file>

<file path=docProps/custom.xml><?xml version="1.0" encoding="utf-8"?>
<Properties xmlns="http://schemas.openxmlformats.org/officeDocument/2006/custom-properties" xmlns:vt="http://schemas.openxmlformats.org/officeDocument/2006/docPropsVTypes"/>
</file>