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【私享•享自由】暑假塞班自由行往返7天5晚丨香港航空丨免签海岛行程单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CJ1704439679UB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美国塞班岛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★去程：HX76 香港-塞班19：35-02：35+1         ★每周日出发：6天4晚
                <w:br/>
                ★回程：HX77 塞班-香港04：05-07：00           ★每周四出发：5天3晚
                <w:br/>
                <w:br/>
                暑假
                <w:br/>
                ★去程：HX76 香港-塞班19：35-02：35+1         ★每周日出发：6天
                <w:br/>
                ★回程：HX77 塞班-香港04：05-07：00           ★每周二、四出发：7天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1.全国多地出发或返回，多地可联运。
                <w:br/>
                2.无需签证，转机无忧。
                <w:br/>
                3.香港航空，香港转机，安全旅途，轻松舒适享受海岛假期。
                <w:br/>
                4.香港直飞5小时顷刻直达。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向圆梦之旅出发  出发地—香港—塞班
                <w:br/>
                载旅途必备行囊，携灿烂心情与美好时光，向着圆梦之旅——塞班出发。全国各出发地，抵达世界最佳机场之一香港国际机场，感受车水马龙的东方之珠，和这座拥有近亿万吞吐量的繁华机场。随后搭乘香港航空HX76，伴随着4小时55的舒适航程，向圆梦之岛——塞班岛出发。走遍万水千山，圆梦之旅还属塞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开启圆梦海岛，HAFA ADAI!【塞班必到打开景点】推荐
                <w:br/>
                在飞抵塞班后，专业导游已经在机场恭候各位贵宾，迎送各位贵宾下榻酒店。塞班机场离各酒店路途在15-20分钟，顷刻直达。办理完酒店入住，便可安然进入海岛梦乡，享受一个静谧的美妙清晨。
                <w:br/>
                圆梦之旅之岛屿畅游梦：抵达塞班的第一天，行程中【赠送】了塞班必到打卡景点，打开塞班的正确方式。全程有导游服务，一览岛屿风貌，畅拍海岛大片。其中有风景壮丽的鸟岛，游览深邃的蓝洞，日军最后司令部，惊涛拍岸的万岁崖。被好风景收买，全部是好心情一天。
                <w:br/>
                【午餐】赠送五星皇冠假日酒店豪华自助午餐
                <w:br/>
                晚餐我们推荐您体验塞班排名第一的查莫罗土风舞晚餐秀，位于最美麦克海滩的网红奢华酒店皇冠假日酒店，这里有幽默风趣的live乐队，歌舞搞笑互动样样出圈。有垂涎欲滴的烤肉，美式肋排，大块朵颐尽享饕餮。更有狂野壮硕的青年，丰盈多姿的靓女，以夕阳与沙滩为背景，为您带来天花板级别的传统土风舞，和扣人心弦的火把舞表演，是不能错过的视觉与味觉双重盛宴！还有最令人期待的压轴演出，现场挑选幸运儿上台与俊男靓女共舞互动，感受塞班的“科目三”。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自由活动，圆梦清单打勾勾。建议体验游艇出海~飞机自驾~跳伞
                <w:br/>
                上午，建议体验塞班独一无二的Karera号游艇出海，或前往水晶嗨吧，海龟追踪。
                <w:br/>
                *圆梦之旅——航海梦~Karera游艇出海
                <w:br/>
                建议体验塞班最新最豪华的皇冠号豪华游艇出海观光，遨游于一望无际的大海之中，沿着海平面一路前行，感受此生必到的航海之行。
                <w:br/>
                *圆梦之旅——仙境梦~水晶嗨吧
                <w:br/>
                或者可以选择参加水晶嗨吧活动延着最美麦克沙滩的绵长海岸线，前往海中央的永恒蓝钻海，在心旷神怡的七色海洋，放下尘世的纷扰，感受无边的壮丽“仙境”。
                <w:br/>
                *圆梦之旅——好运梦~海上巡游及海龟追踪
                <w:br/>
                或者选择海上巡游及海龟追踪，海龟在查莫罗文化中象征着吉祥与好运，我们盛情邀请您，加入我们的多巴胺制造机。松弛感拉满，海景大片层出不穷。
                <w:br/>
                下午：建议体验冲上云霄之跳伞或飞机自驾
                <w:br/>
                *圆梦之旅——冲上云霄机长梦
                <w:br/>
                在酒店享用过丰盛的早餐之后，可以选择体验全球限量版的自驾飞机体验。帅气且经验丰富的资深机长提供专业培训，全程护航。此处划重点，塞班的机长属于颜值天花板，完全不输汤姆克鲁斯。更为难得的是：8岁以上儿童即可参加，不仅赢在起跑线，更赢在天际线，而且同伴可在后座陪同记录美好时光。
                <w:br/>
                *圆梦之旅——极限挑战跳伞梦
                <w:br/>
                塞班的跳伞，在亚洲范围内找不到对手，价格美丽，体验更为极致。由专业教练全程陪同，安全性高，并有教练全程录像和拍照，并颁发勇敢者纪念证书。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自由活动，圆梦海岛放肆游，建议行程【军舰岛】
                <w:br/>
                塞班久负盛名的气色海——军舰岛。这里为旅客们提供了最美的沙滩和最佳的浮潜场所，这里能够实现您对海岛一切的美好憧憬。您可以自行悬着各种自费活动：如拖曳伞，香蕉船，海岛漫步等等，尽情享受这水上项目带来的刺激与惬意。
                <w:br/>
                *圆梦之旅——热带海洋生物亲肤体验    推荐体验“微笑天使”摸摸鱼
                <w:br/>
                每个人生来都是独一无二的天使，在塞班有一个盼你归来的天使搭子——“微笑天使”。TA藏身在皇冠酒店的沙滩上一所名为Seatouch的快乐贩卖公司里。TA有最治愈的憨态笑容，有最灵动的泳姿，和最想与你亲近互动的热情。5岁以上的宝宝即可参加，据当地的传说，轻吻鳐鱼宝宝一次，便会有七年的好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自由活动，圆梦海岛浪不停，推荐自驾~旅拍~星空拍摄
                <w:br/>
                *圆梦之旅——海岸线跑车梦
                <w:br/>
                今日您可以伴随着海浪的声音，同家人租一辆炫酷的跑车轻松自驾。凭中国驾照满两年驾龄即可在塞班岛租车自驾，沿着海滨大道一路向北，海天一线的壮美海景沿路而来。诸多打卡胜地驱车即达，随停随拍。您可以约一组温馨的旅拍，与您的伴侣或家人，在专业摄影师的服务下将瞬间定格为永恒。
                <w:br/>
                *圆梦之旅——满船清梦压星河
                <w:br/>
                古语云亲临自然的最高境界为以天未被，以地为席。塞班因得天独厚的地理优势，天空离地面想的格外的近，在0光污染的北部，繁星密布，妙不可言。特别在夏季，时常可见绸带般的银河横跨头顶，仿佛置身银珠密布的星海，体验徒手摘星辰的梦幻感受，另外也可升级由专业摄影师为您提供星空拍摄。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自由活动，圆梦海岛惬意行，推荐ATV·休闲购物
                <w:br/>
                在塞班岛，驾驶ATV（需自费）是一项极限挑战的娱乐项目，全程约一小时。游客可以像专业赛车手一样穿梭在蜿蜒曲折的山路中，体验惊险刺激的驾驶过程。
                <w:br/>
                欢乐购物时光：在海岛上慢下来，享受美好的家庭时光。闲暇之余，也可以在酒店附近的免税店和商店购物。与我司联系可以获取当地名品店9折优惠券，优惠享不停。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塞班-香港
                <w:br/>
                将在今天踏上回程之路。乘坐香港航空返回香港。
                <w:br/>
                *行程中所注明的景点安排为参考时间，具体时间请在当地与导游沟通确认。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香港--塞班往返机票。
                <w:br/>
                2、用车 当地接送机旅游用车。
                <w:br/>
                3、住宿 自选酒店：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1、酒店内洗衣、理发、电话、传真、收费电视、饮品、烟酒等个人消费需要自理。
                <w:br/>
                2.如要求享受单房，请补交单人房差。
                <w:br/>
                3.强烈建议客人购买旅游意外险。
                <w:br/>
                3.寒班机场税，塞班入境税，检疫税等费用。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关于持美国签证需EVUS登记入境的重要信息
                <w:br/>
                根据塞班移民局通知，自2016年11月29日起，有关美签的及EVUS登记的要求同样适用于塞班入境，但不影响普通中国游客的免签政策。
                <w:br/>
                <w:br/>
                对于拥有10年期B1/B2、B1或B2美国签证的游客，必须持护照原件+美签+EVUS登记函入境塞班。需在出发去塞班72小时前上网办理EVUS登记函，并打印中文和英文版两份。
                <w:br/>
                <w:br/>
                这份通知意味着，如无EVUS登记确认函就无法入境美国，签证页如同废纸。因此各位持美国签证入境美国及美国海外领土（包含塞班岛、关岛等美国海外领土），请务必在出发去美国前72小时之前完成登记。
                <w:br/>
                <w:br/>
                另外，持有美签的游客无需再填写736#豁免签证信息表和94#入境卡；持美国本土学生签证的游客，不能持该学生签证进入塞班，只能以普通游客身份免签入境塞班，即仍需填写736#豁免签证信息表和94#入境卡。
                <w:br/>
                <w:br/>
                *请注意：在DS-160申请表上提供完整和准确的信息是非常重要的，任何错误信息都将可能导致您的EVUS登记失败或延误您的旅行计划。所有信息必须与您护照上的一致。
                <w:br/>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EVUS登记实用链接大全
                <w:br/>
                EVUS登记官方网站地址：（可选中文）
                <w:br/>
                https://www.evus.gov/evus/#/
                <w:br/>
                  EVUS登记详细中文说明、问答及填写指导
                <w:br/>
                https://www.cbp.gov/sites/default/files/assets/documents/2016-Nov/evus-brochure-chinese-20161104.pdf
                <w:br/>
                EVUS常见问题及解答（可选中文）
                <w:br/>
                https://www.cbp.gov/list-page/%E7%BE%8E%E5%9B%BD%E5%9B%BD%E5%9C%9F%E5%AE%89%E5%85%A8%E9%83%A8%E7%BD%91%E7%AB%99%E5%B8%B8%E8%A7%81%E9%97%AE%E9%A2%98%E5%8F%8A%E5%9B%9E%E7%AD%94faqs?language=zh-hans
                <w:br/>
                注意：目前来说，以上官方网站登记信息是完全免费的，如您在进行EVUS认证的过程中要求你付费，此时千万当心，很有可能遇上钓鱼网站了！！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入境资料：
                <w:br/>
                1.护照原件
                <w:br/>
                2.机票行程单打印件（英文）
                <w:br/>
                3.酒店入住 确认单打印件（英文）
                <w:br/>
                4.持美签客人需更新EVUS打印件（英文）
                <w:br/>
                5.如美签在旧护照上，需同时携带旧护照和新护照，以及EVUS打印件
                <w:br/>
                6.免签游客需持3日内填写的I736豁免信息表（英文填写好后的打印件）客人签名日期需为实际到达塞班入境日期
                <w:br/>
                https://i736.cbp.dhs.gov/1736
                <w:br/>
                7.塞班入境海关申报电子码，出发前在线填写并保存二维码截图. https://www.travel.mp/
                <w:br/>
                <w:br/>
                特别注意：
                <w:br/>
                来回程时间为航空公司提供的 参考时刻，如有购买联程机票及火车票等的旅客，请充分考虑到目前航空时刻、天气、流控等不确定等一切因素， 请务必预留出3-4小时以做调整。
                <w:br/>
                1. 出发前请务必检查带好护照并检查护照类型及有效性（护照有效期必须大于回程当天日期190天以上，护照至少留白3页空白页）； 同时务必留出充足的时间办妥登机手续，并尽快过海关及边检到达登机闸口准备登机，以免有误。如因证件问题造成的损失与我司无关。
                <w:br/>
                2. 如游客个人原因未能登机，将按照预定时确认的退改签损失条款和塞班当地酒店及已预定项目之约定办理退款。
                <w:br/>
                3. 香港特区护照(HKSAR)及英国公民(海外)护照(HKBNO)之持有人, 在中国出入境时, 均须使用”港澳居民前往内地通行证”(或称回乡证)，而在入境北马里亚纳群岛时, 则须出示香港身份证, 故请旅客带齐上述证件 。（澳门游客入境时也须带好美签及澳门身份证与港澳居民前往内地通行证（或称回乡证）。
                <w:br/>
                4. 持有最长有效期（十年）B1/B2、B1和B2签证的个人入境塞班必须同时持有有效的EVUS登记确认函。
                <w:br/>
                5. 入境塞班所填的北马里亚那群岛（CNMI）签证豁免信息表(I736)需游客自行在网上填写并打印签字随身携带，表格请于入境前3日内填写，逾期无效。
                <w:br/>
                6. 如曾被美国拒签过的客人，不能使用免签入境政策， 需在获得美国签证后方可入境。
                <w:br/>
                7. 如曾被美国（包括马里亚纳群岛）遣返、禁止入境、驱逐出境，或在美国（包括马里亚纳群岛）非法居留的中华人民共和国公民不可免签入境塞班。
                <w:br/>
                8. 北马里亚群岛给予中国游客豁免入境签证，并非我司有入境的权利，倘若由于游客本人的原因被美国移民官通知不符合入境条件时， 包括遣返原居地之机票费用及滞留移民局期间的监管费等所有产生之费用均由游客自行承担。按照北马里亚群岛签证须知规定凡怀孕妇女一律不接受办理,如因隐瞒等而导致拒办拒签,则后果一律自负。
                <w:br/>
                9. 未满18周岁的未成年人游客前往塞班时，1).由父母双方陪同出行，请携带出生证明原件；2).由非父母亲双方/合法监护人陪同出行，必须出示由中国公证机关公证的、父母双方授权的委托书以及父母双方护照复印件；3).父母亲单方陪同出行，需要由未出行方提供纸质声明，并进行公证；4).未成年只有一名拥有合法监护权的家长，则需要出示法庭判决书、出生证明并注明只有一位家长、死亡证明等相关文件。
                <w:br/>
                10. 70岁以上游客需要有直系亲属陪同或签字，并提供一年内的体检报告以及购买高危保险。
                <w:br/>
                11. 如持公务护照同时需要持有政府外事办公室出具的出境证或有效的美国签证方可进入北马里亚纳群岛。
                <w:br/>
                12.曾去往伊朗、伊拉克、叙利亚、索马里、苏丹、利比亚、也门、朝鲜 8国的旅客，需持有美国签证才能入境塞班。
                <w:br/>
                13. 若是曾持有美国工作签证并过期者，建议办理美签入境。
                <w:br/>
                14. 塞班入境只允许带一条香烟和500ml低度酒一瓶。（仅限成人）
                <w:br/>
                15. 根据美国运输安全部的最新规定，所有乘客的手提行李一律不准携带含有液体和凝胶体的物品，如饮料，洗发精，防晒霜，洗面奶，定型水，牙膏及类似浓度的物品。凡有上述物品的请一律放入您的托运行李内进行托运。 
                <w:br/>
                16. 因航班延误或取消、交通延阻、罢工、台风及其他本公司不能控制的情况而所引致的额外费用，本公司概不承担。
                <w:br/>
                17. 行程内不包含最后一晚住宿，客人可根据实际需要向旅行社咨询价格和预定房间。
                <w:br/>
                18. 建议购买旅游人身意外险.如行程包含潜水、自驾车、骑马、滑雪、漂流、触摸海洋、体验潜水、Fundive、蓝洞浮潜、ATV、高空跳伞、滑翔机观光、潜水考证培训、军舰岛和Let’sgo水上三合一的水上活动等高风险项目的游客， 在此特别提醒，建议投保高风险意外险种。
                <w:br/>
                19. 在境外参加各类活动项目，1).如实填写游客信息等各项内容，如实按照当地旅行社的合理要求告知与旅游活动相关的个人健康等必要信息，并对其提供的信息真实性负责，如果游客在未告知真实信息的情形下参加了当地旅行社组织的不适合自身条件的旅游活动下，由此导致的人身及财产损害，报名旅行社对此不承担责任；2).游客参加旅游项目时，当地旅行社有权根据游客的自身条件决定该游客是否适合参加具体的旅游项目，若游客不听从当地旅行社的建议而强行参加的，由此产生的损害均由游客承担；3).对于当地旅行社针对具体活动项目组织的必要培训，游客应当积极参与，及时向培训老师请教，不得消极对待，否则由此造成的损失由游客自己承担；4)经旅行社推荐，如游客同意委托旅行社针对具体活动项目办理个人投保，保险费不包含在游客的旅行服务费中；5).游客应遵守当地旅行社安排在本次旅游当中的安全事项及其他合理要求，不得擅自单独行动，未经当地旅行社同意而擅自离开既定旅游活动的，由此产生的损失由游客自行承担；6).游客应妥善保管随身携带的行李物品，未委托当地旅行社代管而损坏或丢失的，责任自负。
                <w:br/>
                20. 所有出入境规定请严格按照《中华人民共和国公民出入境管理法》执行。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2025-05-02T21:53:47+08:00</dcterms:created>
  <dcterms:modified xsi:type="dcterms:W3CDTF">2025-05-02T21:53:47+08:00</dcterms:modified>
</cp:coreProperties>
</file>

<file path=docProps/custom.xml><?xml version="1.0" encoding="utf-8"?>
<Properties xmlns="http://schemas.openxmlformats.org/officeDocument/2006/custom-properties" xmlns:vt="http://schemas.openxmlformats.org/officeDocument/2006/docPropsVTypes"/>
</file>