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【悦享】越南胡志明美奈5天 |广州VN往返行程单</w:t>
      </w:r>
    </w:p>
    <w:p>
      <w:pPr>
        <w:jc w:val="center"/>
        <w:spacing w:after="100"/>
      </w:pPr>
      <w:r>
        <w:rPr>
          <w:rFonts w:ascii="宋体" w:hAnsi="宋体" w:eastAsia="宋体" w:cs="宋体"/>
          <w:sz w:val="20"/>
          <w:szCs w:val="20"/>
        </w:rPr>
        <w:t xml:space="preserve">“一半海水，一半火焰”美奈+“东方小巴黎”胡志明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YJ1716946676th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胡志明市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广州-胡志明 参考航班：VN503 1515/1730
                <w:br/>
                D5	胡志明-广州 参考航班：VN502 0955/1410
                <w:br/>
                以上是参考航班，航班时间请以机票为准，请留意，谢谢！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1、航班：乘坐越南航空公司（VN）客机，优质航空出游，正点航班！
                <w:br/>
                2、推荐理由：
                <w:br/>
                特别安排畅游越南南部著名旅游城市经典游，经典一网打尽，充分体验各种法式风情浪漫情怀！
                <w:br/>
                胡志明精华景点不错过：百年邮局+粉红教堂+总统府+市政厅+槟城市场+天后庙.....
                <w:br/>
                可自行选择前往胡志明夜市大排档吃到很多当地美味，物美价廉，越南粉、炸春卷、鸡蛋面、炒菜、炒蟹都能吃到，海鲜大餐尤其受欢迎。
                <w:br/>
                特别安排游览美奈（潘切）—南越最大的渔港，以盛产海鲜、鱼露和火龙果闻名。“一边沙丘一边海/红白沙滩”美奈；尽情享受美食、阳光、海滩，充分领略越南万种风情； 特别赠送吉普车体验游览沿途风光（3人或5人一辆）；特别安排：网红“咖啡公寓”打卡+美奈热矿泥浆浴！全程安排RMB50/人团餐标准，保证用餐出品和品质。全程不进店，品质保证，走心出品！
                <w:br/>
                3、餐饮特色：【酒店自助早餐】全程于饭店内享用丰盛的自助早餐，可尽情享用当地最出名的越式河粉。【特色海鲜餐】多种生猛海鲜，由主厨精心料理。【越式特色餐】特别安排品尝越南当地特色菜：炸春卷、美奈海鲜风味餐、胡志明越式风味餐。【GANH自助餐美食】丰盛的越式自助餐，品种丰富，应有尽有，让你大饱口福，尽享美食诱惑。
                <w:br/>
                4、酒店：
                <w:br/>
                胡志明NEW PACIFIC或THE FIRST(副楼)或RAMANA或LOTUS或同级（2晚） +
                <w:br/>
                美奈SANDUNES酒店或OCEAN DUNES或AMARYLLIS RESORT或同级；海狮度假村/芒青酒店或同级（2晚）！
                <w:br/>
                5、特别赠送：赠送每人每天赠送矿泉水1支；赠送美奈泥浆浴； 赠送吉普车体验游览；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广州-胡志明 (参考航班：VN503 1520/1730)
                <w:br/>
                于指定时间在广州白云机场集中，乘达越南航空飞往胡志明市(飞行时间约2小时45分) (又称西贡，曾是法国殖民地，有“东方小巴黎”之称)。
                <w:br/>
                晚餐后入住酒店。随后送回酒店休息。
                <w:br/>
                交通：飞机、巴士
                <w:br/>
              </w:t>
            </w:r>
          </w:p>
        </w:tc>
        <w:tc>
          <w:tcPr/>
          <w:p>
            <w:pPr>
              <w:pStyle w:val="indent"/>
            </w:pPr>
            <w:r>
              <w:rPr>
                <w:rFonts w:ascii="宋体" w:hAnsi="宋体" w:eastAsia="宋体" w:cs="宋体"/>
                <w:color w:val="000000"/>
                <w:sz w:val="20"/>
                <w:szCs w:val="20"/>
              </w:rPr>
              <w:t xml:space="preserve">早餐：X     午餐：X     晚餐：中式围餐   </w:t>
            </w:r>
          </w:p>
        </w:tc>
        <w:tc>
          <w:tcPr/>
          <w:p>
            <w:pPr>
              <w:pStyle w:val="indent"/>
            </w:pPr>
            <w:r>
              <w:rPr>
                <w:rFonts w:ascii="宋体" w:hAnsi="宋体" w:eastAsia="宋体" w:cs="宋体"/>
                <w:color w:val="000000"/>
                <w:sz w:val="20"/>
                <w:szCs w:val="20"/>
              </w:rPr>
              <w:t xml:space="preserve">胡志明NEW PACIFIC或THE FIRST(副楼)或RAMANA或LOTUS或同级！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胡志明-美奈
                <w:br/>
                早餐于酒店餐厅，后参观法国统治时期的总督府-【总统府】(游览时间60分钟)，此座建筑物曾为前总统院文绍居住及办公地点。府内数十间华丽厅堂各具特色，俨如一个独立的指挥中心。团友可于总统府内参观及拍照留念。
                <w:br/>
                参观【市政厅】（外观15分钟）是一座具有浓烈法国风格的建筑，于1902年兴建，在1908年落成。市政厅只有二层，线条简洁，屋顶为红色，外墙为黄色，在蓝天白云的映衬下显得格外明艳。【歌剧院】（外观15分钟）。【粉红教堂】(游览时间30分钟)，它是一座罗马天主教教堂，是胡志明市第二大教堂，这座内外都粉色的教堂还是非常稀有珍贵。
                <w:br/>
                及参观【百年古邮局】(游览时间15分钟)，此建筑于19世纪末法人统治时代，属于重要的文化财产。属哥德式建筑，内部半圆形的天花板极富古典气息，有集邮者也可在此一寻纪念邮册。中午享用【越式自助午餐】，品种丰富，应有尽有，让你大饱口福，尽享美食诱惑。
                <w:br/>
                随后前往华人街【天后庙】祈福（参观时间40分钟），天后庙修建于19世纪中后期，这座古老的建筑有着鲜明的岭南建筑风格，造型古朴典雅，殿堂装饰精美，因此入选了越南历史文化古迹名单。 
                <w:br/>
                下午乘车前往越南著名的海滨渡假胜地【美奈】（车程约4小时），是南越著名的渔村及海滩渡假胜地。美奈（Mui Ne）是位于越南东南部平顺省美奈半岛上的一个渔村小镇，长约50kms的绵长海滩，椰风海浪，水清沙幼，游人不多，不同档次的旅游度假屋众多，是越南南部不可不去的海滩之一。到达后前往【鱼港Fishing Village】港口里出海的船只回来后，把打捞的海货放在沙滩上，渔夫们开始整理鱼线和渔网，在岸边分类和挑拣，再拿去市场卖，偶尔也有游客直接在这里购买海鲜。在这里欣赏日落，也是一个很美地方。
                <w:br/>
                晚餐后送返酒店休息。
                <w:br/>
                交通：巴士
                <w:br/>
              </w:t>
            </w:r>
          </w:p>
        </w:tc>
        <w:tc>
          <w:tcPr/>
          <w:p>
            <w:pPr>
              <w:pStyle w:val="indent"/>
            </w:pPr>
            <w:r>
              <w:rPr>
                <w:rFonts w:ascii="宋体" w:hAnsi="宋体" w:eastAsia="宋体" w:cs="宋体"/>
                <w:color w:val="000000"/>
                <w:sz w:val="20"/>
                <w:szCs w:val="20"/>
              </w:rPr>
              <w:t xml:space="preserve">早餐：酒店早餐     午餐：越式自助餐     晚餐：中式围餐   </w:t>
            </w:r>
          </w:p>
        </w:tc>
        <w:tc>
          <w:tcPr/>
          <w:p>
            <w:pPr>
              <w:pStyle w:val="indent"/>
            </w:pPr>
            <w:r>
              <w:rPr>
                <w:rFonts w:ascii="宋体" w:hAnsi="宋体" w:eastAsia="宋体" w:cs="宋体"/>
                <w:color w:val="000000"/>
                <w:sz w:val="20"/>
                <w:szCs w:val="20"/>
              </w:rPr>
              <w:t xml:space="preserve">美奈SANDUNES酒店或OCEAN DUNES或AMARYLLIS RESORT或同级；海狮度假村/芒青酒店或同级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美奈一日游
                <w:br/>
                早餐后特别赠送吉普车体验游览沿途风光（3人或5人一辆）；
                <w:br/>
                随后参观【白沙丘White sand dune】：位于美奈中心20km，方圆70公里，延绵不断 白色的沙子，一半湖水一半沙漠，非常漂亮壮观，也是看日出的最佳地点，也可以进行滑沙，沙漠四驱车等运动。偶尔还可以看到成队的黄牛穿越沙漠。
                <w:br/>
                【仙女溪】仙女溪是美奈的一条溪流，水质清澈，水里的沙子很软，岸边生长有四叶草等植物。仙女溪的水水很浅，沙很细，经过烈日的暴晒之后，水温有点暖暖的。仙女溪色彩由红土、白沙、蓝天、流水、绿树等色彩强烈的元素组成，绝对是摄影爱好者们的大爱。
                <w:br/>
                游览【皇翁楼】、【占族古塔】---占婆族古代特色建筑。
                <w:br/>
                继前往参观【红沙丘Red Sand dune】：位于美奈中心28km，延绵不断 红色的沙子，距离大海较近，傍晚时分，紫色的晚霞与棕红色的沙丘在落日余晖的笼罩下显得更加艳丽，整个气氛浪漫至极。也可以进行滑沙等活动。
                <w:br/>
                交通：吉普车、巴士
                <w:br/>
              </w:t>
            </w:r>
          </w:p>
        </w:tc>
        <w:tc>
          <w:tcPr/>
          <w:p>
            <w:pPr>
              <w:pStyle w:val="indent"/>
            </w:pPr>
            <w:r>
              <w:rPr>
                <w:rFonts w:ascii="宋体" w:hAnsi="宋体" w:eastAsia="宋体" w:cs="宋体"/>
                <w:color w:val="000000"/>
                <w:sz w:val="20"/>
                <w:szCs w:val="20"/>
              </w:rPr>
              <w:t xml:space="preserve">早餐：酒店早餐     午餐：海鲜风味餐     晚餐：中式围餐   </w:t>
            </w:r>
          </w:p>
        </w:tc>
        <w:tc>
          <w:tcPr/>
          <w:p>
            <w:pPr>
              <w:pStyle w:val="indent"/>
            </w:pPr>
            <w:r>
              <w:rPr>
                <w:rFonts w:ascii="宋体" w:hAnsi="宋体" w:eastAsia="宋体" w:cs="宋体"/>
                <w:color w:val="000000"/>
                <w:sz w:val="20"/>
                <w:szCs w:val="20"/>
              </w:rPr>
              <w:t xml:space="preserve">美奈SANDUNES酒店或OCEAN DUNES或AMARYLLIS RESORT或同级；海狮度假村/芒青酒店或同级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美奈-胡志明
                <w:br/>
                早餐后前往美奈著名【泥浆浴】：安排每人一次浸泡当地最有名的热矿物泥浆浴约20分钟，享受温热矿泉水与香气约20分钟，喷水疗法、泳池、喷泉、日光浴床等设施免费使用（此为打包价赠送项目，若自行选择放弃，则不退任何费用，敬请谅解！）；
                <w:br/>
                【美术博物馆】建于20世纪初，由越南和法国的设计师共同设计完成。博物馆主体结构共有三层，藏品丰富，美术爱好者可千万不要错过喔。博物馆一楼陈列展示本地及国际的当代艺术家的相关作品，二楼画廊陈列展示馆藏的当代艺术品，包括一些源于殖民统治时期的素描绘画和雕塑等作品，第三层陈列展示年代更久远的作品，地下室也有收藏品展示。
                <w:br/>
                随后前往网红【咖啡公寓】打卡，咖啡公寓原始是一座9层的旧公寓楼，经过改造后成为网红小楼。品尝一杯香甜的【滴滴壶咖啡】(时间30分钟)。 ！
                <w:br/>
                随后送回酒店休息。
                <w:br/>
                交通：巴士
                <w:br/>
              </w:t>
            </w:r>
          </w:p>
        </w:tc>
        <w:tc>
          <w:tcPr/>
          <w:p>
            <w:pPr>
              <w:pStyle w:val="indent"/>
            </w:pPr>
            <w:r>
              <w:rPr>
                <w:rFonts w:ascii="宋体" w:hAnsi="宋体" w:eastAsia="宋体" w:cs="宋体"/>
                <w:color w:val="000000"/>
                <w:sz w:val="20"/>
                <w:szCs w:val="20"/>
              </w:rPr>
              <w:t xml:space="preserve">早餐：酒店早餐     午餐：中式围餐     晚餐：越式风味餐   </w:t>
            </w:r>
          </w:p>
        </w:tc>
        <w:tc>
          <w:tcPr/>
          <w:p>
            <w:pPr>
              <w:pStyle w:val="indent"/>
            </w:pPr>
            <w:r>
              <w:rPr>
                <w:rFonts w:ascii="宋体" w:hAnsi="宋体" w:eastAsia="宋体" w:cs="宋体"/>
                <w:color w:val="000000"/>
                <w:sz w:val="20"/>
                <w:szCs w:val="20"/>
              </w:rPr>
              <w:t xml:space="preserve">胡志明NEW PACIFIC或THE FIRST(副楼)或RAMANA或LOTUS或同级！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胡志明-广州 (参考航班： VN502 0955/1410)
                <w:br/>
                早餐后， 乘客机返回广州机场散团（飞行时间约2.5小时），结束愉快行程！
                <w:br/>
                交通：巴士、飞机
                <w:br/>
              </w:t>
            </w:r>
          </w:p>
        </w:tc>
        <w:tc>
          <w:tcPr/>
          <w:p>
            <w:pPr>
              <w:pStyle w:val="indent"/>
            </w:pPr>
            <w:r>
              <w:rPr>
                <w:rFonts w:ascii="宋体" w:hAnsi="宋体" w:eastAsia="宋体" w:cs="宋体"/>
                <w:color w:val="000000"/>
                <w:sz w:val="20"/>
                <w:szCs w:val="20"/>
              </w:rPr>
              <w:t xml:space="preserve">早餐：酒店早餐     午餐：飞机餐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1、全程国际机票及税。
                <w:br/>
                2、全程行程所列星级酒店标准间。
                <w:br/>
                3、行程所列用餐（7正4早餐，平均正餐餐标RMB50/人 越式自助餐RMB100/人），餐饮风味、用餐条件与广东有一定地域的差异，敬请谅解！
                <w:br/>
                4、空调旅游车(根据团队人数安排9-40座空调旅游车，保证每人1正座)。
                <w:br/>
                5、行程所列景点大门票（非注明自费项目）。
                <w:br/>
                行程所列项目，不享受不退费。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1、越南落地签300元/人，遵守国际惯例奖励导游服务费250元/人。（出团前付清）
                <w:br/>
                2、航空公司燃油附加税临时升幅。
                <w:br/>
                3、国内到出境港口交通。
                <w:br/>
                4、个人开支及人力不可抗力因素产生的额外费用。
                <w:br/>
                5、若出现单房差，需补（不设自然单间）。
                <w:br/>
                6、旅游意外险建议客人自己购买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特别注意事项：
                <w:br/>
                1、请带齐出国旅行所需的简便行李（包括：牙膏、牙刷、拖鞋、游泳衣裤、必需的自用药品等）。
                <w:br/>
                2、出发当天，持中国护照的客人请带备身份证正本；港澳护照的客人请备回乡证；其它护照的客人请自备齐全所需证件。以便接受边检检查，证件未带齐者责任自负。
                <w:br/>
                3、出发前请务必与客人再次落实集中地址和行程。
                <w:br/>
                4、请当日准时于指定地点等候，逾期不候按自动放弃出团处理；
                <w:br/>
                5、随身携带美元不超过5000元、人民币不超过20000元、金银首饰不超过三钱，摄影器材价值超过5000元以上的需要向海关申报办理有关登记手续，否则后果自负。（详细出入境条例细则规定以海关、边检检查为准！）
                <w:br/>
                6、禁止携带未经许可的国家文物、古董出境。药材总值不超过人民币100元，集体出入境，要听从指挥，切不要私自行动，要看管好自己的行李物品，不要帮陌生人看管、携带任务物品。
                <w:br/>
                7、行李最好自行携带，以防丢失。大件行李免费托运20公斤超重需自付现金手提行李不得超过两件，国外个别航空公司只限一件，抵达目的地后请先过移民关，后取回托运行李。贵重物品请自己随身携带并妥善保管（尤其是旅游证件），境外期间机票和护照由领队保管。
                <w:br/>
                8、应带物品：毛巾、牙刷、牙膏、拖鞋、运动衣裤、防晒用品、游泳衣及个人常带药品。气温与广州相似，上下冷气车请随身携带一件薄外套。衣着：以夏装为主，参观皇宫寺庙，宜穿着端庄请勿穿拖鞋、短裙、背心等。
                <w:br/>
                9、客人在境外旅游途中私自离团，团费不退，出现安全意外与旅行社无关。
                <w:br/>
                10、如因客人的护照、签证或其他私人问题以及有关边检、海关等政府行为，而导致客人不能如期出境或不能出境的，非旅行社过失的，我司概不负任何责任及作任何赔偿。
                <w:br/>
                11、游客必须遵守出国旅游人员的管理及规定，不得擅自离开或滞留不归、不走私、贩毒。不涉足色情场所。不参与赌博，自由活动期间，一般可以自行安排，但必须依时返回，讲究精神文明，言行举止不失国体、人格。
                <w:br/>
                12、除中国护照外，凡持外籍护照的客人必须自备签证和具备2次以上进出中国境的有效签证。港澳台同胞出团时需备有效回乡证和台胞证。
                <w:br/>
                13、请客人一定要购买意外保险！
                <w:br/>
                <w:br/>
                温馨提示：
                <w:br/>
                1、回程中国游客不再检查核酸！
                <w:br/>
                2、赴华人员无需向使馆申请健康码。
                <w:br/>
                3、越南国家，我司安排的酒店极大多数都有游泳池，想游泳或日光浴的话，别忘记带上泳衣！但游泳时记得注意　全安！行程中有安排前往头顿海滩游玩，所有水上活动均存在一定的危险性，请客人自行评估自身的健康状况、或于出团前咨询医生意见是否适合参与。当参加水上活动时，也需要注意当时的天气变化及遵守一切安全指示，确保在最安全及最适当的情况下享受水上活动带来的乐趣。
                <w:br/>
                4、旅游地区，小偷屡见不鲜，贵重物品务必随身小心保管，切勿存放在旅游车及酒店房间内。建议护照及机票统一交由酒店前台帮忙保管。
                <w:br/>
                5、旅游期间如发任何意外，可会引致庞大的医疗费用、财物损失及其他开支。我司建议要求客人购买旅游意外伤害及财物等综合保险！有关各项保险及赔偿均按照保险公司所列明之赔偿细则。
                <w:br/>
                6、车上导游会有土特产的介绍，自愿购买！当地旅游风俗，不是购物店，敬请谅解！
                <w:br/>
                <w:br/>
                特殊限制：
                <w:br/>
                病患者、孕妇及行动不便者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老年人
                <w:br/>
                1、70周岁以上老年人预订出游，须与我司签订《旅游者健康状况确认暨承诺书》并有家属或朋友（因服务能力所限无法接待及限制接待的人除外）陪同方可出游。
                <w:br/>
                2、因服务能力所限，无法接待81周岁以上的旅游者报名出游，敬请谅解。
                <w:br/>
                未成年人
                <w:br/>
                1、未满18周岁的旅游者请由家属（因服务能力所限无法接待及限制接待的人除外）陪同参团。
                <w:br/>
                2、因服务能力所限，无法接待18周岁以下旅游者单独报名出游，敬请谅解。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签证所需提供资料和注意事项：（出发时携带，护照原件正本+半年内大一寸或二寸白底彩照2张）
                <w:br/>
                1、护照有效期需具备回程有效期仍在6个月以上，护照须有至少3页以上的签证空白页（报名时把护照带个人相片的首页清晰拍照发给我社）；
                <w:br/>
                2、越南批文需7个工作日。
                <w:br/>
                3、16岁以下人士，还需要提供出生证复印件或户口本复印件，如果无父母陪同，还需要补充父母同意书。
                <w:br/>
                4、如港澳台及外籍人士需自备前往目的地国家的有效签证，并必须具备再次入境中国的有效签证，请于出发前自行确认清楚。
                <w:br/>
                5、报名时，如护照正在办理中，请告知我社护照的办理进度(并提供回执)，以免耽搁客人的出行计划。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2025-07-18T02:54:27+08:00</dcterms:created>
  <dcterms:modified xsi:type="dcterms:W3CDTF">2025-07-18T02:54:27+08:00</dcterms:modified>
</cp:coreProperties>
</file>

<file path=docProps/custom.xml><?xml version="1.0" encoding="utf-8"?>
<Properties xmlns="http://schemas.openxmlformats.org/officeDocument/2006/custom-properties" xmlns:vt="http://schemas.openxmlformats.org/officeDocument/2006/docPropsVTypes"/>
</file>