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【爆款•古韵双西 】山西陕西双飞6天丨秦始皇陵兵马俑丨西岳华山丨壶口瀑布丨大唐不夜城丨云丘山万年冰洞丨甘泉大峡谷（纯玩）行程单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DFY-202604F(Y运城下午机）</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山西省-陕西省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【航班早知道】全景大环线，不走回头路！
                <w:br/>
                【去程】广州 → 运城｜CZ3921/1700-1930或者CA4594 07:55-
                <w:br/>
                10:35
                <w:br/>
                【回程】运城 → 广州｜CZ3922/2020-2305或者CA4593 11:25-13:55
                <w:br/>
                （具体航班时间以实际出票为准）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★【世界第八大奇迹】AAAAA景区【秦始皇陵兵马俑】探秘秦王朝最强特种兵部队
                <w:br/>
                ★【中华民族摇篮之魂】AAAAA景区【黄河壶口瀑布】亲眼见证“黄河在咆哮”的壮观景象
                <w:br/>
                ★【华山论剑·江湖再起】AAAAA景区【西岳华山】不仅是五岳之巅，还是武侠迷的精神家园
                <w:br/>
                ★【陕北大地的奇幻色彩】黄土高原上隐藏的地质奇观【雨岔大峡谷】大自然精心雕琢的艺术殿堂
                <w:br/>
                ★【华夏秘境瑰宝】AAAAA景区【云丘山】触摸【万年冰洞群】体验冰火两重天的感官刺激
                <w:br/>
                ★【黄土高坡的绿色奇迹】砥砺奋进的历史画卷【南泥湾】镌刻着自力更生艰苦奋斗的革命精神
                <w:br/>
                ★【永不褪色的红色情怀】革命圣地【中国延安】每一寸土地都诉说着激励人心的光辉历程
                <w:br/>
                ★【光影璀璨·点亮不夜之城】邀您共赴一场穿越千年的光影之旅【大唐不夜城】再现繁华盛世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广州-运城
                <w:br/>
                广州白云机场乘机赴运城，随后前往【黄河夜市】（约1.5小时），开启“运城citywalk”，在此自费品尝运城美食，开启烟火人间的味觉狂欢。宿运城。
                <w:br/>
                交通：飞机/汽车
                <w:br/>
                景点：【黄河夜市】
                <w:br/>
              </w:t>
            </w:r>
          </w:p>
        </w:tc>
        <w:tc>
          <w:tcPr/>
          <w:p>
            <w:pPr>
              <w:pStyle w:val="indent"/>
            </w:pPr>
            <w:r>
              <w:rPr>
                <w:rFonts w:ascii="宋体" w:hAnsi="宋体" w:eastAsia="宋体" w:cs="宋体"/>
                <w:color w:val="000000"/>
                <w:sz w:val="20"/>
                <w:szCs w:val="20"/>
              </w:rPr>
              <w:t xml:space="preserve">早餐：不含餐     午餐：不含餐     晚餐：不含餐   </w:t>
            </w:r>
          </w:p>
        </w:tc>
        <w:tc>
          <w:tcPr/>
          <w:p>
            <w:pPr>
              <w:pStyle w:val="indent"/>
            </w:pPr>
            <w:r>
              <w:rPr>
                <w:rFonts w:ascii="宋体" w:hAnsi="宋体" w:eastAsia="宋体" w:cs="宋体"/>
                <w:color w:val="000000"/>
                <w:sz w:val="20"/>
                <w:szCs w:val="20"/>
              </w:rPr>
              <w:t xml:space="preserve">运城：美巢雅韵酒店、美豪怡致或同级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运城-华山
                <w:br/>
                早餐后，车赴华山（约1.5小时），问鼎“奇险天下第一山”【西岳华山】（游览约5小时），华山是著名的武侠小说作家金庸作品中虚拟的江湖故事，描绘了江湖英雄置身于奇险峻峭的华山，比试武功高下，谈论武学之道，排列武术伯仲，创造了一个神秘、诡奇、险绝的剑侠世界。华山的著名景区景点多达210余处，有凌空架设的长空栈道，三面临空的鹞子翻身，以及在峭壁绝崖上凿出的千尺幢、百尺峡、老君犁沟等，华岳仙掌被列为关中八景之首，宿华山。
                <w:br/>
                【温馨提示】
                <w:br/>
                1、行程不含【华山索道及景区换乘车】因游客体力不同，请根据自身情况，合理选择登山方式：
                <w:br/>
                （1）北峰往返索道及进山车（可欣赏智取华山路及金庸先生笔下华山论剑）【旺季】190 元/成人；
                <w:br/>
                （2）西峰索道上北峰索道下及进山车（全程不走回头路，自由环线游华山）【旺季】280 元/成人；
                <w:br/>
                （3）西峰往返索道及进山车（轻松饱览“太华极顶”，华山美景尽在眼前）【旺季】360 元/成人；
                <w:br/>
                2、因职业自身的身体承受能力，导游只带客人乘索道登上华山，简单讲解并交代注意事项后，游客在山上自由活动，导游在山下约定的时间、地点等候集合，不陪爬山！
                <w:br/>
                3、因华山上无法安排正餐，请游客提前准备些干粮或小食品，自行安排中餐！
                <w:br/>
                交通：汽车
                <w:br/>
                景点：【西岳华山】
                <w:br/>
              </w:t>
            </w:r>
          </w:p>
        </w:tc>
        <w:tc>
          <w:tcPr/>
          <w:p>
            <w:pPr>
              <w:pStyle w:val="indent"/>
            </w:pPr>
            <w:r>
              <w:rPr>
                <w:rFonts w:ascii="宋体" w:hAnsi="宋体" w:eastAsia="宋体" w:cs="宋体"/>
                <w:color w:val="000000"/>
                <w:sz w:val="20"/>
                <w:szCs w:val="20"/>
              </w:rPr>
              <w:t xml:space="preserve">早餐：酒店自助早餐     午餐：不含餐     晚餐：特色餐英雄宴   </w:t>
            </w:r>
          </w:p>
        </w:tc>
        <w:tc>
          <w:tcPr/>
          <w:p>
            <w:pPr>
              <w:pStyle w:val="indent"/>
            </w:pPr>
            <w:r>
              <w:rPr>
                <w:rFonts w:ascii="宋体" w:hAnsi="宋体" w:eastAsia="宋体" w:cs="宋体"/>
                <w:color w:val="000000"/>
                <w:sz w:val="20"/>
                <w:szCs w:val="20"/>
              </w:rPr>
              <w:t xml:space="preserve">华山：雅斯特酒店、麗致酒店、华悦里或同级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华山-临潼-西安
                <w:br/>
                早餐后，车赴临潼（车程约1小时），参观“世界第八大奇迹”【秦始皇帝陵博物院】（游览约2.5小时）。景区包含兵马俑1、2、3号坑，兵马俑坑的规模宏大，三个坑共约有2万多平方米，坑内共计有陶俑马近八千件，木制战车一百余乘和青铜兵器4万余件。独家赠送：价值188元/人《XR探秘沉睡的帝陵》享穿越时空的历史探秘，亲身体验帝王陵寝的神秘与壮观！车赴西安（约1小时），漫步于【钟鼓楼广场+北院门仿古步行街】（约1.5小时），在具有民族特色的回民小吃街自费品尝美食：【网红蛋菜夹馍】、没有翅膀却能带你味蕾飞翔的【羊肉泡馍】、回坊必打卡的【花奶奶酸梅汤】、念念不忘必有回响的【石家包子】等等！游览【大唐不夜城】（游览约1.5小时），耗资50亿打造的新唐人街，整条街以大唐群英谱，贞观之治，武后行从，霓裳羽衣，雁塔题目，开元盛世等大型文化群雕贯穿其中，还有专门为这条街打造的璀璨绚烂的景观灯，结合周围恢弘大气的精致仿唐建筑群宛如梦回盛唐！
                <w:br/>
                温馨提示：
                <w:br/>
                1、兵马俑电瓶车不含，单程 5 元/人，乘坐约 5 分钟，如不坐电瓶车需要步行 10 分钟左右；非必须产生项目，请根据自身情况选择。
                <w:br/>
                2、兵马俑景区内设有景区购物场所，可自由进出，属景区自身行为，非我社安排，请您谨慎消费！
                <w:br/>
                3、为保证讲解质量，兵马俑景区规定必须统一由景区讲解员进行讲解，讲解员为景区统一调配，如遇旺季人多讲解员不够或团队人数较少，可能会出现拼团讲解的情况，敬请谅解。
                <w:br/>
                交通：汽车
                <w:br/>
                景点：【秦始皇帝陵博物院】【钟鼓楼广场+北院门仿古步行街】【大唐不夜城】
                <w:br/>
              </w:t>
            </w:r>
          </w:p>
        </w:tc>
        <w:tc>
          <w:tcPr/>
          <w:p>
            <w:pPr>
              <w:pStyle w:val="indent"/>
            </w:pPr>
            <w:r>
              <w:rPr>
                <w:rFonts w:ascii="宋体" w:hAnsi="宋体" w:eastAsia="宋体" w:cs="宋体"/>
                <w:color w:val="000000"/>
                <w:sz w:val="20"/>
                <w:szCs w:val="20"/>
              </w:rPr>
              <w:t xml:space="preserve">早餐：酒店自助早餐     午餐：特色餐秦宫御宴     晚餐：不含晚餐   </w:t>
            </w:r>
          </w:p>
        </w:tc>
        <w:tc>
          <w:tcPr/>
          <w:p>
            <w:pPr>
              <w:pStyle w:val="indent"/>
            </w:pPr>
            <w:r>
              <w:rPr>
                <w:rFonts w:ascii="宋体" w:hAnsi="宋体" w:eastAsia="宋体" w:cs="宋体"/>
                <w:color w:val="000000"/>
                <w:sz w:val="20"/>
                <w:szCs w:val="20"/>
              </w:rPr>
              <w:t xml:space="preserve">西安：中洲国际、智选假日、兰欧尚品、凯里亚德酒店或同级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西安-甘泉-延安
                <w:br/>
                早餐后，参观电视剧《一生一世》取景地【青龙寺】（约1小时），中国佛教密宗寺院 ，又名石佛寺，寺内广植樱花树，每到春季，天气晴朗，寺内樱花盛开，落英缤纷，芳草萋萋，姹紫嫣红，蔚为美观！每年3-4月期间，樱花盛开，是当地婚纱外景拍摄地之一。车赴甘泉（约4.5小时），走进“黄土高原自然的地缝奇观”【雨岔大峡谷】（游览约4小时），走进峡谷，峡壁呈现凹凸不平，线条流畅，如波浪从您身边划过，宽的地方可几人并排可行，窄的地方只容一人过去，属于陕北独一无二的地质奇观！车赴延安（1.5小时），特别邀请延安老艺人与您同台互动被称为“天下第一鼓”的【腰鼓表演】，齐唱时代的信仰--陕北红歌唱不衰！打卡重现北宋延州历史风貌的【金延安圣地河谷】由万达集团打造的大型红色主题情景式街区，重现北宋延州历史风貌，穿越时空走进当年无数热血青年向往的老延安，领略黄土文化，感受古老延安！
                <w:br/>
                温馨提示：
                <w:br/>
                每年3-4月期间，为樱花最佳的季节，但观景期需视当地气候及气温而定。本行程的观景描述源自去年同期的景色情况，具体观景的时间会因应现时气候条件的变化而略有不同，敬请谅解!
                <w:br/>
                交通：汽车
                <w:br/>
                景点：【青龙寺】【雨岔大峡谷】【金延安圣地河谷】
                <w:br/>
              </w:t>
            </w:r>
          </w:p>
        </w:tc>
        <w:tc>
          <w:tcPr/>
          <w:p>
            <w:pPr>
              <w:pStyle w:val="indent"/>
            </w:pPr>
            <w:r>
              <w:rPr>
                <w:rFonts w:ascii="宋体" w:hAnsi="宋体" w:eastAsia="宋体" w:cs="宋体"/>
                <w:color w:val="000000"/>
                <w:sz w:val="20"/>
                <w:szCs w:val="20"/>
              </w:rPr>
              <w:t xml:space="preserve">早餐：酒店自助早餐     午餐：特色餐农家宴     晚餐：特色餐陕北风味   </w:t>
            </w:r>
          </w:p>
        </w:tc>
        <w:tc>
          <w:tcPr/>
          <w:p>
            <w:pPr>
              <w:pStyle w:val="indent"/>
            </w:pPr>
            <w:r>
              <w:rPr>
                <w:rFonts w:ascii="宋体" w:hAnsi="宋体" w:eastAsia="宋体" w:cs="宋体"/>
                <w:color w:val="000000"/>
                <w:sz w:val="20"/>
                <w:szCs w:val="20"/>
              </w:rPr>
              <w:t xml:space="preserve">延安：圣都酒店、金岳酒店、欢顺酒店、御澜华廷或同级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延安-壶口
                <w:br/>
                早餐后，游览【杨家岭】（约40分钟），中共中央在这里领导和开展了轰轰烈烈的大生产运动和延安整风运动。游览【枣园】（约40分钟），毛泽东同志和老一辈无产阶级革命家，在这里领导和指挥了抗日战争和解放战争，培育了永放光芒的“延安精神”。车赴壶口（约2小时），参观世界上唯一的金色瀑布【黄河壶口瀑布】（约1.5小时），黄河巨流至此，两岸苍山挟持，约束在狭窄的石谷中，山鸣谷应，声震数里，领略“天下黄河一壶收”的汹涌澎湃。
                <w:br/>
                交通：汽车
                <w:br/>
                景点：【杨家岭】【枣园】【黄河壶口瀑布】
                <w:br/>
              </w:t>
            </w:r>
          </w:p>
        </w:tc>
        <w:tc>
          <w:tcPr/>
          <w:p>
            <w:pPr>
              <w:pStyle w:val="indent"/>
            </w:pPr>
            <w:r>
              <w:rPr>
                <w:rFonts w:ascii="宋体" w:hAnsi="宋体" w:eastAsia="宋体" w:cs="宋体"/>
                <w:color w:val="000000"/>
                <w:sz w:val="20"/>
                <w:szCs w:val="20"/>
              </w:rPr>
              <w:t xml:space="preserve">早餐：酒店自助早餐     午餐：特色餐迎亲宴     晚餐：不含晚餐   </w:t>
            </w:r>
          </w:p>
        </w:tc>
        <w:tc>
          <w:tcPr/>
          <w:p>
            <w:pPr>
              <w:pStyle w:val="indent"/>
            </w:pPr>
            <w:r>
              <w:rPr>
                <w:rFonts w:ascii="宋体" w:hAnsi="宋体" w:eastAsia="宋体" w:cs="宋体"/>
                <w:color w:val="000000"/>
                <w:sz w:val="20"/>
                <w:szCs w:val="20"/>
              </w:rPr>
              <w:t xml:space="preserve">壶口：七月轩、学苑宾馆、壶口瀑布大酒店或同级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云丘山-运城-广州
                <w:br/>
                早餐后，车赴云丘山（约1.5小时），参观“河汾第一名胜”【云丘山】（游览约2小时），这里历史文化积淀博大精深，上古时期，是稷王教民稼穑的农耕文化始发地。参观【塔尔坡古村】欣赏云丘山婚俗表演，体验打花鼓、观皮影戏、村长家访、听民歌！还可自费参观世界三大冰洞奇观【万年冰洞群】（不含门票+电瓶车套票130元/人，非必须，如需参观敬请自理）每逢三伏盛夏，洞外酷暑炎炎，洞内却寒气逼人，滴水成冰，更为奇观的是犬牙交错的冰凌柱争奇斗艳，十分壮观。结束后根据航班时间前往机场。送团乘机返广州，结束愉快旅程！
                <w:br/>
                交通：汽车/飞机
                <w:br/>
              </w:t>
            </w:r>
          </w:p>
        </w:tc>
        <w:tc>
          <w:tcPr/>
          <w:p>
            <w:pPr>
              <w:pStyle w:val="indent"/>
            </w:pPr>
            <w:r>
              <w:rPr>
                <w:rFonts w:ascii="宋体" w:hAnsi="宋体" w:eastAsia="宋体" w:cs="宋体"/>
                <w:color w:val="000000"/>
                <w:sz w:val="20"/>
                <w:szCs w:val="20"/>
              </w:rPr>
              <w:t xml:space="preserve">早餐：酒店自助早餐     午餐：特色餐陕北风味     晚餐：不含晚餐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含广州-运城往返机票经济舱。机票一经开出，不得更改、不得签转、不得退票），此线路产品为全款买断机票后销售，客人一经确认出行，临时取消导致机位没有时间进行二次销售或隐瞒是失信人而产生的损失，由客人负全责。国家法院失信人验证网站为：http://shixin.court.gov.cn/。
                <w:br/>
                2、门票：所列景点第一道大门票，不含景区交通！
                <w:br/>
                3、住宿：全程入住豪华酒店标准双人间。每成人每晚一个床位，若出现单男单女， 没有三人间或者加床，客人需补单房差入住双标间，如参考酒店不能入住的情况下，调整入住不低于以上行程中参考备选酒店的质量标准；小孩不占床含半价早餐，超高自理！如以上参考酒店不能入住的情况下，调整入住不低于以上酒店档次的酒店；
                <w:br/>
                4、餐食：含5早6正，正餐餐标40元/人/正！温馨提示：行程内所有正餐均为团队用餐，若游客放弃用餐，恕不另行退费，请游客谅解。
                <w:br/>
                5、导服：当地持证优秀中文导游！
                <w:br/>
                6、用车：用车将根据团队人数安排9-55座的空调旅游车，保证每人1正座。
                <w:br/>
                7、赠送：每人每天一瓶水！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盛唐文化类表演：《西安千古情》或《驼铃传奇》</w:t>
            </w:r>
          </w:p>
        </w:tc>
        <w:tc>
          <w:tcPr/>
          <w:p>
            <w:pPr>
              <w:pStyle w:val="indent"/>
            </w:pPr>
            <w:r>
              <w:rPr>
                <w:rFonts w:ascii="宋体" w:hAnsi="宋体" w:eastAsia="宋体" w:cs="宋体"/>
                <w:color w:val="000000"/>
                <w:sz w:val="20"/>
                <w:szCs w:val="20"/>
              </w:rPr>
              <w:t xml:space="preserve">含门票+导游服务费+车费</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红色延安文化类表演：《再回延安》</w:t>
            </w:r>
          </w:p>
        </w:tc>
        <w:tc>
          <w:tcPr/>
          <w:p>
            <w:pPr>
              <w:pStyle w:val="indent"/>
            </w:pPr>
            <w:r>
              <w:rPr>
                <w:rFonts w:ascii="宋体" w:hAnsi="宋体" w:eastAsia="宋体" w:cs="宋体"/>
                <w:color w:val="000000"/>
                <w:sz w:val="20"/>
                <w:szCs w:val="20"/>
              </w:rPr>
              <w:t xml:space="preserve">含门票+导游服务费+车费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238.00</w:t>
            </w:r>
          </w:p>
        </w:tc>
      </w:tr>
      <w:tr>
        <w:trPr/>
        <w:tc>
          <w:tcPr/>
          <w:p>
            <w:pPr>
              <w:pStyle w:val="indent"/>
            </w:pPr>
            <w:r>
              <w:rPr>
                <w:rFonts w:ascii="宋体" w:hAnsi="宋体" w:eastAsia="宋体" w:cs="宋体"/>
                <w:color w:val="000000"/>
                <w:sz w:val="20"/>
                <w:szCs w:val="20"/>
              </w:rPr>
              <w:t xml:space="preserve">景区交通+华山索道+耳麦</w:t>
            </w:r>
          </w:p>
        </w:tc>
        <w:tc>
          <w:tcPr/>
          <w:p>
            <w:pPr>
              <w:pStyle w:val="indent"/>
            </w:pPr>
            <w:r>
              <w:rPr>
                <w:rFonts w:ascii="宋体" w:hAnsi="宋体" w:eastAsia="宋体" w:cs="宋体"/>
                <w:color w:val="000000"/>
                <w:sz w:val="20"/>
                <w:szCs w:val="20"/>
              </w:rPr>
              <w:t xml:space="preserve">
                山水景观必消环保车费用（当地现付给导游）
                <w:br/>
                壶口瀑布往返电瓶车40+甘泉雨岔大峡谷70+云丘山换乘车20+华山索道及往返景交车（详见行程第二天备注的温馨提示：190/280/360，以上方式三选一）
                <w:br/>
                <w:br/>
                自愿消费：
                <w:br/>
                云丘山万年冰洞+景交套票130           枣园耳麦10 
                <w:br/>
                杨家岭耳麦10      兵马俑耳麦20       兵马俑单程电瓶车5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为保证游客可如期出发，我社将与其他旅行社共同组团（拼团出发），如报名人数不足10成人无法成团，我社出团前3天以上通知客人，客人可根据自身情况提前申明改线或改期，如不能更改出游计划，我社将全额退还已交团费。
                <w:br/>
                2. 机票浮动幅度较大，且部分客人已享受我司报名优惠政策，故导致不同日期报名，且同团出发的客人，团费有较大差异，无价格退还，敬请旅客注意！
                <w:br/>
                3.纯玩可推自费，请客人每页都签名，本线路行程推荐自费项目，属自愿消费，请慎重选择与当地导游协商好，回团后不办理投诉；不参加自费的客人，请与导游协商安排自由活动，但必须按导游指定的时间地点集中！
                <w:br/>
                4.若因客人自身原因（含感冒等原因，导致身体不适合继续行程）中途离团或放弃游览景点（含赠送项目）的，我社视客人自动放弃行程，我社不退返任何费用；客人擅自、强行离团或不参加行程内的某项团队活动（含酒店、用餐、景点等），请游客注意人身及财产安全，发生此类情况一切后果请客人自行承担，客人离团期间的一切行为责任游客自负。
                <w:br/>
                5.由于广州白云机场及运城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6.具体集中时间我社将在出团前1-2天电话通知，若出发前一天下午15：00前没有接到出团通知，请来电向报名门店查询。
                <w:br/>
                7. 购物：陕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8.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2）70-80周岁以上人群需提交三甲医院的体检报告且有 70 岁以下家属陪同，需签署免责并购买对应的旅游意外保险方可出游。 
                <w:br/>
                3）因服务能力所限，无法接待80周岁以上、台胞及持护照客人报名出游，敬请谅解。
                <w:br/>
                10.我社解决投诉依据客人在当地所签“意见单”为准，有任何投诉请于当时提出， 否则无法给予处理。
                <w:br/>
                11.团队均提前 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12.请游客（报名人及报名人代表之参团的全体同行人）报名时认真阅读此行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认真阅读此行程并同意相关约定条款，同意其作为《广东省国内旅游组团合同》、《报名表及补充约定》之附件。 
                <w:br/>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1.陕西有深厚的文化底蕴，以下推荐的自费项目都是各国的精华所在。您可以在自由活动期间，根据自己的喜好，自愿选择自费项目，相信自费活动会带给您不同的体验；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具体集中时间与地点请与当地导游协商而定，旅行社不会售卖此自费项目表以外的任何其他项目；
                <w:br/>
                4.自费项目为统一标价，简要内容参见以上的自费项目表，请游客根据团队情况和行程安排自愿选择参加，特别注意：如有线路、价格差异，以实际景区挂牌线路、价格为准；
                <w:br/>
                5.请在选择自费项目之前慎重考虑，一旦确认参加并付费后，导游将会进行预订，预定后将无法退还费用。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我已阅读并充分理解以上所有内容，并愿意在友好、平等、自愿的情况下确认：旅行社已就上述行程中自由活动期间可以推荐的自费项目及相关内容、价格和风险对我进行了全面的告知、提醒。我经慎重考虑后，自愿参加上述自费项目，旅行社并无强迫。　
                <w:br/>
                本人及本人代表以上所列参团的全体同行人，对以上条款内容已完全了解和认同，现予以签字确认。
                <w:br/>
                <w:br/>
                游客签字:   旅行社签字：
                <w:br/>
                日期：   日期：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二、购物安排：含进购物店一个可推荐自费加点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5、如遇旅行社不可抗力的因素：航班取消、航班延误、车辆故障、风雪、塌方、塞车、台风等自然灾害或交通管制，最终无法参观景点或缩短游览时间，不视旅行社违约，我社不做任何赔偿，报名请须知。
                <w:br/>
                6、陕西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行程中包含景点门票依照当地景区规定，对特定持证人给予门票（小交通及景区内交通，环保车，区间车等没有优惠）优惠，请您携带学生证、老年证、离退休证、军官证、残疾证等有效证件，必须提前向导游出示，如遇门票优惠，将以旅行社享受的门票折扣价格与实际优惠门票价格之间的差额，签字当地统一退还，过后一律与本社无关。
                <w:br/>
                10、地接质量以客人在当地意见单为凭证，请您认真填写。
                <w:br/>
                11、本团队紧急联系人和相关信息，将在出团通知中载明。
                <w:br/>
                12、出团通知将在出发前1日发送（如遇特殊情况，另行通知）。
                <w:br/>
                13、以上行程中景点之间的距离与车程、逗留时间，都是参考值，实际走行程时，导游会根据实际情况安排合理的参观行程，可能会有一定的调整。
                <w:br/>
                五、安全常识：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接待社：陕西大飞鹰国际旅行社有限公司，许可证号：L－SNX00857，质监电话:020-83371233】
                <w:br/>
                2、产品行程顺序与住宿地点的安排可按航班出入港口或时间的变更作调整，旅行社可以根据目的地实际情况，在不影响原定标准及游览景点的情况下，有权对景点的游览顺序作合理的调整。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w:br/>
                附件： 安全提示【请您务必认真阅读】
                <w:br/>
                尊敬的游客：
                <w:br/>
                欢迎您选择到陕西观光游览！陕西地大物博，旅游资源丰富，各旅游城市之间距离较远，车程较长，且春秋季节昼夜温差较大，饮食起居与南方均有差异。为了您在陕西有更好的旅行体验，特作出温馨提示：
                <w:br/>
                1、身体是革命的本钱，请70周岁以上的老年人参团时请务必出示医院开具的《健康证明》或保证身体状况健康，无健康受损病症、病史，适合本次旅游行程。这是您开心游河南、陕西的保障
                <w:br/>
                2、为保障旅行顺畅，陕西的美景我们建议您和家人一起分享，请70周岁以上的老年人与家属同行。
                <w:br/>
                感谢您的理解和配合！
                <w:br/>
                游客签字：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2026-04-17T21:19:47+08:00</dcterms:created>
  <dcterms:modified xsi:type="dcterms:W3CDTF">2026-04-17T21:19:47+08:00</dcterms:modified>
</cp:coreProperties>
</file>

<file path=docProps/custom.xml><?xml version="1.0" encoding="utf-8"?>
<Properties xmlns="http://schemas.openxmlformats.org/officeDocument/2006/custom-properties" xmlns:vt="http://schemas.openxmlformats.org/officeDocument/2006/docPropsVTypes"/>
</file>