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【东莞厚街海悦大酒店】东莞2天丨大梅沙海滨公园丨松山湖赏松山烟雨丨任食三文鱼海鲜自助晚餐行程单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TX-20251220SP74351605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出发点：07:30纪念堂地铁站C出口
                <w:br/>
                    08:30基盛万科肯德基门口（番禺广场地铁站E出口）
                <w:br/>
                市区指定范围内15人或以上定点接送
                <w:br/>
                番禺指定范围内10人或以上定点接送
                <w:br/>
                【下车点】原上车点/定点接送
                <w:br/>
                具体出发时间、地点以导游通知安排为准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桥通四海 路达八荒 大湾区超级工程-深中通道
                <w:br/>
                游龙共舞 横跨东西 深圳-中山 乘车体验【卧海长龙】
                <w:br/>
                入住东莞5钻厚街海悦大酒店 尊享酒店恒温泳池
                <w:br/>
                深圳度假圣地 大梅沙滨海公园 漫步棕榈树林 细软沙滩
                <w:br/>
                最美滨海栈道-深圳盐田海滨栈道
                <w:br/>
                红色景点 历史名街 “一街两制”深圳中英街
                <w:br/>
                东莞网红松山湖景区 赏松山烟雨景色 
                <w:br/>
                食足3个自助餐 大闸蟹无限畅吃，蟹黄自由狂飙！三文鱼海鲜自助晚 任吃哈根达斯 位上野生海参鲍鱼 
                <w:br/>
                娱乐升级：
                <w:br/>
                ①报名满16人赠送豪华KTV包厢1间！（若遇人数相同，先报先得）
                <w:br/>
                ②每团人数最多2组赠送手动麻将任打！（若遇人数相同，先报先得）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第一天：集中地-深中通道-深圳中英街-大梅沙滨海公园-盐田海滨栈道-东莞厚街海悦花园大酒店 含：晚餐                     住：东莞厚街海悦花园大酒店
                <w:br/>
                早上于指定地点集中出发，乘坐旅游巴士穿越【深中通道】伶仃洋上，再现“通途”。【深中通道】横跨伶仃洋、连接珠江口东西两岸的“深中通道”即将正式通车。它也是继港珠澳大桥之后，大湾区又一世界级的跨海超级工程。说是超级工程，不仅因其项目规模大、建设难度高，还在于通车后，它极大地缩短了大湾区城市群的时间距离，对珠江口东西两岸的区域经济格局，特别是产业格局产生巨大影响。让珠江口东西两岸“牵手”，这一“超级接口”将引爆一股势能强大的“超级流量”。小到一枚螺丝钉，大到一架无人飞行器，对于大湾区所有产业而言，“命运的齿轮”都将加速转动。
                <w:br/>
                随后前往深圳中英街（车程约2小时，游览约1.5小时）
                <w:br/>
                【游客需在出发前3天提供完整个人资料，预约申请办证，如遇当日预约人数已满后，无法入街，不作赔偿。】盐田区沙头角镇的中英街（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中英街，位于盐田区沙头角街道与香港特别行政区北区交界处，背靠梧桐山，南临大鹏湾，由梧桐山流向大鹏湾的小河河床淤积成，原名“鹭鹚径”。长约250米，宽约3—4米，深圳香港各占一半，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
                <w:br/>
                午餐-自理。
                <w:br/>
                随后前往【大梅沙滨海公园】（车程约30分钟，游览约1.5小时）深圳大梅沙海滨公园，位于位于神奇秀丽的南海之滨，风光旖旎的大鹏湾畔，深圳特区的东部，公园的总面积36万平方米，其中沙滩全长1800米，沙滩总面积18万平方米。拥有独特的山海景观资源。公园三面环山，一面临海，中间则是平缓开阔的沙滩。金色的沙滩、蔚蓝的海水、轻淡的白云、碧绿的山峦、阵阵的椰风、飘香的花草，配以轻松的音乐、点点的白帆，多姿的风筝，构成了立体动感的亚热带海滨风光，为您带来自然纯净的空间，给您送上生命的热情、生活的惬意。大梅沙海滨公园已成为一个集观光度假、休闲旅游、运动娱乐于一体的旅游胜地。
                <w:br/>
                【盐田滨海栈道】（游览约1小时）盐田海滨栈道是一条位于广东省深圳市盐田区的海滨绿道，全长19.5公里。西起中英街古塔公园，沿着黄金海岸线，串联起沙头角、盐田港、大梅沙，东至小梅沙公园。
                <w:br/>
                随后前往【海悦花园大酒店】入住，后自由活动，手动麻将任打（人数最多2组）、豪华KTV欢唱（人数满16人赠送）、国际健身房、室内游泳池畅玩。
                <w:br/>
                享用晚餐--【三文鱼海鲜自助晚餐】任吃哈根达斯 位上野生海参鲍鱼。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东莞厚街海悦花园大酒店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第二天：酒店早餐-东莞松山湖景区-返程 含：早餐、午餐
                <w:br/>
                在酒店睡到自然醒，享用酒店丰富自助早餐
                <w:br/>
                约10：00统一退房，前往【东莞松山湖景区】（车程约30分钟，游览约1小时）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42公里长的滨湖路曲径通幽，路旁是绿意嫣然的荔枝林和多品种果园，树影婆姿，果实飘香；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42公里长的滨湖路曲径通幽，路旁是绿意嫣然的荔枝林和多品种果，树影婆娑，峰峦绿树倒影湖底，波光烟雨青翠流荡。以烟雨命名，突出其清晨及雨霁虹出时分的美丽景色，寓意松山湖的美好未来.
                <w:br/>
                午餐-素食自助午餐。
                <w:br/>
                餐后乘车返回温馨的家！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2、用餐：含1早餐2正餐（正餐为包含套餐，不用均无费用退）；早餐均为酒店配套，不用均无费用退，行程用餐自理期间导游推荐当地或附近用餐，费用自理,客人可自由参与)
                <w:br/>
                3、门票：行程所含景点首道大门票（园内园景点门票自理）；
                <w:br/>
                4、住宿：东莞厚街海悦大酒店 标双（具体房型按酒店安排为准，酒店不设三人房，不可加床，不设退房差，单成人需补房差）；
                <w:br/>
                5、服务：含优秀导游服务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2026-01-19T01:47:26+08:00</dcterms:created>
  <dcterms:modified xsi:type="dcterms:W3CDTF">2026-01-19T01:47:26+08:00</dcterms:modified>
</cp:coreProperties>
</file>

<file path=docProps/custom.xml><?xml version="1.0" encoding="utf-8"?>
<Properties xmlns="http://schemas.openxmlformats.org/officeDocument/2006/custom-properties" xmlns:vt="http://schemas.openxmlformats.org/officeDocument/2006/docPropsVTypes"/>
</file>